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17BC" w14:textId="77777777" w:rsidR="00D9081E" w:rsidRPr="005F11C9" w:rsidRDefault="005F11C9">
      <w:pPr>
        <w:jc w:val="left"/>
        <w:rPr>
          <w:rFonts w:eastAsia="等线" w:cstheme="minorHAnsi"/>
          <w:szCs w:val="21"/>
        </w:rPr>
      </w:pPr>
      <w:r w:rsidRPr="005F11C9">
        <w:rPr>
          <w:rFonts w:eastAsia="等线" w:cstheme="minorHAnsi"/>
          <w:szCs w:val="21"/>
        </w:rPr>
        <w:t xml:space="preserve">Che </w:t>
      </w:r>
      <w:proofErr w:type="spellStart"/>
      <w:r w:rsidRPr="005F11C9">
        <w:rPr>
          <w:rFonts w:eastAsia="等线" w:cstheme="minorHAnsi"/>
          <w:szCs w:val="21"/>
        </w:rPr>
        <w:t>Jianquan</w:t>
      </w:r>
      <w:proofErr w:type="spellEnd"/>
    </w:p>
    <w:p w14:paraId="7FA1F867" w14:textId="77777777" w:rsidR="005F11C9" w:rsidRPr="005F11C9" w:rsidRDefault="005F11C9">
      <w:pPr>
        <w:jc w:val="left"/>
        <w:rPr>
          <w:rFonts w:eastAsia="等线" w:cstheme="minorHAnsi"/>
          <w:sz w:val="20"/>
          <w:szCs w:val="20"/>
        </w:rPr>
      </w:pPr>
    </w:p>
    <w:p w14:paraId="000102E5" w14:textId="06DE9114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1967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 xml:space="preserve"> Born in Tianjin</w:t>
      </w:r>
    </w:p>
    <w:p w14:paraId="1F650207" w14:textId="2B7CF205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1990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 xml:space="preserve"> Graduated from the Oil Painting Department of Tianjin Academy of Fine Arts with a Bachelor's Degree</w:t>
      </w:r>
    </w:p>
    <w:p w14:paraId="76AAA6EA" w14:textId="659095B3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2001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 xml:space="preserve"> Graduated from the Oil Painting Department of Guangzhou Academy of Fine Arts with a Master's Degree</w:t>
      </w:r>
    </w:p>
    <w:p w14:paraId="3391DDF0" w14:textId="77777777" w:rsidR="00D9081E" w:rsidRDefault="00D9081E">
      <w:pPr>
        <w:jc w:val="left"/>
        <w:rPr>
          <w:rFonts w:eastAsia="等线" w:cstheme="minorHAnsi"/>
          <w:sz w:val="16"/>
          <w:szCs w:val="16"/>
        </w:rPr>
      </w:pPr>
    </w:p>
    <w:p w14:paraId="0959CDA0" w14:textId="77777777" w:rsidR="005F11C9" w:rsidRPr="00E36F85" w:rsidRDefault="005F11C9">
      <w:pPr>
        <w:jc w:val="left"/>
        <w:rPr>
          <w:rFonts w:eastAsia="等线" w:cstheme="minorHAnsi" w:hint="eastAsia"/>
          <w:sz w:val="16"/>
          <w:szCs w:val="16"/>
        </w:rPr>
      </w:pPr>
    </w:p>
    <w:p w14:paraId="0A513588" w14:textId="77777777" w:rsidR="00D9081E" w:rsidRPr="00E36F85" w:rsidRDefault="005F11C9">
      <w:pPr>
        <w:jc w:val="left"/>
        <w:rPr>
          <w:rFonts w:eastAsia="等线" w:cstheme="minorHAnsi"/>
          <w:b/>
          <w:bCs/>
          <w:sz w:val="16"/>
          <w:szCs w:val="16"/>
        </w:rPr>
      </w:pPr>
      <w:r w:rsidRPr="00E36F85">
        <w:rPr>
          <w:rFonts w:eastAsia="等线" w:cstheme="minorHAnsi"/>
          <w:b/>
          <w:bCs/>
          <w:sz w:val="16"/>
          <w:szCs w:val="16"/>
        </w:rPr>
        <w:t>Solo Exhibitions</w:t>
      </w:r>
    </w:p>
    <w:p w14:paraId="24DB1B1B" w14:textId="2DC210C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2024 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 xml:space="preserve"> The world </w:t>
      </w:r>
      <w:proofErr w:type="spellStart"/>
      <w:r w:rsidRPr="00E36F85">
        <w:rPr>
          <w:rFonts w:eastAsia="等线" w:cstheme="minorHAnsi"/>
          <w:sz w:val="16"/>
          <w:szCs w:val="16"/>
        </w:rPr>
        <w:t>aroud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us, Daxin Art Museum, Taiwan  </w:t>
      </w:r>
    </w:p>
    <w:p w14:paraId="3BA8A9BB" w14:textId="70466D2C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2023 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 xml:space="preserve"> Chronicle of Cartography, Ox Warehouse, Macao</w:t>
      </w:r>
    </w:p>
    <w:p w14:paraId="7F800122" w14:textId="4E06241E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2022 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 xml:space="preserve"> Che</w:t>
      </w:r>
      <w:r w:rsidR="006B22E8">
        <w:rPr>
          <w:rFonts w:eastAsia="等线" w:cstheme="minorHAnsi" w:hint="eastAsia"/>
          <w:sz w:val="16"/>
          <w:szCs w:val="16"/>
        </w:rPr>
        <w:t xml:space="preserve"> </w:t>
      </w:r>
      <w:proofErr w:type="spellStart"/>
      <w:r w:rsidRPr="00E36F85">
        <w:rPr>
          <w:rFonts w:eastAsia="等线" w:cstheme="minorHAnsi"/>
          <w:sz w:val="16"/>
          <w:szCs w:val="16"/>
        </w:rPr>
        <w:t>Jianquan</w:t>
      </w:r>
      <w:proofErr w:type="spellEnd"/>
      <w:r w:rsidRPr="00E36F85">
        <w:rPr>
          <w:rFonts w:eastAsia="等线" w:cstheme="minorHAnsi"/>
          <w:sz w:val="16"/>
          <w:szCs w:val="16"/>
        </w:rPr>
        <w:t>: Moment by Moment, Guangdong Museum of Art, Guangzhou</w:t>
      </w:r>
    </w:p>
    <w:p w14:paraId="6FE65B29" w14:textId="2D61E403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2018  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 xml:space="preserve">Pine of the Six Dynasty, Asir Art Museum, Taiwan  </w:t>
      </w:r>
    </w:p>
    <w:p w14:paraId="314FFB88" w14:textId="68669FB2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2017 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 xml:space="preserve"> The World Is Not Your Imagination, Art Tianjin, Tianjin</w:t>
      </w:r>
    </w:p>
    <w:p w14:paraId="0F4665BA" w14:textId="3660A87D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2012  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>Time Film, Hua Gallery,</w:t>
      </w:r>
      <w:r w:rsidR="00E36F85">
        <w:rPr>
          <w:rFonts w:eastAsia="等线" w:cstheme="minorHAnsi" w:hint="eastAsia"/>
          <w:sz w:val="16"/>
          <w:szCs w:val="16"/>
        </w:rPr>
        <w:t xml:space="preserve"> </w:t>
      </w:r>
      <w:r w:rsidRPr="00E36F85">
        <w:rPr>
          <w:rFonts w:eastAsia="等线" w:cstheme="minorHAnsi"/>
          <w:sz w:val="16"/>
          <w:szCs w:val="16"/>
        </w:rPr>
        <w:t>Shenzhen</w:t>
      </w:r>
    </w:p>
    <w:p w14:paraId="7A852477" w14:textId="0AE45A13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2010     </w:t>
      </w:r>
      <w:r>
        <w:rPr>
          <w:rFonts w:eastAsia="等线" w:cstheme="minorHAnsi" w:hint="eastAsia"/>
          <w:sz w:val="16"/>
          <w:szCs w:val="16"/>
        </w:rPr>
        <w:t xml:space="preserve">  </w:t>
      </w:r>
      <w:r w:rsidRPr="00E36F85">
        <w:rPr>
          <w:rFonts w:eastAsia="等线" w:cstheme="minorHAnsi"/>
          <w:sz w:val="16"/>
          <w:szCs w:val="16"/>
        </w:rPr>
        <w:t xml:space="preserve"> Through the Glass, </w:t>
      </w:r>
      <w:proofErr w:type="spellStart"/>
      <w:r w:rsidRPr="00E36F85">
        <w:rPr>
          <w:rFonts w:eastAsia="等线" w:cstheme="minorHAnsi"/>
          <w:sz w:val="16"/>
          <w:szCs w:val="16"/>
        </w:rPr>
        <w:t>Huayilang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Gallery, Guangzhou </w:t>
      </w:r>
    </w:p>
    <w:p w14:paraId="160C2451" w14:textId="77777777" w:rsidR="00D9081E" w:rsidRDefault="00D9081E">
      <w:pPr>
        <w:jc w:val="left"/>
        <w:rPr>
          <w:rFonts w:eastAsia="等线" w:cstheme="minorHAnsi"/>
          <w:sz w:val="16"/>
          <w:szCs w:val="16"/>
        </w:rPr>
      </w:pPr>
    </w:p>
    <w:p w14:paraId="026C97B0" w14:textId="77777777" w:rsidR="005F11C9" w:rsidRPr="00E36F85" w:rsidRDefault="005F11C9">
      <w:pPr>
        <w:jc w:val="left"/>
        <w:rPr>
          <w:rFonts w:eastAsia="等线" w:cstheme="minorHAnsi" w:hint="eastAsia"/>
          <w:sz w:val="16"/>
          <w:szCs w:val="16"/>
        </w:rPr>
      </w:pPr>
    </w:p>
    <w:p w14:paraId="2F8D26D8" w14:textId="77777777" w:rsidR="00D9081E" w:rsidRPr="00E36F85" w:rsidRDefault="005F11C9">
      <w:pPr>
        <w:jc w:val="left"/>
        <w:rPr>
          <w:rFonts w:eastAsia="等线" w:cstheme="minorHAnsi"/>
          <w:b/>
          <w:bCs/>
          <w:sz w:val="16"/>
          <w:szCs w:val="16"/>
        </w:rPr>
      </w:pPr>
      <w:r w:rsidRPr="00E36F85">
        <w:rPr>
          <w:rFonts w:eastAsia="等线" w:cstheme="minorHAnsi"/>
          <w:b/>
          <w:bCs/>
          <w:sz w:val="16"/>
          <w:szCs w:val="16"/>
        </w:rPr>
        <w:t>Major Group Exhibitions</w:t>
      </w:r>
    </w:p>
    <w:p w14:paraId="0BD53627" w14:textId="7777777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2025        The 60th Venice Biennale International Art Exhibition Touring Exhibition-Guangdong, Guangdong Museum of Art, Guangzhou </w:t>
      </w:r>
    </w:p>
    <w:p w14:paraId="722E4C5B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The Infinite Nature: New Media Art Exhibition under the Green and Beautiful Guangdong Initiative, Guangdong Museum of Art, Guangzhou</w:t>
      </w:r>
    </w:p>
    <w:p w14:paraId="7D04016B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Guangdong Art Centennial Exhibition Hongkong, Hongkong Convention and Exhibition Center, Hongkong</w:t>
      </w:r>
    </w:p>
    <w:p w14:paraId="670E33DD" w14:textId="1388C7C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The 60th Venice Biennale International Art Exhibition Touring Exhibition-Chongqing, Sichuan Art University,</w:t>
      </w:r>
      <w:r w:rsidR="00E36F85">
        <w:rPr>
          <w:rFonts w:eastAsia="等线" w:cstheme="minorHAnsi" w:hint="eastAsia"/>
          <w:sz w:val="16"/>
          <w:szCs w:val="16"/>
        </w:rPr>
        <w:t xml:space="preserve"> </w:t>
      </w:r>
      <w:r w:rsidRPr="00E36F85">
        <w:rPr>
          <w:rFonts w:eastAsia="等线" w:cstheme="minorHAnsi"/>
          <w:sz w:val="16"/>
          <w:szCs w:val="16"/>
        </w:rPr>
        <w:t>Chongqing</w:t>
      </w:r>
    </w:p>
    <w:p w14:paraId="3901BCB7" w14:textId="05DFF5A6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2024        Biennale Arte 2024 </w:t>
      </w:r>
      <w:r w:rsidRPr="00E36F85">
        <w:rPr>
          <w:rFonts w:eastAsia="等线" w:cstheme="minorHAnsi"/>
          <w:sz w:val="16"/>
          <w:szCs w:val="16"/>
        </w:rPr>
        <w:t>（</w:t>
      </w:r>
      <w:r w:rsidRPr="00E36F85">
        <w:rPr>
          <w:rFonts w:eastAsia="等线" w:cstheme="minorHAnsi"/>
          <w:sz w:val="16"/>
          <w:szCs w:val="16"/>
        </w:rPr>
        <w:t xml:space="preserve">The 60th Edition of the International Art Exhibition), China Pavilion </w:t>
      </w:r>
      <w:proofErr w:type="spellStart"/>
      <w:r w:rsidRPr="00E36F85">
        <w:rPr>
          <w:rFonts w:eastAsia="等线" w:cstheme="minorHAnsi"/>
          <w:sz w:val="16"/>
          <w:szCs w:val="16"/>
        </w:rPr>
        <w:t>Arsenale</w:t>
      </w:r>
      <w:proofErr w:type="spellEnd"/>
      <w:r w:rsidRPr="00E36F85">
        <w:rPr>
          <w:rFonts w:eastAsia="等线" w:cstheme="minorHAnsi"/>
          <w:sz w:val="16"/>
          <w:szCs w:val="16"/>
        </w:rPr>
        <w:t>,</w:t>
      </w:r>
      <w:r w:rsidR="00D06D0B">
        <w:rPr>
          <w:rFonts w:eastAsia="等线" w:cstheme="minorHAnsi" w:hint="eastAsia"/>
          <w:sz w:val="16"/>
          <w:szCs w:val="16"/>
        </w:rPr>
        <w:t xml:space="preserve"> </w:t>
      </w:r>
      <w:r w:rsidRPr="00E36F85">
        <w:rPr>
          <w:rFonts w:eastAsia="等线" w:cstheme="minorHAnsi"/>
          <w:sz w:val="16"/>
          <w:szCs w:val="16"/>
        </w:rPr>
        <w:t>Venice</w:t>
      </w:r>
    </w:p>
    <w:p w14:paraId="74198D3B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Elegant Gathering, </w:t>
      </w:r>
      <w:proofErr w:type="spellStart"/>
      <w:r w:rsidRPr="00E36F85">
        <w:rPr>
          <w:rFonts w:eastAsia="等线" w:cstheme="minorHAnsi"/>
          <w:sz w:val="16"/>
          <w:szCs w:val="16"/>
        </w:rPr>
        <w:t>Shangrong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Gallery, Guangzhou</w:t>
      </w:r>
    </w:p>
    <w:p w14:paraId="538E0059" w14:textId="363384D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Low-code.</w:t>
      </w:r>
      <w:r w:rsidR="001F0700">
        <w:rPr>
          <w:rFonts w:eastAsia="等线" w:cstheme="minorHAnsi" w:hint="eastAsia"/>
          <w:sz w:val="16"/>
          <w:szCs w:val="16"/>
        </w:rPr>
        <w:t xml:space="preserve"> </w:t>
      </w:r>
      <w:r w:rsidRPr="00E36F85">
        <w:rPr>
          <w:rFonts w:eastAsia="等线" w:cstheme="minorHAnsi"/>
          <w:sz w:val="16"/>
          <w:szCs w:val="16"/>
        </w:rPr>
        <w:t xml:space="preserve">Hyperspace Digital ART Exhibition Of light, Museum </w:t>
      </w:r>
      <w:proofErr w:type="gramStart"/>
      <w:r w:rsidRPr="00E36F85">
        <w:rPr>
          <w:rFonts w:eastAsia="等线" w:cstheme="minorHAnsi"/>
          <w:sz w:val="16"/>
          <w:szCs w:val="16"/>
        </w:rPr>
        <w:t>Of</w:t>
      </w:r>
      <w:proofErr w:type="gramEnd"/>
      <w:r w:rsidRPr="00E36F85">
        <w:rPr>
          <w:rFonts w:eastAsia="等线" w:cstheme="minorHAnsi"/>
          <w:sz w:val="16"/>
          <w:szCs w:val="16"/>
        </w:rPr>
        <w:t xml:space="preserve"> Contemporary Art Chongqing, Chongqing</w:t>
      </w:r>
    </w:p>
    <w:p w14:paraId="2F11BB82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Romantic CHINA, </w:t>
      </w:r>
      <w:proofErr w:type="spellStart"/>
      <w:r w:rsidRPr="00E36F85">
        <w:rPr>
          <w:rFonts w:eastAsia="等线" w:cstheme="minorHAnsi"/>
          <w:sz w:val="16"/>
          <w:szCs w:val="16"/>
        </w:rPr>
        <w:t>Jinchen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YFM Gallery, Shanghai</w:t>
      </w:r>
    </w:p>
    <w:p w14:paraId="2E3215FD" w14:textId="58DC8C69" w:rsidR="00D9081E" w:rsidRPr="00E36F85" w:rsidRDefault="00954896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Mountain Water Wandering, Shanghai </w:t>
      </w:r>
      <w:proofErr w:type="spellStart"/>
      <w:r w:rsidRPr="00E36F85">
        <w:rPr>
          <w:rFonts w:eastAsia="等线" w:cstheme="minorHAnsi"/>
          <w:sz w:val="16"/>
          <w:szCs w:val="16"/>
        </w:rPr>
        <w:t>Jiushi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Art Museum, Shanghai</w:t>
      </w:r>
    </w:p>
    <w:p w14:paraId="64140C63" w14:textId="7777777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2023        Time Zone of the Bay Area: Media and Methods of Images, LIANZHOUFOTO 2023, </w:t>
      </w:r>
      <w:proofErr w:type="spellStart"/>
      <w:r w:rsidRPr="00E36F85">
        <w:rPr>
          <w:rFonts w:eastAsia="等线" w:cstheme="minorHAnsi"/>
          <w:sz w:val="16"/>
          <w:szCs w:val="16"/>
        </w:rPr>
        <w:t>Lianzhou</w:t>
      </w:r>
      <w:proofErr w:type="spellEnd"/>
      <w:r w:rsidRPr="00E36F85">
        <w:rPr>
          <w:rFonts w:eastAsia="等线" w:cstheme="minorHAnsi"/>
          <w:sz w:val="16"/>
          <w:szCs w:val="16"/>
        </w:rPr>
        <w:t>, Guangdong</w:t>
      </w:r>
    </w:p>
    <w:p w14:paraId="2F74AE32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Romantic Wandering, Shanghai Bund Art Center, Shanghai</w:t>
      </w:r>
    </w:p>
    <w:p w14:paraId="31323467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Concept </w:t>
      </w:r>
      <w:proofErr w:type="gramStart"/>
      <w:r w:rsidRPr="00E36F85">
        <w:rPr>
          <w:rFonts w:eastAsia="等线" w:cstheme="minorHAnsi"/>
          <w:sz w:val="16"/>
          <w:szCs w:val="16"/>
        </w:rPr>
        <w:t>Reset ,The</w:t>
      </w:r>
      <w:proofErr w:type="gramEnd"/>
      <w:r w:rsidRPr="00E36F85">
        <w:rPr>
          <w:rFonts w:eastAsia="等线" w:cstheme="minorHAnsi"/>
          <w:sz w:val="16"/>
          <w:szCs w:val="16"/>
        </w:rPr>
        <w:t xml:space="preserve"> Arts Centre, Christchurch, New Zealand</w:t>
      </w:r>
    </w:p>
    <w:p w14:paraId="43E2C5E1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Un </w:t>
      </w:r>
      <w:proofErr w:type="spellStart"/>
      <w:r w:rsidRPr="00E36F85">
        <w:rPr>
          <w:rFonts w:eastAsia="等线" w:cstheme="minorHAnsi"/>
          <w:sz w:val="16"/>
          <w:szCs w:val="16"/>
        </w:rPr>
        <w:t>viaggio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</w:t>
      </w:r>
      <w:proofErr w:type="spellStart"/>
      <w:r w:rsidRPr="00E36F85">
        <w:rPr>
          <w:rFonts w:eastAsia="等线" w:cstheme="minorHAnsi"/>
          <w:sz w:val="16"/>
          <w:szCs w:val="16"/>
        </w:rPr>
        <w:t>tra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</w:t>
      </w:r>
      <w:proofErr w:type="spellStart"/>
      <w:r w:rsidRPr="00E36F85">
        <w:rPr>
          <w:rFonts w:eastAsia="等线" w:cstheme="minorHAnsi"/>
          <w:sz w:val="16"/>
          <w:szCs w:val="16"/>
        </w:rPr>
        <w:t>l’oriente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e </w:t>
      </w:r>
      <w:proofErr w:type="spellStart"/>
      <w:r w:rsidRPr="00E36F85">
        <w:rPr>
          <w:rFonts w:eastAsia="等线" w:cstheme="minorHAnsi"/>
          <w:sz w:val="16"/>
          <w:szCs w:val="16"/>
        </w:rPr>
        <w:t>l’occidente</w:t>
      </w:r>
      <w:proofErr w:type="spellEnd"/>
      <w:r w:rsidRPr="00E36F85">
        <w:rPr>
          <w:rFonts w:eastAsia="等线" w:cstheme="minorHAnsi"/>
          <w:sz w:val="16"/>
          <w:szCs w:val="16"/>
        </w:rPr>
        <w:t>, Museo Bellini, Italy</w:t>
      </w:r>
    </w:p>
    <w:p w14:paraId="25CD71C6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Chengdu Biennale, Chengdu Art Museum, Chengdu</w:t>
      </w:r>
    </w:p>
    <w:p w14:paraId="506FEE87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Contemporary Chinese Art, Museo de Arte de El Salvador, El Salvador</w:t>
      </w:r>
    </w:p>
    <w:p w14:paraId="295541CD" w14:textId="7777777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2022        The 1st Annual METAVERSE Art, VENICE </w:t>
      </w:r>
      <w:proofErr w:type="spellStart"/>
      <w:r w:rsidRPr="00E36F85">
        <w:rPr>
          <w:rFonts w:eastAsia="等线" w:cstheme="minorHAnsi"/>
          <w:sz w:val="16"/>
          <w:szCs w:val="16"/>
        </w:rPr>
        <w:t>Arsenale</w:t>
      </w:r>
      <w:proofErr w:type="spellEnd"/>
      <w:r w:rsidRPr="00E36F85">
        <w:rPr>
          <w:rFonts w:eastAsia="等线" w:cstheme="minorHAnsi"/>
          <w:sz w:val="16"/>
          <w:szCs w:val="16"/>
        </w:rPr>
        <w:t>, Venice</w:t>
      </w:r>
    </w:p>
    <w:p w14:paraId="531E8207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14 </w:t>
      </w:r>
      <w:proofErr w:type="spellStart"/>
      <w:r w:rsidRPr="00E36F85">
        <w:rPr>
          <w:rFonts w:eastAsia="等线" w:cstheme="minorHAnsi"/>
          <w:sz w:val="16"/>
          <w:szCs w:val="16"/>
        </w:rPr>
        <w:t>Bienal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de la Habana, The Havana Art Museum, Cuba</w:t>
      </w:r>
    </w:p>
    <w:p w14:paraId="1B8E9E8C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Urban Focus Vol.</w:t>
      </w:r>
      <w:proofErr w:type="gramStart"/>
      <w:r w:rsidRPr="00E36F85">
        <w:rPr>
          <w:rFonts w:eastAsia="等线" w:cstheme="minorHAnsi"/>
          <w:sz w:val="16"/>
          <w:szCs w:val="16"/>
        </w:rPr>
        <w:t>4:Void</w:t>
      </w:r>
      <w:proofErr w:type="gramEnd"/>
      <w:r w:rsidRPr="00E36F85">
        <w:rPr>
          <w:rFonts w:eastAsia="等线" w:cstheme="minorHAnsi"/>
          <w:sz w:val="16"/>
          <w:szCs w:val="16"/>
        </w:rPr>
        <w:t>, 33 Contemporary Art Center, Guangzhou</w:t>
      </w:r>
    </w:p>
    <w:p w14:paraId="0464BA24" w14:textId="7777777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2021        Awakening the Force, Zhi Art Museum, Chongqing</w:t>
      </w:r>
    </w:p>
    <w:p w14:paraId="1C5D8822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40 Years of The Gallery: Contemporary Chinese Narrative, 53 Art Museum, Guangzhou</w:t>
      </w:r>
    </w:p>
    <w:p w14:paraId="27301502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Symbiosis: Imagery and Aptitude (PRD Contemporary Art Exhibition), Ox Warehouse, Macau</w:t>
      </w:r>
    </w:p>
    <w:p w14:paraId="7CCC582C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Rethinking Collectivity: Guangzhou Image Triennial 2021, Guangdong Art Museum, Guangzhou</w:t>
      </w:r>
    </w:p>
    <w:p w14:paraId="07CCEF53" w14:textId="0164CCA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2020      </w:t>
      </w:r>
      <w:r w:rsidR="00E36F85">
        <w:rPr>
          <w:rFonts w:eastAsia="等线" w:cstheme="minorHAnsi" w:hint="eastAsia"/>
          <w:sz w:val="16"/>
          <w:szCs w:val="16"/>
        </w:rPr>
        <w:t xml:space="preserve"> </w:t>
      </w:r>
      <w:r w:rsidRPr="00E36F85">
        <w:rPr>
          <w:rFonts w:eastAsia="等线" w:cstheme="minorHAnsi"/>
          <w:sz w:val="16"/>
          <w:szCs w:val="16"/>
        </w:rPr>
        <w:t xml:space="preserve"> The First Jinan International Biennale, Jinan, Shandong Province</w:t>
      </w:r>
    </w:p>
    <w:p w14:paraId="4E1E9BE0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Art Mechanism-Based Creations, GAFA UAM Museum, Guangzhou</w:t>
      </w:r>
    </w:p>
    <w:p w14:paraId="769C66CB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Early Style Art Project, Sun </w:t>
      </w:r>
      <w:proofErr w:type="spellStart"/>
      <w:r w:rsidRPr="00E36F85">
        <w:rPr>
          <w:rFonts w:eastAsia="等线" w:cstheme="minorHAnsi"/>
          <w:sz w:val="16"/>
          <w:szCs w:val="16"/>
        </w:rPr>
        <w:t>Sun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Art, Tianjin</w:t>
      </w:r>
    </w:p>
    <w:p w14:paraId="7F80D722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Reconstruct Scene, The Great Bay Area International Artwork Bonded Industrial Center, Guangzhou</w:t>
      </w:r>
    </w:p>
    <w:p w14:paraId="37077D73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lastRenderedPageBreak/>
        <w:t xml:space="preserve">Exploring Identity, </w:t>
      </w:r>
      <w:proofErr w:type="spellStart"/>
      <w:r w:rsidRPr="00E36F85">
        <w:rPr>
          <w:rFonts w:eastAsia="等线" w:cstheme="minorHAnsi"/>
          <w:sz w:val="16"/>
          <w:szCs w:val="16"/>
        </w:rPr>
        <w:t>Shangrong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Gallery, Guangzhou</w:t>
      </w:r>
    </w:p>
    <w:p w14:paraId="5E44D5E8" w14:textId="7777777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2019        Why Hasn’t Everything Gone Yet, </w:t>
      </w:r>
      <w:proofErr w:type="spellStart"/>
      <w:r w:rsidRPr="00E36F85">
        <w:rPr>
          <w:rFonts w:eastAsia="等线" w:cstheme="minorHAnsi"/>
          <w:sz w:val="16"/>
          <w:szCs w:val="16"/>
        </w:rPr>
        <w:t>SunSunArt</w:t>
      </w:r>
      <w:proofErr w:type="spellEnd"/>
      <w:r w:rsidRPr="00E36F85">
        <w:rPr>
          <w:rFonts w:eastAsia="等线" w:cstheme="minorHAnsi"/>
          <w:sz w:val="16"/>
          <w:szCs w:val="16"/>
        </w:rPr>
        <w:t>, Tianjin</w:t>
      </w:r>
    </w:p>
    <w:p w14:paraId="0A13A8D6" w14:textId="131FADE4" w:rsidR="00D9081E" w:rsidRPr="00E36F85" w:rsidRDefault="004C3315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4C3315">
        <w:rPr>
          <w:rFonts w:eastAsia="等线" w:cstheme="minorHAnsi"/>
          <w:sz w:val="16"/>
          <w:szCs w:val="16"/>
        </w:rPr>
        <w:t xml:space="preserve">Neither East </w:t>
      </w:r>
      <w:proofErr w:type="gramStart"/>
      <w:r w:rsidRPr="004C3315">
        <w:rPr>
          <w:rFonts w:eastAsia="等线" w:cstheme="minorHAnsi"/>
          <w:sz w:val="16"/>
          <w:szCs w:val="16"/>
        </w:rPr>
        <w:t>Nor</w:t>
      </w:r>
      <w:proofErr w:type="gramEnd"/>
      <w:r w:rsidRPr="004C3315">
        <w:rPr>
          <w:rFonts w:eastAsia="等线" w:cstheme="minorHAnsi"/>
          <w:sz w:val="16"/>
          <w:szCs w:val="16"/>
        </w:rPr>
        <w:t xml:space="preserve"> West: New Works by Contemporary Chinese Artists, The Galleries at Cleveland State University, Tennessee State University Art Museum, USA</w:t>
      </w:r>
    </w:p>
    <w:p w14:paraId="54D8B4EE" w14:textId="7777777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2018        Perception Test: Experimental Art Exhibition of Tianjin Academy of Fine Arts, Lingnan Art Museum, Dongguan</w:t>
      </w:r>
    </w:p>
    <w:p w14:paraId="61318929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Future Progress: Invitational Exhibition of China Contemporary Art (Parallel Exhibition of the 6th Guangzhou Triennial), Zini Town of Art, Guangzhou</w:t>
      </w:r>
    </w:p>
    <w:p w14:paraId="299E366E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Vision: National Contemporary Painting Invitational Exhibition 2018, Binhai Art Museum, Tianjin</w:t>
      </w:r>
    </w:p>
    <w:p w14:paraId="60AB13F1" w14:textId="7DE1798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Esposizione </w:t>
      </w:r>
      <w:proofErr w:type="spellStart"/>
      <w:r w:rsidRPr="00E36F85">
        <w:rPr>
          <w:rFonts w:eastAsia="等线" w:cstheme="minorHAnsi"/>
          <w:sz w:val="16"/>
          <w:szCs w:val="16"/>
        </w:rPr>
        <w:t>eccezionale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</w:t>
      </w:r>
      <w:proofErr w:type="spellStart"/>
      <w:r w:rsidRPr="00E36F85">
        <w:rPr>
          <w:rFonts w:eastAsia="等线" w:cstheme="minorHAnsi"/>
          <w:sz w:val="16"/>
          <w:szCs w:val="16"/>
        </w:rPr>
        <w:t>dell’Istituto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</w:t>
      </w:r>
      <w:proofErr w:type="spellStart"/>
      <w:r w:rsidRPr="00E36F85">
        <w:rPr>
          <w:rFonts w:eastAsia="等线" w:cstheme="minorHAnsi"/>
          <w:sz w:val="16"/>
          <w:szCs w:val="16"/>
        </w:rPr>
        <w:t>Sperimentale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</w:t>
      </w:r>
      <w:proofErr w:type="spellStart"/>
      <w:r w:rsidRPr="00E36F85">
        <w:rPr>
          <w:rFonts w:eastAsia="等线" w:cstheme="minorHAnsi"/>
          <w:sz w:val="16"/>
          <w:szCs w:val="16"/>
        </w:rPr>
        <w:t>d’Arte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dell Accademia di Belle Arti di Tianjin in Italia, Must-Museo storico di Lecce,</w:t>
      </w:r>
      <w:r w:rsidR="00B93243">
        <w:rPr>
          <w:rFonts w:eastAsia="等线" w:cstheme="minorHAnsi" w:hint="eastAsia"/>
          <w:sz w:val="16"/>
          <w:szCs w:val="16"/>
        </w:rPr>
        <w:t xml:space="preserve"> </w:t>
      </w:r>
      <w:r w:rsidRPr="00E36F85">
        <w:rPr>
          <w:rFonts w:eastAsia="等线" w:cstheme="minorHAnsi"/>
          <w:sz w:val="16"/>
          <w:szCs w:val="16"/>
        </w:rPr>
        <w:t>Italy</w:t>
      </w:r>
    </w:p>
    <w:p w14:paraId="0CBA5184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Art Tianjin, Tianjin</w:t>
      </w:r>
    </w:p>
    <w:p w14:paraId="3EE38CC6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Chinese Contemporary Art Invitational Exhibition, Art Museum of Huazhong Agricultural University, Wuhan</w:t>
      </w:r>
    </w:p>
    <w:p w14:paraId="5AABF9BF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Reconciling with the Island on Utopia, Aimi Art Museum, Beijing</w:t>
      </w:r>
    </w:p>
    <w:p w14:paraId="3931097A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Art Beijing, National Agricultural Exhibition Center, Beijing</w:t>
      </w:r>
    </w:p>
    <w:p w14:paraId="6BF002FA" w14:textId="130BCE5B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Return to Ontology: Tracing the Source of Abstract Art in the New Period of Guangdong (Tour </w:t>
      </w:r>
      <w:proofErr w:type="gramStart"/>
      <w:r w:rsidRPr="00E36F85">
        <w:rPr>
          <w:rFonts w:eastAsia="等线" w:cstheme="minorHAnsi"/>
          <w:sz w:val="16"/>
          <w:szCs w:val="16"/>
        </w:rPr>
        <w:t>Exhibition )</w:t>
      </w:r>
      <w:proofErr w:type="gramEnd"/>
      <w:r w:rsidRPr="00E36F85">
        <w:rPr>
          <w:rFonts w:eastAsia="等线" w:cstheme="minorHAnsi"/>
          <w:sz w:val="16"/>
          <w:szCs w:val="16"/>
        </w:rPr>
        <w:t xml:space="preserve"> , GAFA Art Museum, Guangzho</w:t>
      </w:r>
      <w:r w:rsidR="00E36F85">
        <w:rPr>
          <w:rFonts w:eastAsia="等线" w:cstheme="minorHAnsi" w:hint="eastAsia"/>
          <w:sz w:val="16"/>
          <w:szCs w:val="16"/>
        </w:rPr>
        <w:t>u</w:t>
      </w:r>
    </w:p>
    <w:p w14:paraId="2772C307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Illumination in an Alley: Cross-Strait Contemporary Art, Da Xin Art Museum (Tainan), Taiwan</w:t>
      </w:r>
    </w:p>
    <w:p w14:paraId="34CA9CEB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Wu Ni Chong, MJH Art Gallery, Shenzhen</w:t>
      </w:r>
    </w:p>
    <w:p w14:paraId="4F313499" w14:textId="393907CC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Return to Ontology: Tracing the Source of Abstract Art in the New Period of Guangdong (Tour Exhibition</w:t>
      </w:r>
      <w:proofErr w:type="gramStart"/>
      <w:r w:rsidRPr="00E36F85">
        <w:rPr>
          <w:rFonts w:eastAsia="等线" w:cstheme="minorHAnsi"/>
          <w:sz w:val="16"/>
          <w:szCs w:val="16"/>
        </w:rPr>
        <w:t>) ,</w:t>
      </w:r>
      <w:proofErr w:type="gramEnd"/>
      <w:r w:rsidRPr="00E36F85">
        <w:rPr>
          <w:rFonts w:eastAsia="等线" w:cstheme="minorHAnsi"/>
          <w:sz w:val="16"/>
          <w:szCs w:val="16"/>
        </w:rPr>
        <w:t xml:space="preserve"> Guan </w:t>
      </w:r>
      <w:proofErr w:type="spellStart"/>
      <w:r w:rsidRPr="00E36F85">
        <w:rPr>
          <w:rFonts w:eastAsia="等线" w:cstheme="minorHAnsi"/>
          <w:sz w:val="16"/>
          <w:szCs w:val="16"/>
        </w:rPr>
        <w:t>Shanyue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Art Museum, Shenzhen</w:t>
      </w:r>
    </w:p>
    <w:p w14:paraId="796975BA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T20 Invitational Exhibition of Famous Contemporary Chinese Artists, XIN XI TANG YUE LI Art Museum, Hangzhou</w:t>
      </w:r>
    </w:p>
    <w:p w14:paraId="01CACB9B" w14:textId="46F82890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2017        Return to Ontology: Tracing the Source of Abstract Art in the New Period of Guangdong (Tour Exhibition), Lingnan Art Museum, Dongguan</w:t>
      </w:r>
    </w:p>
    <w:p w14:paraId="456A86DC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New York Times Square NASDAQ Chinese Artists Project, Times Square, New York</w:t>
      </w:r>
    </w:p>
    <w:p w14:paraId="3203B39D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Continuation: Chinese Contemporary Art Exhibition, </w:t>
      </w:r>
      <w:proofErr w:type="spellStart"/>
      <w:r w:rsidRPr="00E36F85">
        <w:rPr>
          <w:rFonts w:eastAsia="等线" w:cstheme="minorHAnsi"/>
          <w:sz w:val="16"/>
          <w:szCs w:val="16"/>
        </w:rPr>
        <w:t>Hanwei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International Art Centre, Beijing</w:t>
      </w:r>
    </w:p>
    <w:p w14:paraId="15474EA0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Florence Biennale (Golden Prize Winner), FORTEZZA</w:t>
      </w:r>
      <w:r w:rsidRPr="00E36F85">
        <w:rPr>
          <w:rFonts w:eastAsia="等线" w:cstheme="minorHAnsi"/>
          <w:sz w:val="16"/>
          <w:szCs w:val="16"/>
        </w:rPr>
        <w:t>ＤＡ</w:t>
      </w:r>
      <w:r w:rsidRPr="00E36F85">
        <w:rPr>
          <w:rFonts w:eastAsia="等线" w:cstheme="minorHAnsi"/>
          <w:sz w:val="16"/>
          <w:szCs w:val="16"/>
        </w:rPr>
        <w:t>BASSO, Florence, Italy</w:t>
      </w:r>
    </w:p>
    <w:p w14:paraId="1AAAE587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Lens: Chinese Contemporary Art Invitational Exhibition 2017, Shenzhen Art Museum, Shenzhen</w:t>
      </w:r>
    </w:p>
    <w:p w14:paraId="4C98688D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Opportunities and the North: China Contemporary Artists Invitational Exhibition, Heilongjiang Art Museum, Harbin</w:t>
      </w:r>
    </w:p>
    <w:p w14:paraId="1C8E04AA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Shenzhen Doctrine: Contemporary Art Biennale Exhibition, </w:t>
      </w:r>
      <w:proofErr w:type="spellStart"/>
      <w:r w:rsidRPr="00E36F85">
        <w:rPr>
          <w:rFonts w:eastAsia="等线" w:cstheme="minorHAnsi"/>
          <w:sz w:val="16"/>
          <w:szCs w:val="16"/>
        </w:rPr>
        <w:t>Shuangxi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Time Road, Shenzhen</w:t>
      </w:r>
    </w:p>
    <w:p w14:paraId="329522EB" w14:textId="5BECF96B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proofErr w:type="gramStart"/>
      <w:r w:rsidRPr="00E36F85">
        <w:rPr>
          <w:rFonts w:eastAsia="等线" w:cstheme="minorHAnsi"/>
          <w:sz w:val="16"/>
          <w:szCs w:val="16"/>
        </w:rPr>
        <w:t>Fueled(</w:t>
      </w:r>
      <w:proofErr w:type="gramEnd"/>
      <w:r w:rsidRPr="00E36F85">
        <w:rPr>
          <w:rFonts w:eastAsia="等线" w:cstheme="minorHAnsi"/>
          <w:sz w:val="16"/>
          <w:szCs w:val="16"/>
        </w:rPr>
        <w:t>Part One), J &amp;Z Gallery, OCAT,</w:t>
      </w:r>
      <w:r w:rsidR="00E36F85">
        <w:rPr>
          <w:rFonts w:eastAsia="等线" w:cstheme="minorHAnsi" w:hint="eastAsia"/>
          <w:sz w:val="16"/>
          <w:szCs w:val="16"/>
        </w:rPr>
        <w:t xml:space="preserve"> </w:t>
      </w:r>
      <w:r w:rsidRPr="00E36F85">
        <w:rPr>
          <w:rFonts w:eastAsia="等线" w:cstheme="minorHAnsi"/>
          <w:sz w:val="16"/>
          <w:szCs w:val="16"/>
        </w:rPr>
        <w:t>Shenzhen</w:t>
      </w:r>
    </w:p>
    <w:p w14:paraId="20DB7D9D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The Power of Integration: Contemporary Chinese Mental Image Art, Berlin Chinese Cultural Center, Berlin, Germany</w:t>
      </w:r>
    </w:p>
    <w:p w14:paraId="02348197" w14:textId="65F8595F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2016        The Marco Century</w:t>
      </w:r>
      <w:r w:rsidRPr="00E36F85">
        <w:rPr>
          <w:rFonts w:eastAsia="等线" w:cstheme="minorHAnsi"/>
          <w:sz w:val="16"/>
          <w:szCs w:val="16"/>
        </w:rPr>
        <w:t>：</w:t>
      </w:r>
      <w:r w:rsidRPr="00E36F85">
        <w:rPr>
          <w:rFonts w:eastAsia="等线" w:cstheme="minorHAnsi"/>
          <w:sz w:val="16"/>
          <w:szCs w:val="16"/>
        </w:rPr>
        <w:t>Special Exhibition of Teachers for the 110th anniversary of Tianjin Academy of Fine Arts, National Art Museum of China,</w:t>
      </w:r>
      <w:r w:rsidR="000E77F3">
        <w:rPr>
          <w:rFonts w:eastAsia="等线" w:cstheme="minorHAnsi" w:hint="eastAsia"/>
          <w:sz w:val="16"/>
          <w:szCs w:val="16"/>
        </w:rPr>
        <w:t xml:space="preserve"> </w:t>
      </w:r>
      <w:r w:rsidRPr="00E36F85">
        <w:rPr>
          <w:rFonts w:eastAsia="等线" w:cstheme="minorHAnsi"/>
          <w:sz w:val="16"/>
          <w:szCs w:val="16"/>
        </w:rPr>
        <w:t>Beijing</w:t>
      </w:r>
    </w:p>
    <w:p w14:paraId="21470EC6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The China Landscape</w:t>
      </w:r>
      <w:r w:rsidRPr="00E36F85">
        <w:rPr>
          <w:rFonts w:eastAsia="等线" w:cstheme="minorHAnsi"/>
          <w:sz w:val="16"/>
          <w:szCs w:val="16"/>
        </w:rPr>
        <w:t>：</w:t>
      </w:r>
      <w:r w:rsidRPr="00E36F85">
        <w:rPr>
          <w:rFonts w:eastAsia="等线" w:cstheme="minorHAnsi"/>
          <w:sz w:val="16"/>
          <w:szCs w:val="16"/>
        </w:rPr>
        <w:t>The 1st “3+ Exhibition” of Sino-US Artists, CGU Gallery, USA</w:t>
      </w:r>
    </w:p>
    <w:p w14:paraId="27A2D180" w14:textId="038971F3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The 10th Summer Davos 2016 Annual Meeting of the New Champions, The 10th Summer Davos, Tianjin  </w:t>
      </w:r>
    </w:p>
    <w:p w14:paraId="42C4DA2B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The Era of Wandering: Poetic Orientation in Chinese Contemporary Art, J&amp;Z Gallery, Shenzhen</w:t>
      </w:r>
    </w:p>
    <w:p w14:paraId="7E6BEA2D" w14:textId="7777777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2015        The Third Eye, GAFA UAM Museum, Guangzhou</w:t>
      </w:r>
    </w:p>
    <w:p w14:paraId="5D32EC41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Contemporary Art Invitational Exhibition, Taiwan Daxin Art Museum, Taiwan</w:t>
      </w:r>
    </w:p>
    <w:p w14:paraId="2839ECEB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Exchange: Exhibition of Works by Teachers from Guangzhou Academy of Fine Art, I. </w:t>
      </w:r>
      <w:proofErr w:type="spellStart"/>
      <w:proofErr w:type="gramStart"/>
      <w:r w:rsidRPr="00E36F85">
        <w:rPr>
          <w:rFonts w:eastAsia="等线" w:cstheme="minorHAnsi"/>
          <w:sz w:val="16"/>
          <w:szCs w:val="16"/>
        </w:rPr>
        <w:t>E.Repin</w:t>
      </w:r>
      <w:proofErr w:type="spellEnd"/>
      <w:proofErr w:type="gramEnd"/>
      <w:r w:rsidRPr="00E36F85">
        <w:rPr>
          <w:rFonts w:eastAsia="等线" w:cstheme="minorHAnsi"/>
          <w:sz w:val="16"/>
          <w:szCs w:val="16"/>
        </w:rPr>
        <w:t xml:space="preserve"> St. Petersburg State Academy Institute of Painting, Sculpture and Architecture, Russia</w:t>
      </w:r>
    </w:p>
    <w:p w14:paraId="51C29F91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 xml:space="preserve">Small-Sized Oil Painting Exhibition, </w:t>
      </w:r>
      <w:proofErr w:type="spellStart"/>
      <w:r w:rsidRPr="00E36F85">
        <w:rPr>
          <w:rFonts w:eastAsia="等线" w:cstheme="minorHAnsi"/>
          <w:sz w:val="16"/>
          <w:szCs w:val="16"/>
        </w:rPr>
        <w:t>Guanshanyue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Art Museum, Shenzhen</w:t>
      </w:r>
    </w:p>
    <w:p w14:paraId="3B333D8F" w14:textId="77777777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2014        Toyama International Art Invitational Exhibition, Toyama Art Museum, Japan</w:t>
      </w:r>
    </w:p>
    <w:p w14:paraId="40A654FC" w14:textId="4B96EFFC" w:rsidR="00D9081E" w:rsidRPr="00E36F85" w:rsidRDefault="005F11C9">
      <w:pPr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lastRenderedPageBreak/>
        <w:t xml:space="preserve">2012        The 27th Asian International Art Exhibition China (AIAE), </w:t>
      </w:r>
      <w:proofErr w:type="spellStart"/>
      <w:r w:rsidRPr="00E36F85">
        <w:rPr>
          <w:rFonts w:eastAsia="等线" w:cstheme="minorHAnsi"/>
          <w:sz w:val="16"/>
          <w:szCs w:val="16"/>
        </w:rPr>
        <w:t>Ratchadamnoen</w:t>
      </w:r>
      <w:proofErr w:type="spellEnd"/>
      <w:r w:rsidRPr="00E36F85">
        <w:rPr>
          <w:rFonts w:eastAsia="等线" w:cstheme="minorHAnsi"/>
          <w:sz w:val="16"/>
          <w:szCs w:val="16"/>
        </w:rPr>
        <w:t xml:space="preserve"> Contemporary ART Center, Bangkok, Thailand</w:t>
      </w:r>
    </w:p>
    <w:p w14:paraId="0C1B32A8" w14:textId="77777777" w:rsidR="00D9081E" w:rsidRPr="00E36F85" w:rsidRDefault="005F11C9">
      <w:pPr>
        <w:ind w:firstLineChars="600" w:firstLine="960"/>
        <w:jc w:val="left"/>
        <w:rPr>
          <w:rFonts w:eastAsia="等线" w:cstheme="minorHAnsi"/>
          <w:sz w:val="16"/>
          <w:szCs w:val="16"/>
        </w:rPr>
      </w:pPr>
      <w:r w:rsidRPr="00E36F85">
        <w:rPr>
          <w:rFonts w:eastAsia="等线" w:cstheme="minorHAnsi"/>
          <w:sz w:val="16"/>
          <w:szCs w:val="16"/>
        </w:rPr>
        <w:t>Chinese Landscape: Chinese Contemporary Art Invitational Exhibition, St. Thomas Church, Strasbourg, France</w:t>
      </w:r>
    </w:p>
    <w:p w14:paraId="14DAEC96" w14:textId="77777777" w:rsidR="00D9081E" w:rsidRPr="00E36F85" w:rsidRDefault="00D9081E">
      <w:pPr>
        <w:jc w:val="left"/>
        <w:rPr>
          <w:rFonts w:eastAsia="等线" w:cstheme="minorHAnsi"/>
          <w:sz w:val="16"/>
          <w:szCs w:val="16"/>
        </w:rPr>
      </w:pPr>
    </w:p>
    <w:p w14:paraId="7498BFE3" w14:textId="77777777" w:rsidR="00D9081E" w:rsidRPr="00E36F85" w:rsidRDefault="00D9081E">
      <w:pPr>
        <w:jc w:val="left"/>
        <w:rPr>
          <w:rFonts w:eastAsia="等线" w:cstheme="minorHAnsi"/>
          <w:sz w:val="16"/>
          <w:szCs w:val="16"/>
        </w:rPr>
      </w:pPr>
    </w:p>
    <w:sectPr w:rsidR="00D9081E" w:rsidRPr="00E36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82C8" w14:textId="77777777" w:rsidR="008E1DE3" w:rsidRDefault="008E1DE3" w:rsidP="004C3315">
      <w:r>
        <w:separator/>
      </w:r>
    </w:p>
  </w:endnote>
  <w:endnote w:type="continuationSeparator" w:id="0">
    <w:p w14:paraId="3C19DFB6" w14:textId="77777777" w:rsidR="008E1DE3" w:rsidRDefault="008E1DE3" w:rsidP="004C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367A" w14:textId="77777777" w:rsidR="008E1DE3" w:rsidRDefault="008E1DE3" w:rsidP="004C3315">
      <w:r>
        <w:separator/>
      </w:r>
    </w:p>
  </w:footnote>
  <w:footnote w:type="continuationSeparator" w:id="0">
    <w:p w14:paraId="0563B79B" w14:textId="77777777" w:rsidR="008E1DE3" w:rsidRDefault="008E1DE3" w:rsidP="004C3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E"/>
    <w:rsid w:val="00030735"/>
    <w:rsid w:val="000E77F3"/>
    <w:rsid w:val="001D082A"/>
    <w:rsid w:val="001F0700"/>
    <w:rsid w:val="0029274B"/>
    <w:rsid w:val="004C3315"/>
    <w:rsid w:val="005F11C9"/>
    <w:rsid w:val="006B22E8"/>
    <w:rsid w:val="008377BA"/>
    <w:rsid w:val="008E1DE3"/>
    <w:rsid w:val="00954896"/>
    <w:rsid w:val="00B93243"/>
    <w:rsid w:val="00BC48AC"/>
    <w:rsid w:val="00BD1E76"/>
    <w:rsid w:val="00CA5613"/>
    <w:rsid w:val="00D06D0B"/>
    <w:rsid w:val="00D9081E"/>
    <w:rsid w:val="00E36F85"/>
    <w:rsid w:val="0E4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12561"/>
  <w15:docId w15:val="{209F1414-B385-4EFE-AF8D-B9BCF6A5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3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315"/>
    <w:rPr>
      <w:kern w:val="2"/>
      <w:sz w:val="18"/>
      <w:szCs w:val="18"/>
    </w:rPr>
  </w:style>
  <w:style w:type="paragraph" w:styleId="a5">
    <w:name w:val="footer"/>
    <w:basedOn w:val="a"/>
    <w:link w:val="a6"/>
    <w:rsid w:val="004C3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3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854</Words>
  <Characters>5417</Characters>
  <Application>Microsoft Office Word</Application>
  <DocSecurity>0</DocSecurity>
  <Lines>95</Lines>
  <Paragraphs>88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Danielle jia</cp:lastModifiedBy>
  <cp:revision>14</cp:revision>
  <cp:lastPrinted>2025-09-11T03:31:00Z</cp:lastPrinted>
  <dcterms:created xsi:type="dcterms:W3CDTF">2025-07-09T08:58:00Z</dcterms:created>
  <dcterms:modified xsi:type="dcterms:W3CDTF">2025-09-11T03:33:00Z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eyJoZGlkIjoiNjFlMjg3NDA1YjhhZTZhZWVjYWRmMGFmNTY5YWJmYzgiLCJ1c2VySWQiOiIxMTc0ODA5NTIxIn0=</vt:lpwstr>
  </property>
  <property fmtid="{D5CDD505-2E9C-101B-9397-08002B2CF9AE}" pid="4" name="ICV">
    <vt:lpwstr>F655CF3CDB3C4B7C96EF8DF5B63B5BEE_12</vt:lpwstr>
  </property>
</Properties>
</file>