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A1DC">
      <w:pPr>
        <w:tabs>
          <w:tab w:val="left" w:pos="709"/>
        </w:tabs>
        <w:rPr>
          <w:rFonts w:cs="Calibri" w:asciiTheme="minorEastAsia" w:hAnsiTheme="minorEastAsia"/>
          <w:b/>
          <w:bCs/>
          <w:szCs w:val="21"/>
        </w:rPr>
      </w:pPr>
      <w:r>
        <w:rPr>
          <w:rFonts w:cs="Calibri" w:asciiTheme="minorEastAsia" w:hAnsiTheme="minorEastAsia"/>
          <w:b/>
          <w:bCs/>
          <w:szCs w:val="21"/>
        </w:rPr>
        <w:t>Sui Jianguo</w:t>
      </w:r>
    </w:p>
    <w:p w14:paraId="54C3351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0A1EA7A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512A0B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Born 1956, Qingdao, Shandong Province, China</w:t>
      </w:r>
    </w:p>
    <w:p w14:paraId="5A381F0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Now lives and works in Beijing</w:t>
      </w:r>
    </w:p>
    <w:p w14:paraId="360A2E8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1984, B.A. at Shandong University of Arts, Ji’nan, China</w:t>
      </w:r>
    </w:p>
    <w:p w14:paraId="3FA7974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1989, M.A. at Central Academy of Fine Arts, Beijing, M.A.</w:t>
      </w:r>
    </w:p>
    <w:p w14:paraId="1B628AE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E76B3A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14E39F8">
      <w:pPr>
        <w:tabs>
          <w:tab w:val="left" w:pos="709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Solo Exhibitions </w:t>
      </w:r>
    </w:p>
    <w:p w14:paraId="749E4DE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2024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Dimensions Indefinitely Variable Sui Jianguo 1974-2024，TAG Qingdao China,Sep.28 2024-Feb.28 2025</w:t>
      </w:r>
    </w:p>
    <w:p w14:paraId="781F27E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42A216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2023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Shape of Void--Sui’s Work Notes, K Gallery Chengdu China, Oct.31 2023-Jan.7 2024</w:t>
      </w:r>
    </w:p>
    <w:p w14:paraId="2F50C41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Jianguo--- New Works, PACE Hongkong, Sep.21-Oct.26,2023ep</w:t>
      </w:r>
    </w:p>
    <w:p w14:paraId="487E6A8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B8A2F5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2021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Emptiness in Hand, 33 Contemporary Art Center, China, August 16 – October 22, 2021.</w:t>
      </w:r>
    </w:p>
    <w:p w14:paraId="1F46BD2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921C80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2019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Phenomenon &amp; Suchness: Sui Jianguo, One Art Museum, Beijing, China, November 2, 2019 – January 3, 2020.</w:t>
      </w:r>
    </w:p>
    <w:p w14:paraId="000370B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Element, COFCO Landmark Tower B Lobby, Beijing, China, June 1 - August 1, 2019.</w:t>
      </w:r>
    </w:p>
    <w:p w14:paraId="1F07CA7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Tingyun, Fusion Art Center, Beijing, China, April 20 – June 20, 2019.</w:t>
      </w:r>
    </w:p>
    <w:p w14:paraId="08EFE51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Echo of System: Sui Jianguo 1997 - 2019, Beijing Minsheng Art Museum, Beijing, China, January 19 - -April 8, 2019.</w:t>
      </w:r>
    </w:p>
    <w:p w14:paraId="7635910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System: Sui Jianguo 2008 - 2018, OCAT Shenzhen, Shenzhen, China, January 19 – April 8, 2019.</w:t>
      </w:r>
    </w:p>
    <w:p w14:paraId="000A2CB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1628FA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37FA160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2017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Fragmenting Trace, Big House Contemporary Art Centre, Wuhan, China, November 5 – November 30, 2017.</w:t>
      </w:r>
    </w:p>
    <w:p w14:paraId="102D10E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Jianguo, Pace Hong Kong, Hong Kong, China, July 7 – August 31, 2017.</w:t>
      </w:r>
    </w:p>
    <w:p w14:paraId="2BEEEE8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Trace, Pace Beijing, Beijing, China, March 9 - -April 1, 2017.</w:t>
      </w:r>
    </w:p>
    <w:p w14:paraId="08424F4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The Birth of Legacy Mantle, Art 6 Gallery, Melbourne, Australia, January 12, 2017 – January 3, 2018.</w:t>
      </w:r>
    </w:p>
    <w:p w14:paraId="72E7DEC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088CA59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2015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Li Wu, Hui Art Space, Beijing, China, September 26 – November 3, 2015. </w:t>
      </w:r>
    </w:p>
    <w:p w14:paraId="16BA611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Touchable, Pace Beijing, Beijing, China, July 9 – August 22, 2015.</w:t>
      </w:r>
    </w:p>
    <w:p w14:paraId="072B55C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0EB6E2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2014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Blind Portrait, Doris C Freedman Plaza, Central Park, New York, USA, October 28, 2014 – February 20, 2015.</w:t>
      </w:r>
    </w:p>
    <w:p w14:paraId="12ED0E7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Jianguo, L.A. Louver, Los Angeles, USA, September 12 – October 18, 2014.</w:t>
      </w:r>
    </w:p>
    <w:p w14:paraId="2B514F8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6877F7F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Physical Trace 2, Galerie Scheffel, Bad Homburg, Germany, September 7 – October 6, 2013.</w:t>
      </w:r>
    </w:p>
    <w:p w14:paraId="5D701BA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6E4A99C5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2012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Physical Trace, Galerie Scheffel, Frankfurt, Germany, September 6 – November 10, 2012.</w:t>
      </w:r>
    </w:p>
    <w:p w14:paraId="3EFA047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Jianguo's Discus Thrower, The British Museum, London, UK, June 1 – September 9, 2012.</w:t>
      </w:r>
    </w:p>
    <w:p w14:paraId="18892FD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Sui Jianguo, Pace Beijing, Beijing, China, March 3 – April 14, 2012. </w:t>
      </w:r>
    </w:p>
    <w:p w14:paraId="61FD9F00">
      <w:pPr>
        <w:tabs>
          <w:tab w:val="left" w:pos="709"/>
        </w:tabs>
        <w:ind w:left="160" w:leftChars="76" w:firstLine="0" w:firstLineChars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Imprisonment and Power, Museum of Contemporary Arts, Singapore, January 14 – March 10, 2012. (Catalogue)</w:t>
      </w:r>
    </w:p>
    <w:p w14:paraId="59C9B6E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D0C5EA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2011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Hague Under Heaven: Sui Jianguo Sculpture, Museum Beelden aan Zee, Hague, The Netherlands, June 6 – September 11, 2011 (Catalogue)</w:t>
      </w:r>
    </w:p>
    <w:p w14:paraId="6E974A5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00E218EA">
      <w:pPr>
        <w:numPr>
          <w:ilvl w:val="0"/>
          <w:numId w:val="0"/>
        </w:num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 w:eastAsiaTheme="minorEastAsia"/>
          <w:kern w:val="2"/>
          <w:sz w:val="16"/>
          <w:szCs w:val="16"/>
          <w:lang w:val="en-US" w:eastAsia="zh-CN" w:bidi="ar-SA"/>
        </w:rPr>
        <w:t>2010</w:t>
      </w:r>
      <w:r>
        <w:rPr>
          <w:rFonts w:hint="eastAsia" w:ascii="Calibri" w:hAnsi="Calibri" w:cs="Calibri"/>
          <w:kern w:val="2"/>
          <w:sz w:val="16"/>
          <w:szCs w:val="16"/>
          <w:lang w:val="en-US" w:eastAsia="zh-CN" w:bidi="ar-SA"/>
        </w:rPr>
        <w:t xml:space="preserve">      </w:t>
      </w:r>
      <w:r>
        <w:rPr>
          <w:rFonts w:ascii="Calibri" w:hAnsi="Calibri" w:cs="Calibri"/>
          <w:sz w:val="16"/>
          <w:szCs w:val="16"/>
        </w:rPr>
        <w:t>Lost Utopia, MOT Arts, Taipei, 2010.</w:t>
      </w:r>
    </w:p>
    <w:p w14:paraId="5FDD1EDD">
      <w:pPr>
        <w:numPr>
          <w:ilvl w:val="0"/>
          <w:numId w:val="0"/>
        </w:numPr>
        <w:tabs>
          <w:tab w:val="left" w:pos="709"/>
        </w:tabs>
        <w:ind w:firstLine="320" w:firstLineChars="200"/>
        <w:rPr>
          <w:rFonts w:ascii="Calibri" w:hAnsi="Calibri" w:cs="Calibri"/>
          <w:sz w:val="16"/>
          <w:szCs w:val="16"/>
        </w:rPr>
      </w:pPr>
      <w:r>
        <w:rPr>
          <w:rFonts w:hint="eastAsia" w:ascii="Calibri" w:hAnsi="Calibri" w:cs="Calibri"/>
          <w:kern w:val="2"/>
          <w:sz w:val="16"/>
          <w:szCs w:val="16"/>
          <w:lang w:val="en-US" w:eastAsia="zh-CN" w:bidi="ar-SA"/>
        </w:rPr>
        <w:t xml:space="preserve">      </w:t>
      </w:r>
      <w:r>
        <w:rPr>
          <w:rFonts w:ascii="Calibri" w:hAnsi="Calibri" w:cs="Calibri"/>
          <w:sz w:val="16"/>
          <w:szCs w:val="16"/>
        </w:rPr>
        <w:t>Made in China by Sui Jianguo, Art ISSUE Projects, Beigao Art District, Beijing, China, April 17 – June 13, 2010.</w:t>
      </w:r>
    </w:p>
    <w:p w14:paraId="40F5DF2C">
      <w:pPr>
        <w:tabs>
          <w:tab w:val="left" w:pos="709"/>
        </w:tabs>
        <w:ind w:firstLine="800" w:firstLineChars="5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Sui Jianguo: Dream Stone, JGM Gallery, Paris, France, October 30 – November 21, 2010.</w:t>
      </w:r>
    </w:p>
    <w:p w14:paraId="337F817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30FF51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2009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Motion / Tension: New Work by Sui Jianguo, Today Art Museum, Beijing, China, September 6 – October 15, 2009. (Catalogue)</w:t>
      </w:r>
    </w:p>
    <w:p w14:paraId="46394DF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6A151B6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2008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Art Time Square: Exhibition of Works by Sui Jianguo, Times Square, Hong Kong, China, July 30 – August 19, 2008.</w:t>
      </w:r>
    </w:p>
    <w:p w14:paraId="46C924D8">
      <w:pPr>
        <w:tabs>
          <w:tab w:val="left" w:pos="709"/>
        </w:tabs>
        <w:ind w:firstLine="640" w:firstLineChars="4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Sui Jianguo: Revealing Traces, JoyArt Gallery, Beijing, China, April 20 – May 30, 2008. (Catalogue)</w:t>
      </w:r>
    </w:p>
    <w:p w14:paraId="2D9757E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388E6F5">
      <w:pPr>
        <w:tabs>
          <w:tab w:val="left" w:pos="709"/>
        </w:tabs>
        <w:ind w:left="800" w:hanging="800" w:hangingChars="5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2007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Dian Xue: Sui Jianguo Art Works, Shanghai Pujiang Overseas Chinese Town Public Art Project, Sino-Italian Center, OCAT Shanghai, Shanghai, China, October 20, 2007 – January 20, 2008.</w:t>
      </w:r>
    </w:p>
    <w:p w14:paraId="06110093">
      <w:pPr>
        <w:tabs>
          <w:tab w:val="left" w:pos="709"/>
        </w:tabs>
        <w:ind w:firstLine="640" w:firstLineChars="4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Speeding Up: Sui Jianguo Space Video, Arario Gallery, Beijing, China, March 24 – April 26, 2007. (Catalogue) </w:t>
      </w:r>
    </w:p>
    <w:p w14:paraId="554FCA6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C3503E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2005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The Sleep of Reason, Asian Art Museum, San Francisco, USA, January 14 – April 24, 2005. (Catalogue)</w:t>
      </w:r>
    </w:p>
    <w:p w14:paraId="08E383F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6074CF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1999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Clothes Veins Study, Passage Gallery, Beijing, China, December 6 – December 11, 1999.</w:t>
      </w:r>
    </w:p>
    <w:p w14:paraId="311F783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533F41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1997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You Meet the Shadow of Hundred Years, Victoria College of the Arts, Melbourne, Australia, April, 1997.</w:t>
      </w:r>
    </w:p>
    <w:p w14:paraId="752782F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0CBF98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1996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Exhibition of Works by Sui Jianguo, Hanart Gallery, Hong Kong, February, 1996.</w:t>
      </w:r>
    </w:p>
    <w:p w14:paraId="5C3134F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552BD7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1995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Deposit and Fault, New Delhi Culture Center, New Delhi, India, January, 1995.</w:t>
      </w:r>
    </w:p>
    <w:p w14:paraId="123A8FB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A61ED6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1994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Exhibition of Works by Sui Jianguo, Hanart Gallery, Taipei, June, 1994.</w:t>
      </w:r>
    </w:p>
    <w:p w14:paraId="09DC45D5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Sui Jianguo: Remembrance of Space, CAFA Art Museum, Beijing, China, April, 1994.</w:t>
      </w:r>
    </w:p>
    <w:p w14:paraId="626FBA9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35543BC">
      <w:pPr>
        <w:tabs>
          <w:tab w:val="left" w:pos="709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Selected Group Exhibitions </w:t>
      </w:r>
    </w:p>
    <w:p w14:paraId="2914753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1FC4B4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2024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Now Biennale , Ennova Art Museum, Langfang,China, Sep.26-Apr.30 2025.</w:t>
      </w:r>
    </w:p>
    <w:p w14:paraId="16DFF66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29FC76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2023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Time Gravity: 2023 Chengdu Biennial, Chengdu Art Museum, Chengdu, China, July 16 – November 2023.</w:t>
      </w:r>
    </w:p>
    <w:p w14:paraId="56B0823E">
      <w:pPr>
        <w:tabs>
          <w:tab w:val="left" w:pos="709"/>
        </w:tabs>
        <w:ind w:firstLine="640" w:firstLineChars="4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Sea of Time, Gravity Art Museum, Beijing, China, April 22 – August 20, 2023.</w:t>
      </w:r>
    </w:p>
    <w:p w14:paraId="4C817298">
      <w:pPr>
        <w:tabs>
          <w:tab w:val="left" w:pos="709"/>
        </w:tabs>
        <w:ind w:firstLine="640" w:firstLineChars="4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Symphony of All the Changes: The 7th Guangzhou Triennial, Guangdong Art Museum, China, January 10 – April 10, 2023.</w:t>
      </w:r>
    </w:p>
    <w:p w14:paraId="1D16048B">
      <w:pPr>
        <w:tabs>
          <w:tab w:val="left" w:pos="709"/>
        </w:tabs>
        <w:ind w:firstLine="640" w:firstLineChars="4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Crypto Art- A New Possibility,  CAFA Art Museum, Mar.14-Mar.24, 2023</w:t>
      </w:r>
    </w:p>
    <w:p w14:paraId="70B8FB5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2ACE96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2022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Start - Inaugural Exhibition, Start Museum, Shanghai, China, December 30, 2022 – May 21, 2023.</w:t>
      </w:r>
    </w:p>
    <w:p w14:paraId="4E82ED95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Language of Mushrooms: The Interspecies Internet, Contemporary Gallery Kunming, Kunming, China, August 28 – November 28, 2022.</w:t>
      </w:r>
    </w:p>
    <w:p w14:paraId="0FE14CD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Chewing Gum V, Pace Hong Kong, Hong Kong, China, July 22 – September 1, 2022.</w:t>
      </w:r>
    </w:p>
    <w:p w14:paraId="514C9FA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Overlaid: Tokyo Gallery+BTAP (Beijing) 20th Anniversary Special Exhibition, Tokyo Gallery+BTAP (Beijing), Beijing, China, May 4 – July 21, 2022.</w:t>
      </w:r>
    </w:p>
    <w:p w14:paraId="0396A11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Rhythm and Refrain, Song Art Museum, Beijing, China, April 9 – July 24, 2022.</w:t>
      </w:r>
    </w:p>
    <w:p w14:paraId="44ADCE4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4C12B4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2021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2021 Beyond, TAG Art Museum, Qingdao, China, December 8, 2021 – January 6, 2022.</w:t>
      </w:r>
    </w:p>
    <w:p w14:paraId="41A70283">
      <w:pPr>
        <w:tabs>
          <w:tab w:val="left" w:pos="709"/>
        </w:tabs>
        <w:ind w:left="798" w:leftChars="380" w:firstLine="0" w:firstLineChars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Among All Essence: 2021 China Europe Art Invitation Exhibition, Shanghai Jiushi Art Museum, Shanghai, China, November 7, 2021– January 9, 2022</w:t>
      </w:r>
    </w:p>
    <w:p w14:paraId="3F1837C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Variations: The 3rd Anren Biennial, Anren Art Museum, Chengdu, China, October 18, 2021 – March, 2022</w:t>
      </w:r>
    </w:p>
    <w:p w14:paraId="1F1FAAA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Between and Beyond: A Contemporary Art Quartet, Shandong Art Museum, Jinan, China, September 30 – October 31, 2021.</w:t>
      </w:r>
    </w:p>
    <w:p w14:paraId="1CE188D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Arts of Memory, OCAT Shenzhen, Shenzhen, China, September 29 – November 11, 2021.</w:t>
      </w:r>
    </w:p>
    <w:p w14:paraId="134BED0A">
      <w:pPr>
        <w:tabs>
          <w:tab w:val="left" w:pos="709"/>
        </w:tabs>
        <w:ind w:left="160" w:leftChars="76" w:firstLine="160" w:firstLineChars="1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Erli (thirty years of age) - Chinese Contemporary Art Exhibition, Shanghai International Art Bonded Service Center, </w:t>
      </w:r>
      <w:r>
        <w:rPr>
          <w:rFonts w:hint="eastAsia" w:ascii="Calibri" w:hAnsi="Calibri" w:cs="Calibri"/>
          <w:sz w:val="16"/>
          <w:szCs w:val="16"/>
          <w:lang w:val="en-US" w:eastAsia="zh-CN"/>
        </w:rPr>
        <w:t xml:space="preserve"> </w:t>
      </w:r>
      <w:r>
        <w:rPr>
          <w:rFonts w:ascii="Calibri" w:hAnsi="Calibri" w:cs="Calibri"/>
          <w:sz w:val="16"/>
          <w:szCs w:val="16"/>
        </w:rPr>
        <w:t>Shanghai, China, September 27 – October 29, 2021.</w:t>
      </w:r>
    </w:p>
    <w:p w14:paraId="62D143F1">
      <w:pPr>
        <w:tabs>
          <w:tab w:val="left" w:pos="709"/>
        </w:tabs>
        <w:ind w:firstLine="640" w:firstLineChars="400"/>
        <w:rPr>
          <w:rFonts w:ascii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hAnsi="Calibri" w:cs="Calibri"/>
          <w:sz w:val="16"/>
          <w:szCs w:val="16"/>
        </w:rPr>
        <w:t>Convivial, Today Art Museum, Beijing, China, August 20 – October 8, 2021. (Catalogue)</w:t>
      </w:r>
    </w:p>
    <w:p w14:paraId="11284DF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Without, Artron Art Center, Shenzhen, China, June 26 – August 31, 2021.</w:t>
      </w:r>
    </w:p>
    <w:p w14:paraId="6B4F720B">
      <w:pPr>
        <w:tabs>
          <w:tab w:val="left" w:pos="709"/>
        </w:tabs>
        <w:rPr>
          <w:rFonts w:hint="eastAsia"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From Clay to Words: Ceramics as Media, Pearl Art Museum, Shanghai, China, May 28 – August 22, 2021.</w:t>
      </w:r>
    </w:p>
    <w:p w14:paraId="61D7025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Signs, Pace Gallery, Hong Kong, Hong Kong, China, March 5 – April 24, 2021.</w:t>
      </w:r>
    </w:p>
    <w:p w14:paraId="10817E4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Tides of The Century: 2020 Ocean Flower Island International Art Exhibition, Ocean Flower Island Museum, Hainan, China, February 8 – December 8, 2021.</w:t>
      </w:r>
    </w:p>
    <w:p w14:paraId="52D625E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CAA0A7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2020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Harmo - Power: The First Jinan International Biennale, Shandong Museum of Art, Jinan, China, December 31, 2020 – March 12, 2021.</w:t>
      </w:r>
    </w:p>
    <w:p w14:paraId="1260BD45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Annual Archiving Exhibition of China Contemporary Art, Pingshan Art Museum, Shenzhen, China, December 22, 2020 – March 28, 2021.</w:t>
      </w:r>
    </w:p>
    <w:p w14:paraId="2449B67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Growing - Shanghai Pujiang OCT Ten Year Public Art Project, Shanghai Pujiang OCT, Shanghai, China, December 18, 2020. – May 1, 2021.</w:t>
      </w:r>
    </w:p>
    <w:p w14:paraId="3AE9C82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Wuhan 5th Documentary Exhibition of Fine Arts Physis: Production of Nature, Human and Technology, Wuhan, China, November 20, 2020 – March 7, 2021.</w:t>
      </w:r>
    </w:p>
    <w:p w14:paraId="35AF45B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Endless Life - The Narrative of The Yellow River, Yinchuan MoCA, Yinchuan, China, September 28, 2020 – January 31, 2021.</w:t>
      </w:r>
    </w:p>
    <w:p w14:paraId="20138D3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Panorama, G Museum, Nanjing, China, September 24 – November 24, 2020.</w:t>
      </w:r>
    </w:p>
    <w:p w14:paraId="291D9F9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Enlighten - The 1st Public Art Exhibition of OCT Jinan, OCT Jinan, Jinan, China, September 24 – November 24, 2020.</w:t>
      </w:r>
    </w:p>
    <w:p w14:paraId="707F720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Transformation - A Joint Exhibition of The Four Contemporary Masters from CAFA / The Opening Exhibition of Jingdezhen Imperial Kiln Museum, Imperial Kiln Museum, Jingdezhen, China, September 19 – October 11, 2020.</w:t>
      </w:r>
    </w:p>
    <w:p w14:paraId="6446C6D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Chinese Morphological Expressionism: The Second Invitation Exhibition of Chinese Contemporary Art Masters, Cuizhenkuan Art Museum, Xi’an, China, September 19 – November 1, 2020.</w:t>
      </w:r>
    </w:p>
    <w:p w14:paraId="0A4724D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Wish You a Sweet Life, Duende Contemporary Art Museum, Foshan, China, September 13, 2020. – January 20, 2021.</w:t>
      </w:r>
    </w:p>
    <w:p w14:paraId="665BF8F5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Ways of Working: Artists’ Time, Space and Body, One Art Museum, Beijing, China, August 1 – September 10, 2020.</w:t>
      </w:r>
    </w:p>
    <w:p w14:paraId="716AAE1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1950-2020 “We Will Meet Again”, Tokyo Gallery, Beijing, China, May 18 – August 8, 2020.</w:t>
      </w:r>
    </w:p>
    <w:p w14:paraId="24A56F1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Eyes and Beyond: Art Sharing Project for the Visually Impaired, Guangdong Museum of Art, Guangzhou, China, April 30 – May 24, 2020.</w:t>
      </w:r>
    </w:p>
    <w:p w14:paraId="79A38AD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In Thinking - The Intellectual History and Methodologies of Chinese Contemporary Art, Guangdong Museum of Art, Guangzhou, China, April 24 – June 7, 2020.</w:t>
      </w:r>
    </w:p>
    <w:p w14:paraId="1211360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Five Monologic Spatial Dialogues, Tang Contemporary Art, Beijing, China, January 4 – February 29, 2020.</w:t>
      </w:r>
    </w:p>
    <w:p w14:paraId="3951F30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4DE63E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2019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Community of Feeling: The Emotional Patterns in Art in Post – 1949 China, Beijing Inside-Out Art Museum, Beijing, China, December 21, 2019 – April 5, 2020.</w:t>
      </w:r>
    </w:p>
    <w:p w14:paraId="22AC982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Gaze of History – Contemporary Chinese Art Revisited, Jupiter Museum of Art, Shenzhen, China, December 14, 2019 – April 15, 2020.</w:t>
      </w:r>
    </w:p>
    <w:p w14:paraId="5255B8D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From the Margins to the Middle: Urban Symbiosis Project, An Art Museum, Beijing, China, October 29, 2019 – March 15, 2020.</w:t>
      </w:r>
    </w:p>
    <w:p w14:paraId="3DA1753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Critical Point, Liangjiang New District Yuelai Art Museum, Chongqing, China, October 11 – November 26, 2019.</w:t>
      </w:r>
    </w:p>
    <w:p w14:paraId="761B6A2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Curation Workshop, OCT Art &amp; Design Gallery, Shenzhen, China, June 22 – October 13, 2019.</w:t>
      </w:r>
    </w:p>
    <w:p w14:paraId="14C4D8A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The Allure of Matter Material art from China, Los Angeles County Museum of Art, June 2, 2019 – January 5, 2020.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Travelled to: Smart Museum of Art and Wrightwood 659, Chicago, February 4 – May 3, 2020; Seattle Art Museum, June 25 – September 13, 2020; Peabody Essex Museum, Salem, November 14, 2020 – February 21,  2021. (Catalogue)</w:t>
      </w:r>
    </w:p>
    <w:p w14:paraId="5EB74645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China Landscape: Selections from the Taikang Collection 2019, 798 Art District, Beijing, China, March 21 – May 5, 2019.</w:t>
      </w:r>
    </w:p>
    <w:p w14:paraId="380F9E3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Whose Dreams: Shijiezi Ten Years, Whitebox Art Center, Beijing, China, March 16 – April 16, 2019.</w:t>
      </w:r>
    </w:p>
    <w:p w14:paraId="4A361D1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Beyond Boundaries, Somerset House, London, UK, March 12 – April 2, 2019.</w:t>
      </w:r>
    </w:p>
    <w:p w14:paraId="1907E00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Sheng Tai, Shangdong Art Museum, Jinan, China, March 6 – April 21, 2019.</w:t>
      </w:r>
    </w:p>
    <w:p w14:paraId="5E29C44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1434B8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2018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Yukihito Tabata with Chinese Contemporary Art, Tokyo Gallery + BTAP, Beijing, China, December 22, 2018 – April 6, 2019.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2018 Guang'an Field Art Biennale, Wusheng Bao Zhen Sai, Guang’an, China, December 16, 2018 – May 10, 2019.</w:t>
      </w:r>
    </w:p>
    <w:p w14:paraId="16DC5E3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40 x 40, from 1978 to 2018, Art History Shaped by 40 Artists, Powerlong Museum, Shanghai, China, November 10 – March 3, </w:t>
      </w:r>
    </w:p>
    <w:p w14:paraId="5955603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2019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Tradition is an Invention, The Prince’s Foundation School of Traditional Arts, London, UK, October 5 – 18, 2018.</w:t>
      </w:r>
    </w:p>
    <w:p w14:paraId="3B595B8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Richard Deacon and Sui Jianguo, Louver Gallery, Los Angeles, USA, September 6 – October 20, 2018.</w:t>
      </w:r>
    </w:p>
    <w:p w14:paraId="6E19F8D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Empathy, Song Art Museum, Beijing, China, August 24 – November 25, 2018.</w:t>
      </w:r>
    </w:p>
    <w:p w14:paraId="756BB73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Annual Arts Exhibition between China and Portuguese-speaking countries: The Universe, Macao, China, July 9 – September 9, 2018.</w:t>
      </w:r>
    </w:p>
    <w:p w14:paraId="4061209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Chinese Expressionism, Cuizhenkuan Art Museum, Xi’an, China, May 5 – June 29, 2018.</w:t>
      </w:r>
    </w:p>
    <w:p w14:paraId="692BDF5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Five Plus Five: Sculptures From China and Great Britain In Hainan, MOVA Plaza, Haikou, China, March 30 – September 30, 2018.</w:t>
      </w:r>
    </w:p>
    <w:p w14:paraId="532456C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Rhizome - A Survey Subject of Chinese Contemporary Arts, Today Art Museum, Beijing, China, January 14 – March 4, 2018.</w:t>
      </w:r>
    </w:p>
    <w:p w14:paraId="3421533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9B96BC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2017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Troposphere - Chinese and Brazilian Contemporary Art, Minsheng Art Museum, Beijing, China, December 9, 2017 – February 2018. </w:t>
      </w:r>
    </w:p>
    <w:p w14:paraId="796865F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The Research Exhibition of Chinese Contemporary Art Masters' Manuscripts. (First Chapter) - The 10th Anniversary of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Triumph Gallery, Triumph Gallery, Beijing, China, November 25, 2017 – February 10, 2018.</w:t>
      </w:r>
    </w:p>
    <w:p w14:paraId="351CA92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Tracing the Past and Shaping the Future - Powerlong Museum Grand Opening, Powerlong Museum, Shanghai, China, November 18, 2017 – April 17, 2018.</w:t>
      </w:r>
    </w:p>
    <w:p w14:paraId="2792BAF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UNEXPECTED UNCERTAINTY: Exhibition on Sui Jianguo &amp; Tony Brown’s Drawing works, Eurasia University, Xi’an, China, November 12, 2017 -  March 10, 2018.</w:t>
      </w:r>
    </w:p>
    <w:p w14:paraId="431ADE6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Uniqueness and Locale: A Visual Interpretation of the “Belt and Road Initiative”, Hohhôt &amp; Beijing, China, November 3 – December 13, 2017.</w:t>
      </w:r>
    </w:p>
    <w:p w14:paraId="78D4203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1st Anren Biennale, OCAT Anren, Chengdu, China, October 28, 2017 – February 28, 2018.</w:t>
      </w:r>
    </w:p>
    <w:p w14:paraId="7CE4BA4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Memory &amp; Contemporary Chinese Art, Venice, Italy, May 11 – November 26, 2017.</w:t>
      </w:r>
    </w:p>
    <w:p w14:paraId="6DCBA0B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Metamorphosis: Huang Zhuan Memorial Invitation Exhibition, OCAT and He Xiangning Art Museum, Shenzhen, China, April 13 – June 4, 2017.(Catalogue)</w:t>
      </w:r>
    </w:p>
    <w:p w14:paraId="37E0913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Rodin: The Centennial Exhibition, Grand Palais, Paris, France, March 22 – July 31, 2017.</w:t>
      </w:r>
    </w:p>
    <w:p w14:paraId="3D30195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100th Anniversary of Rodin's Death, Versus Rodin, AGSA, South Australian State Art Museum, Adelaide, Australia, March 4 – July 16, 2017.</w:t>
      </w:r>
    </w:p>
    <w:p w14:paraId="7948EC1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347C545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2016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An Instance of Concentration - Reminiscence and Reconstruction, OCAT Shanghai, China, December 19, 2016 – June 4, 2017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Everyday Legend: Reinventing Tradition in Chinese Contemporary Art, Shanghai Minsheng Art Museum, Shanghai, China, November 8 – December 7, 2016.</w:t>
      </w:r>
    </w:p>
    <w:p w14:paraId="20BB7BB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SCULPTER·DESSINER - Sui Jianguo &amp; Tony Brown, Art 8, Beijing, China, October 29 – December 15, 2016.</w:t>
      </w:r>
    </w:p>
    <w:p w14:paraId="538628F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Rebuild, Big House, Wuhan, China, July 26 – September, 2016.</w:t>
      </w:r>
    </w:p>
    <w:p w14:paraId="5CDDA35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Jakobshallen – Opening Exhibition, Galerie Scheffel, Bad Homburg, Germany, June 1 – December 23, 2016.</w:t>
      </w:r>
    </w:p>
    <w:p w14:paraId="3DD0B2E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Talking on Paper, Pace Beijing, Beijing, China, April 17 – June 18, 2016.</w:t>
      </w:r>
    </w:p>
    <w:p w14:paraId="0A6CF1E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Utopia / Heterotopia: 1st Wuzhen International Contemporary Art Exhibition, Wuzhen, China, March 28 – June 26, 2016.</w:t>
      </w:r>
    </w:p>
    <w:p w14:paraId="108939E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39ADC7A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2015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Three Men in a Boat, The Maeght Foundation, Saint-Paul de Vence, France, December 12, 2015 – March 13, 2016.</w:t>
      </w:r>
    </w:p>
    <w:p w14:paraId="5AD2034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 New Dynasty – Created in China, ARoS Aarhus Kunstmuseum, Aarhus, Denmark, November 21, 2015 – May 29, 2016.</w:t>
      </w:r>
    </w:p>
    <w:p w14:paraId="45D5777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Concealed Power, Yang Art Museum, Beijing, China, November 6, 2015 – January 8, 2016.</w:t>
      </w:r>
    </w:p>
    <w:p w14:paraId="2953F50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Garden Story, Suzhou Art Museum, Suzhou, China, November 3 – 22, 2015.</w:t>
      </w:r>
    </w:p>
    <w:p w14:paraId="14ECED1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Confronting Anitya - Oriental Experience in Contemporary Art, Chengdu MOCA, Chengdu, China, October 25 – November 15, 2015.</w:t>
      </w:r>
    </w:p>
    <w:p w14:paraId="6051088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Future of Today, Today Art Museum, Beijing, China, August 27 – September 12, 2015.</w:t>
      </w:r>
    </w:p>
    <w:p w14:paraId="1FC166E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Stereognosis Zone, Redstory Museum of Contemporary Art, Guangzhou, China, August 22 – November 16, 2015.</w:t>
      </w:r>
    </w:p>
    <w:p w14:paraId="5995A4C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La China Ardente, Mons, Belgium, July 4 – October 4, 2015.</w:t>
      </w:r>
    </w:p>
    <w:p w14:paraId="5CDF3F9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Sculpture, L.A. Louver, Los Angeles, USA, May 27 – July 2, 2015.</w:t>
      </w:r>
    </w:p>
    <w:p w14:paraId="7B980AE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China 8 - Contemporary Art from China at Rhine &amp; Ruhr, Lehmbruck-Museum, Duisburg, Germany, May 15 – September 13, 2015.</w:t>
      </w:r>
    </w:p>
    <w:p w14:paraId="12E81C5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System of Objects, Minsheng Art Museum, Shanghai, China, March 29 - -June 28, 2015.</w:t>
      </w:r>
    </w:p>
    <w:p w14:paraId="6D93DAF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Community Implant Plan, Chengdu International Cultural Art Exchange Center, Chengdu, China, February 28 – April 15, 2015.</w:t>
      </w:r>
    </w:p>
    <w:p w14:paraId="5C45349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34730AA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2014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Post Pop: East Meets West, Saatchi Gallery, London, UK, November 26, 2014 – March 3, 2015. (Catalogue)</w:t>
      </w:r>
    </w:p>
    <w:p w14:paraId="3C6BB64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Utopia - Sino-French Art Park, Sino-French Art Park, Shunde, China, opened November 20, 2014.</w:t>
      </w:r>
    </w:p>
    <w:p w14:paraId="0B3BA77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Future Returns: Contemporary Art from China, Eli and Edythe Broad Art Museum, Michigan State University, East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Lansing, Michigan, USA, October 30, 2014 – March 8, 2015.</w:t>
      </w:r>
    </w:p>
    <w:p w14:paraId="0A936D0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Third Criticism Art Language, Times Art Museum, Beijing, China, October 18 -November 4, 2014.</w:t>
      </w:r>
    </w:p>
    <w:p w14:paraId="54C94F6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Busan Biennale 2014, Busan Museum of Art, Busan, South Korea, September 20 – November 22, 2014.</w:t>
      </w:r>
    </w:p>
    <w:p w14:paraId="49F7D0F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Myth / History, Yuz Museum, Shanghai, China, May 8 – November 18, 2014.</w:t>
      </w:r>
    </w:p>
    <w:p w14:paraId="4317CC6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Hanart 100: Idiosyncrasies, Hanart TZ Gallery, Hong Kong, January 17 – February 15, 2014.</w:t>
      </w:r>
    </w:p>
    <w:p w14:paraId="030941E5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C618B4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Beijing Voice: Relations, Pace Beijing, Beijing, China, December 10, 2013 – March 8, 2014.</w:t>
      </w:r>
    </w:p>
    <w:p w14:paraId="3529FD3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Encounters - Art Sanya International Contemporary Art 2013, HuaYu Art Center, Sanya, China, December 6, 2013 –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March 6, 2014. </w:t>
      </w:r>
    </w:p>
    <w:p w14:paraId="26E2E9B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Yan’s Art Exhibition, Wall Art, Beijing, China, September 26 – October 25, 2013.</w:t>
      </w:r>
    </w:p>
    <w:p w14:paraId="6A2CCBB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Portrait of the Times - 30 Years of Contemporary Art, Power Station of Art, Shanghai, China, August 18 – November 10, 2013. (Catalogue)</w:t>
      </w:r>
    </w:p>
    <w:p w14:paraId="538F710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Groundwork Community, Taikang Space, Beijing, China, June 27 – August 17, 2013. (Catalogue)</w:t>
      </w:r>
    </w:p>
    <w:p w14:paraId="40F04C6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Passage to History: 20 Years of La Biennale di Venezia and Chinese Contemporary Art, Arsenale di Venezia, travelled to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Museum of Contemporary Art Chengdu, China, June 8 – September 5, 2013.</w:t>
      </w:r>
    </w:p>
    <w:p w14:paraId="5DAFAEA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Blickachsen 9, Campus Westend and Campus Riedberg of the Goethe – Universität, Frankfurt &amp; Bad Homburg, Germany, May 26 – October 6, 2013.</w:t>
      </w:r>
    </w:p>
    <w:p w14:paraId="37CB64E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Pessimism or Resistance?, Taikang Space, Beijing, China, April 20 – June 8, 2013. (Catalogue)</w:t>
      </w:r>
    </w:p>
    <w:p w14:paraId="10EBBD6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Space Drawing, Kunsthal KAdE, Amersfoort, The Netherlands, January 19 – April 14, 2013.</w:t>
      </w:r>
    </w:p>
    <w:p w14:paraId="3ECDE21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F37245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2012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Sculpture 2012, Hubei Museum of Art, Wuhan, China, November 23 – December 21, 2012.</w:t>
      </w:r>
    </w:p>
    <w:p w14:paraId="7178DB2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Reactivation, 9th Shanghai Biennale, Power Station of Art, Shanghai, China, October 1 – March 31, 2012.</w:t>
      </w:r>
    </w:p>
    <w:p w14:paraId="447CCCC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Unseen, Fourth GZ Triennial, Guangzhou Art Museum, Guangzhou, China, September 28 – October 28, 2012. (Catalogue)</w:t>
      </w:r>
    </w:p>
    <w:p w14:paraId="02C7AA3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Media Study: Motif and Cases, Linda Gallery, Beijing, China, September 15 – October 28, 2012. (Catalogue)</w:t>
      </w:r>
    </w:p>
    <w:p w14:paraId="40D97F8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Kyiv Sculpture Festival 2012 - The First International Festival of Contemporary Sculpture, Kiev, Ukraine, June 2 – July 2, 2012.</w:t>
      </w:r>
    </w:p>
    <w:p w14:paraId="72FE5AC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7th Shenzhen Sculpture Biennale: Accidental Message, OCT Contemporary Art Terminal, Shenzhen, China, May 12 – August 31, 2012. (Catalogue)</w:t>
      </w:r>
    </w:p>
    <w:p w14:paraId="22EE458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770BDC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2011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Beijing Voice 2011: Leaving Realism Behind, Pace Beijing, Beijing, China, November 19, 2011 – February 12, 2012.</w:t>
      </w:r>
    </w:p>
    <w:p w14:paraId="5B2E7E4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Start from the Horizon: Chinese Contemporary Sculptures Since 1978, Si Shang Art Museum, Beijing, China, November 19, 2011 – February 12, 2012.</w:t>
      </w:r>
    </w:p>
    <w:p w14:paraId="21B00A1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Ideology and Manifestation, Winshare Art, Chengdu, China, October 1 – November 30, 2011.</w:t>
      </w:r>
    </w:p>
    <w:p w14:paraId="7980F8F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CAFAM Biennale: Super-Organism, Central Academy of Fine Arts Museum, Beijing, China, September 20 – October 30, 2011.</w:t>
      </w:r>
    </w:p>
    <w:p w14:paraId="63DAF96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Opening of Chengdu MOCA Collecting History China New Art, The Museum of Contemporary Art Chengdu, Chengdu, China, July 1 – August 31, 2011.</w:t>
      </w:r>
    </w:p>
    <w:p w14:paraId="62A0070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Hague Under Heaven, Lange Voorhout, Hague, Netherlands, June 6 – September 11, 2011. (Catalogue)</w:t>
      </w:r>
    </w:p>
    <w:p w14:paraId="303B042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2011 Martell Artists of the Year, Today Art Museum, Beijing, June 4 – June 16, 2011. Travelled to Shanghai Art Museum,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Shanghai, July 16 – July 27, 2011; Guangdong Museum of Art, Guangdong, China, August 5 – August 29, 2011. (Catalogue)</w:t>
      </w:r>
    </w:p>
    <w:p w14:paraId="631BB0E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The Evolving Art: The Founding of the Institute of Contemporary Art, Academy of Arts &amp; Design, Tsinghua University &amp;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Invitation Exhibition of Contemporary Art, Tsinghua University Art Museum, Beijing, January 10 – 20, 2011.</w:t>
      </w:r>
    </w:p>
    <w:p w14:paraId="385F3CA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9B9619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2010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Pop Output, National Museum of Modern and Contemporary Art, Seoul, South Korea, 2010.</w:t>
      </w:r>
    </w:p>
    <w:p w14:paraId="67E0E27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Force from Academy CAFA Contemporary Art Exhibition, Times Museum, Guangzhou, China, December 31, 2010 – February 28, 2011. (Catalogue)</w:t>
      </w:r>
    </w:p>
    <w:p w14:paraId="395C296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Sharing with Classic – The Exhibition of Modern Sculpture, Prints and Designer Originals, Shin Kong Place, Beijing, China, September 24 – October 11, 2010.</w:t>
      </w:r>
    </w:p>
    <w:p w14:paraId="1FACFCC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Negotiations – The Second Today’s Documents 2010, Today Art Museum, Beijing, China, September 19 – October 14, 2010. (Catalogue)</w:t>
      </w:r>
    </w:p>
    <w:p w14:paraId="48812F3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Western China International Art Biennale, Yinchuan Cultural Art Center, Yinchuan, China, September 17 – October 14, 2010.</w:t>
      </w:r>
      <w:r>
        <w:rPr>
          <w:rFonts w:ascii="Calibri" w:hAnsi="Calibri" w:cs="Calibri"/>
          <w:sz w:val="16"/>
          <w:szCs w:val="16"/>
        </w:rPr>
        <w:tab/>
      </w:r>
    </w:p>
    <w:p w14:paraId="0FA998D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Zao Xing - Artwork from the Faculty of the Central Academy of Fine Arts, The Central Academy of Fine Arts Museum, Beijing, China, September 7 – October 5, 2010.</w:t>
      </w:r>
    </w:p>
    <w:p w14:paraId="7859ED0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Sculpture: Sui Jianguo and His Students, A4 gallery, Chengdu, China,  August 22– October 15, 2010.</w:t>
      </w:r>
    </w:p>
    <w:p w14:paraId="2CE8610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The Constructed Dimension - 2010 Chinese Contemporary Art Invitational Exhibition, National Art Museum of China, Beijing, China, August 18 – September 2, 2010.</w:t>
      </w:r>
    </w:p>
    <w:p w14:paraId="69DFC1E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Nature of China: Contemporary Art Documents, True Color Museum, Suzhou, China, June 5 – August 5, 2010.</w:t>
      </w:r>
    </w:p>
    <w:p w14:paraId="481FA69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Reshaping History: China Art from 2000 to 2009 – Special Documenta, China National Convention Center, Beijing, China, May 4 – 21, 2010. (Catalogue)</w:t>
      </w:r>
    </w:p>
    <w:p w14:paraId="0147EF7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Art for the World - The City of Forking Paths: The Sculpture Project of the Expo Boulevard, World Expo Shanghai 2010, Shanghai, China, May 1 – October 31, 2010. (Catalogue)</w:t>
      </w:r>
    </w:p>
    <w:p w14:paraId="3FBA699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2010 Screenage Art Document Exhibition, Song Zhuang Art Museum, Beijing, China, April 18 – May 25, 2010.</w:t>
      </w:r>
    </w:p>
    <w:p w14:paraId="6D70C88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Jungle: A Close - up Focus on Chinese Contemporary Art Trends, Platform China Contemporary Art Institute, Beijing, China, March 6 – May 16, 2010. </w:t>
      </w:r>
    </w:p>
    <w:p w14:paraId="1AC8C03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Care: Ten Artists and Their Age of Twenty, Angle Art Gallery, Beijing, China, opened January 20, 2010.</w:t>
      </w:r>
    </w:p>
    <w:p w14:paraId="22832FF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Meet by Chance: Project Exhibition, Joy Art Space, Beijing, China, January 10 – March 5, 2010.</w:t>
      </w:r>
    </w:p>
    <w:p w14:paraId="1DD2CCE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BFDF12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2009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Beijing Time / La Hora de China, Matadero Madrid, Madrid, Spain, 2009. (Catalogue)</w:t>
      </w:r>
    </w:p>
    <w:p w14:paraId="7819591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Twinkle Twinkle Red Star, Contemporary by Angela Li, Hong Kong, 2009. (Catalogue)</w:t>
      </w:r>
    </w:p>
    <w:p w14:paraId="7F7B546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Hadrien De Montferrand Galley Opening Exhibition/Group Show, Hadrien de Montferrand Galley, Beijing, China, October 29 – November 7, 2009. (Catalogue)</w:t>
      </w:r>
    </w:p>
    <w:p w14:paraId="3961718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State of Things – Exhibition of the Contemporary Art Exchange between China and Belgium, Royal Museums of Fine Arts of Belgium, Brussels, Belgium, October 17, 2009 – January 10, 2010. travelled to National Art Museum of China, Beijing, China, May 1 – June 1, 2010. (Catalogue)</w:t>
      </w:r>
    </w:p>
    <w:p w14:paraId="6A4DCD0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Beijing - Havana: New Contemporary Chinese Art Revolution, Cuba Museo Nacional de Bellas Artes, Havana, Cuba, October 30, 2009 – January 30, 2010.</w:t>
      </w:r>
    </w:p>
    <w:p w14:paraId="45BF056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2009 Art Changsha, Hunan Museum, Changsha, China, October 23 – November 23, 2009. (Catalogue)</w:t>
      </w:r>
    </w:p>
    <w:p w14:paraId="4C3EBF98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Home Court – An Exhibition of Contemporary Art, White Box Museum of Art, Beijing, China, October 17 – November 3, 2009.</w:t>
      </w:r>
    </w:p>
    <w:p w14:paraId="1E49042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Collision: Experimental Cases of Contemporary Chinese Art, CAFA Art Museum, Beijing, China, October 10 -  20, 2009.</w:t>
      </w:r>
    </w:p>
    <w:p w14:paraId="723064F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 Can Believe - Chinese Contemporary Artist’s (Invitation) Exhibition &amp; Star Art Museum Opening Exhibition, Star Art Museum, Beijing, China, September 25 – October 26, 2009.</w:t>
      </w:r>
    </w:p>
    <w:p w14:paraId="459F398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Embrace Suzhou - Exhibition of the Chinese Contemporary Arts, Suzhou Art Museum, Suzhou, China, September 5 – October 10, 2009.</w:t>
      </w:r>
    </w:p>
    <w:p w14:paraId="086F5840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 Conversation with Chicago: Contemporary Sculptures from China, Millennium Park, Chicago, USA, April 9, 2009 – October, 2010.</w:t>
      </w:r>
    </w:p>
    <w:p w14:paraId="32993F0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State Legacy: Research in the Visualisation of Political History, Manchester MMU, Manchester, UK, April 3 – 8, 2009. (Catalogue)</w:t>
      </w:r>
    </w:p>
    <w:p w14:paraId="3C14D19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Spectacle: To Each His Own, Museum of Contemporary Art, Taipei, February 14 – April 12, 2009. (Catalogue)</w:t>
      </w:r>
    </w:p>
    <w:p w14:paraId="05B8FE46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Warm Winter – Zhengyang Creative Art Zone Exhibition, Zhengyang Creative Art Zone, Beijing, China, January 10, 2009 – January 15, 2010.</w:t>
      </w:r>
    </w:p>
    <w:p w14:paraId="24FF7F4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B1884C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2008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Art Beijing 2008 Thematic Exhibition: Art Unforbidden, National Agricultural Exhibition Center, Beijing, China, 2008. (Catalogue)</w:t>
      </w:r>
    </w:p>
    <w:p w14:paraId="76AAE4E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on the Corniche: Abu Dhabi U.A.E., Corniche, Abu Dhabi, United Arab Emirates, 2008. (Catalogue)</w:t>
      </w:r>
    </w:p>
    <w:p w14:paraId="151CD361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Conciliatory: Bozinan Biennalia, Bozinan Art Museum, Bozinan, Poland, 2008.</w:t>
      </w:r>
    </w:p>
    <w:p w14:paraId="0DE5F926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 Production Mode: Contemporary Art in China, Ullens Center for Contemporary, Beijing, China, 2008. (Catalogue)</w:t>
      </w:r>
    </w:p>
    <w:p w14:paraId="4A93D02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Material World II: Suo Luo Gallery Lecture Exhibition, Suo Luo Gallery, Beijing, China, December 20, 2008 – February 20, 2009.</w:t>
      </w:r>
    </w:p>
    <w:p w14:paraId="23A5BF4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Chinese Fantasies: Found Museum Opening Exhibition, Found Museum, Beijing, China, November 15, 2008 – January 18, 2009.</w:t>
      </w:r>
    </w:p>
    <w:p w14:paraId="28A8402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Prints Group Exhibition of Famous Artists, 3+3 Art Space, Beijing, China, November 14 – December 31, 2008.</w:t>
      </w:r>
    </w:p>
    <w:p w14:paraId="59B273A2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Come Over, Li Space, Beijing, China, September 20 – October 18, 2008.</w:t>
      </w:r>
    </w:p>
    <w:p w14:paraId="2E0AE8A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Beyond Limits, Sotheby’s at Chatsworth: A Selling Exhibition, Chatsworth House, Chatsworth, UK, September 13 – October 31, 2010.</w:t>
      </w:r>
    </w:p>
    <w:p w14:paraId="738CA14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Reflective Asia: 3rd Nanjing Triennial, Nanjing Museum, Nanjing, China, September 10 – November 10, 2008.</w:t>
      </w:r>
    </w:p>
    <w:p w14:paraId="7514846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and China’s Revolution, Asia Society, New York, USA, September 5, 2008 – January 11, 2009.</w:t>
      </w:r>
    </w:p>
    <w:p w14:paraId="2F291CD8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Hypallage: The Post-Modern Mode of Chinese Contemporary Art, The OCT Art &amp; Design Gallery, Shenzhen, China, September 1 – December 1, 2008.</w:t>
      </w:r>
    </w:p>
    <w:p w14:paraId="57445CD0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Hanging in Sky Drifting on Surface, Linda Gallery, Beijing, China, August 31 – October 5, 2008.</w:t>
      </w:r>
    </w:p>
    <w:p w14:paraId="74A9894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Assemblage: Contemporary Sculptors Nominated Exhibition By Sui Jianguo, Li Xiangqun and Huo Boyang, 0 Gongchang Yishu Zhongxin, Beijing, China, March 17 – September 30, 2008.</w:t>
      </w:r>
    </w:p>
    <w:p w14:paraId="270544D6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in Two Cities: Dialogue of Contemporary Art between Chengdu and Qingdao, Tianyuan Gallery, Qingdao, China, August 29 – October 8, 2008.</w:t>
      </w:r>
    </w:p>
    <w:p w14:paraId="102E94F2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Ships at Sea: Henk Visch &amp; Sui Jianguo, C: Space, Beijing, China, August 3 – September30, 2008. (Catalogue)</w:t>
      </w:r>
    </w:p>
    <w:p w14:paraId="6614BB2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Our Future, Ullens Center for Contemporary Art, Beijing, China, July 19 – October 12, 2008.</w:t>
      </w:r>
    </w:p>
    <w:p w14:paraId="445D1D6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Half Life of a Dream: Contemporary Chinese Art, SFMOMA, San Francisco, USA, July 10 – October 5, 2008. (Catalogue)</w:t>
      </w:r>
    </w:p>
    <w:p w14:paraId="433D44B8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China Gold, Museum Mailol, Paris, France, June 13 – October 13, 2008. (Catalogue)</w:t>
      </w:r>
    </w:p>
    <w:p w14:paraId="208213F2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Beijing - Athens: Contemporary Art from China, Technopolis, Athens, Greece, May 12 – 26, 2008.</w:t>
      </w:r>
    </w:p>
    <w:p w14:paraId="3944013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Sky: Red Space Opening Exhibition, Red Space, Beijing, China, April 26 – June 8, 2008.</w:t>
      </w:r>
    </w:p>
    <w:p w14:paraId="00F017D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Free Fall, Chen Linghui Contemporary Space, Beijing, China, opened April 19, 2008. (Catalogue)</w:t>
      </w:r>
    </w:p>
    <w:p w14:paraId="15D0548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New World Order: Contemporary Installation Art and Photography from China, Groningen Museum, The Netherlands, April 12 – November 23, 2008. (Catalogue)</w:t>
      </w:r>
    </w:p>
    <w:p w14:paraId="744861D7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Crouching Paper Hidden Dragon, F2 Gallery, Beijing, China, April 6 – May 19, 2008.</w:t>
      </w:r>
    </w:p>
    <w:p w14:paraId="17DE586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Hunting Birds, Tang Contemporary &amp; T Space, Beijing, China, March 8 – 31, 2008.</w:t>
      </w:r>
    </w:p>
    <w:p w14:paraId="47F30B4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D00ACE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2007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Sewn: Chinese and Chilean Contemporary Art Exhibition, MOCA Shanghai, Shanghai, China, 2007. (Catalogue)</w:t>
      </w:r>
    </w:p>
    <w:p w14:paraId="1DF6B48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Progress of China: The Contemporary Art of Estella Collection Exhibition, Louisiana Contemporary Art Museum, Copenhagen, Denmark, 2007.</w:t>
      </w:r>
    </w:p>
    <w:p w14:paraId="1C793E6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Absolute Images II, Arario Gallery, New York, USA, November 10, 2007 – January 13, 2008.</w:t>
      </w:r>
    </w:p>
    <w:p w14:paraId="725B72D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Energy - Spirit, Body, Material: The First Today’s Documents 2007, Today Art Museum, Beijing, China, October 17 – November 13, 2007. (Catalogue)</w:t>
      </w:r>
    </w:p>
    <w:p w14:paraId="3952A81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 Truth Beyond the Real, Doosan Art Center, Seoul, South Korea, October 1 – December 2, 2007.</w:t>
      </w:r>
    </w:p>
    <w:p w14:paraId="3307FE9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2nd Documentary Exhibition of Fine Arts: Forms of Concepts, Hubei Art Museum, Wuhan, China, October, 2007.</w:t>
      </w:r>
    </w:p>
    <w:p w14:paraId="54BE6DB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Absence, Zhengyang Creative Art Zone, Beijing, China, September 22 – October 20, 2007.</w:t>
      </w:r>
    </w:p>
    <w:p w14:paraId="28852D80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Wild Beast: The Chinese Expression of Animal Art, Gallery Mook, Beijing, China, September 1 – October 14, 2007.</w:t>
      </w:r>
    </w:p>
    <w:p w14:paraId="182F5DA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Message from Tsingtao, TS1 Gallery, Beijing, China, July 29 – August 19, 2007. (Catalogue)</w:t>
      </w:r>
    </w:p>
    <w:p w14:paraId="6C293E9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RED HOT - Asian Art Today from the Chaney Family Collection, the Museum of Fine Arts, Houston, USA, July 22 – October 21, 2007. (Catalogue)</w:t>
      </w:r>
    </w:p>
    <w:p w14:paraId="0553F08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Metamorphosis: The Generation of Transformation in Chinese Contemporary Art, Tampere Art Museum, Tampere, Finland, June, 2007.</w:t>
      </w:r>
    </w:p>
    <w:p w14:paraId="003FC05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Fashion Accidentally, Museum of Contemporary Art, Taipei, May 26 – July 22, 2007. (Catalogue)</w:t>
      </w:r>
    </w:p>
    <w:p w14:paraId="28C38EA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What is Mono-ha?, Beijing Tokyo Art Projects, Beijing, China, May 13 – June 24, 2007.</w:t>
      </w:r>
    </w:p>
    <w:p w14:paraId="71442821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Withdraw Its Role: Save from Traditional and Revolutionary Language, Sifang Art Museum, Nanjing, China, May 12 – 21, 2007. (Catalogue)</w:t>
      </w:r>
    </w:p>
    <w:p w14:paraId="5EC4808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New Curator Project: King Kong Gene, TS1 Contemporary Art Center, Beijing, China, April 7 – May 29, 2007. (Catalogue)</w:t>
      </w:r>
    </w:p>
    <w:p w14:paraId="3384D07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Top 10 Chinese Contemporary Sculpture Exhibition, Asia Art Center, Beijing, China, April 7 – May 6, 2007.(Catalogue)</w:t>
      </w:r>
    </w:p>
    <w:p w14:paraId="093ED30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Chinese Contemporary Socart, The State Tretyakov Gallery, Moscow, Russia, March 2 – April 15, 2007.</w:t>
      </w:r>
    </w:p>
    <w:p w14:paraId="4A3387C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2nd Moscow Biennale of Contemporary Art 2007 - Special Project: We Are Your Future, The State Tretyakov Gallery, Moscow, Russia, March 1 – April 1, 2007. (Catalogue)</w:t>
      </w:r>
    </w:p>
    <w:p w14:paraId="35ED4A1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75A3942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2006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Susi: Key to Chinese Art Today, Yuchengco Museum; National Museum of the Philippines; Metropolitan Museum of Manila, Philippines, 2006 (Catalogue)</w:t>
      </w:r>
    </w:p>
    <w:p w14:paraId="1F77BD0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in Motion, Museum of Contemporary Art, Shanghai, China, November 26, 2006 – February 25, 2007. (Catalogue)</w:t>
      </w:r>
    </w:p>
    <w:p w14:paraId="4F9C01D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Double-kick Cracker, Tang Contemporary Art, Beijing, China, November 11 – December 12, 2006. (Catalogue)</w:t>
      </w:r>
    </w:p>
    <w:p w14:paraId="2F00AEA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Beyond Beijing, Osage Kwun Tong, Hong Kong, November 24, 2006 – January 26, 2007. (Catalogue)</w:t>
      </w:r>
    </w:p>
    <w:p w14:paraId="483983C1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New Chinese Occidentalism: Chinese Contemporary Art in Beijing, The House, Beijing, China, October 10 – November 12, 2006. (Catalogue)</w:t>
      </w:r>
    </w:p>
    <w:p w14:paraId="61804E57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Open Road: Second China Song Zhuang Public Sculpture Exhibition of Art, Songzhuang, Beijing, China, October 6 – 16, 2006.</w:t>
      </w:r>
    </w:p>
    <w:p w14:paraId="124A478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Absolute Images: Chinese Contemporary Art, Arario Gallery, Cheonan, South Korea, June 28 – August 20, 2006. (Catalogue)</w:t>
      </w:r>
    </w:p>
    <w:p w14:paraId="46A703C6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Jiang Hu, Tilton Gallery, New York, USA, May 23 – June 30, 2006. (Catalogue)</w:t>
      </w:r>
    </w:p>
    <w:p w14:paraId="104894D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China Trade, International Center for Contemporary Asian Art, Vancouver, Canada, March 4 – April 8, 2006. (Catalogue)</w:t>
      </w:r>
    </w:p>
    <w:p w14:paraId="4B8250F2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On the Edge: Contemporary Chinese Artists Encounter the West, Davis Museum and Culture Center, Wellesley College, Massachusetts, UK, February 15 – June 3, 2006. (Catalogue)</w:t>
      </w:r>
    </w:p>
    <w:p w14:paraId="61683C2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Fiction@Love, MOCA Shanghai, Shanghai, China, January 8 – March 26, 2006. (Catalogue)</w:t>
      </w:r>
    </w:p>
    <w:p w14:paraId="76D7FDF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C440F6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2005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Play Tricks, TS1 Art Space Songzhuang, Beijing, China, 2005.</w:t>
      </w:r>
    </w:p>
    <w:p w14:paraId="3A0EB6F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Renovation – Relations of Production, Long March Space, Beijing, China, December 17, 2005 – March 12, 2006.</w:t>
      </w:r>
    </w:p>
    <w:p w14:paraId="618EA49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Beautiful Cynicism, Arario Gallery, Beijing, China, December 10, 2005 – March 12, 2006. (Catalogue)</w:t>
      </w:r>
    </w:p>
    <w:p w14:paraId="384DBDF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Ten Thousand Year, Postmodern City, Beijing, China, October, 2005.</w:t>
      </w:r>
    </w:p>
    <w:p w14:paraId="197D05D8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Sculpture and Installation Exhibition in Chinese Cultural Year, Kennedy Art Center, Washington, D.C., USA, opened October 16, 2005.</w:t>
      </w:r>
    </w:p>
    <w:p w14:paraId="6C55FEE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Xianfeng! Chinese Avant-garde Sculpture, Museum Beelden aan Zee, Scheveningen, The Netherlands, June 19 – December 11, 2005, (Catalogue)</w:t>
      </w:r>
    </w:p>
    <w:p w14:paraId="3A205F5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Transparent Box, SOHO Modern City, Beijing, China, May, 2005. </w:t>
      </w:r>
    </w:p>
    <w:p w14:paraId="06F6B02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Taking off: An Exhibition of The Contemporary Art Collection in the He Xiangning Art Museum and Contemporary Art Terminal, January 28 – April 10, 2005.</w:t>
      </w:r>
    </w:p>
    <w:p w14:paraId="40D175D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On the Edge: Contemporary Chinese Artists Encounter the West, Cantor Center for Visual Arts, Stanford University, California, USA, January 26 – May 1, 2005.</w:t>
      </w:r>
    </w:p>
    <w:p w14:paraId="3EA22AC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431A2D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2004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Exposition des Sculptures Chinoises, Jardin Des Tuileries, Paris, France, 2004.</w:t>
      </w:r>
    </w:p>
    <w:p w14:paraId="1F41B08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Hanart Celebration of Two Decades, Hanart Gallery, Hong Kong, China, 2004.</w:t>
      </w:r>
    </w:p>
    <w:p w14:paraId="361F213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L’art à la plage: France/Chine, Pampelonne Beach, Ramatuelle, France, 2004. (Catalogue)</w:t>
      </w:r>
    </w:p>
    <w:p w14:paraId="634AD8F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Now: Conceptual Estate in Shanghai, Shanghai Exhibition Center, Shanghai, China, December, 2004.</w:t>
      </w:r>
    </w:p>
    <w:p w14:paraId="4972FB6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Gods Becoming Men, Frissiras Museum, Athens, Greece,  July 14 – September 12, 2004.</w:t>
      </w:r>
    </w:p>
    <w:p w14:paraId="5B22D58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Playing with Chi Energy, House of Shiseido, Tokyo, Japan, July, 2004. (Catalogue)</w:t>
      </w:r>
    </w:p>
    <w:p w14:paraId="6265E68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Between Past and Future: New Photography and Video from China, International Center of Photography / Asia Society, New York, June 11 – September 5, 2004. travelled to Seattle Art Museum, Seattle, USA, February 10 – May 15, 2005; Haus der Kulturen der Welt, Berlin, Germany, March 24 – May 14.</w:t>
      </w:r>
    </w:p>
    <w:p w14:paraId="7A4A482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Le Moine et le Démon, Lyon Contemporary Art Museum, Lyon, France, June 9 -  August 15, 2004. (Catalogue)</w:t>
      </w:r>
    </w:p>
    <w:p w14:paraId="0EBFAC7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Busan Sculpture Project, Eulsukdo Culture Centre, Busan, South Korea, May 22 – August 15, 2004.</w:t>
      </w:r>
    </w:p>
    <w:p w14:paraId="6A48C51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Light as Fuck, National Museum of Contemporary Art, Oslo, Norway, April 17 – August 15, 2004. (Catalogue)</w:t>
      </w:r>
    </w:p>
    <w:p w14:paraId="04BF1952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Beyond Boundaries, Shanghai Gallery of Art, Shanghai, China, January 16 – March 16, 2004. (Catalogue)</w:t>
      </w:r>
    </w:p>
    <w:p w14:paraId="323B173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595650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Chinese Contemporary Art Travelling Exhibition, Rome Contemporary Art Museum, Italy, travelled to Ludwig Museum, Budapest, Hungary, 2003.</w:t>
      </w:r>
    </w:p>
    <w:p w14:paraId="0F526450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Open the Sky: Contemporary Art Exhibition, Duolun Art Museum, Shanghai, China, December 12, 2003 – February 27, 2004.</w:t>
      </w:r>
    </w:p>
    <w:p w14:paraId="66DF1A91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Left Wing, Left Bank Plaza, Beijing, China, November, 2003.</w:t>
      </w:r>
    </w:p>
    <w:p w14:paraId="180B0DC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Today’s Chinese Fine Art, The China Millennium Monument, Beijing, China, September 16 – October 20, 2003.</w:t>
      </w:r>
    </w:p>
    <w:p w14:paraId="7B1C9B1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Second Reality, Pinguo Space, Beijing, China, September 16 – October 16, 2003.</w:t>
      </w:r>
    </w:p>
    <w:p w14:paraId="13763DE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Open Era, National Art Museum of China, Beijing, China, opened July 23, 2003.</w:t>
      </w:r>
    </w:p>
    <w:p w14:paraId="3A31DFF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Beaufort Triennial Contemporary Art by the Sea, Museum of Modern Art, Oostende, Belgium, April 6 – September 28, 2003.</w:t>
      </w:r>
    </w:p>
    <w:p w14:paraId="266B1700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Burgeoning Asian Century – Part III: Contemporary Sculpture From Korea and China, CASO Contemporary Art Space, Osaka, Japan,  April 2 – 20, 2003.</w:t>
      </w:r>
    </w:p>
    <w:p w14:paraId="755E1AE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Contemporary Sculpture: China Korea Japan, Osaka Museum, Japan, April, 2023</w:t>
      </w:r>
    </w:p>
    <w:p w14:paraId="363B5A8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665CD5A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2002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Asia Contemporary Sculpture Exhibition, South Korea International Expo, Seoul, South Korea, 2002.</w:t>
      </w:r>
    </w:p>
    <w:p w14:paraId="127CDD8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Beijing Afloat: Beijing Tokyo Art Projects Opening Exhibition, Beijing Tokyo Art Projects (BTAP), Beijing, China, 2002. (Catalogue)</w:t>
      </w:r>
    </w:p>
    <w:p w14:paraId="5B4C566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Made by Chinese, Gallery Enrico Navara, Paris, France, 2002. (Catalogue) </w:t>
      </w:r>
    </w:p>
    <w:p w14:paraId="1A9C2BC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Making China: Cultural Implosion, Ethan Cohen Fine Arts, New York, United States, 2002. (Catalogue)</w:t>
      </w:r>
    </w:p>
    <w:p w14:paraId="744924A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Mirage, Suzhou Art Museum, Suzhou, China, 2002.</w:t>
      </w:r>
    </w:p>
    <w:p w14:paraId="350FD197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Modernity in China: 1980 - 2002, Fondacion Armando Alvares Penteado (FAAP), Sao Paolo, Brazil, 2002.</w:t>
      </w:r>
    </w:p>
    <w:p w14:paraId="3AE86D3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Paris-Pékin - Chinese Contemporary Art Exhibition, Palace Cardin, Paris, France, October 5 – 28, 2002. (Catalogue)</w:t>
      </w:r>
    </w:p>
    <w:p w14:paraId="01B39FC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Made in China, Wilhelm Lehmbruck Museum, Duisburg, Germany, October, 2002.</w:t>
      </w:r>
    </w:p>
    <w:p w14:paraId="6304FD8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Triennial of Chinese Art, Guangzhou Museum, Guangzhou, China, September 28 – October 20, 2002.</w:t>
      </w:r>
    </w:p>
    <w:p w14:paraId="517F811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Long March: A Walking Visual Display, Long March Project, Jinggang Shan, China, July 2002 – August 2004. (Catalogue)</w:t>
      </w:r>
    </w:p>
    <w:p w14:paraId="2387ED5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Oriental Plaza: Selected Contemporary Sculpture from China, The Oriental Plaza, Beijing, China, June 2002 (Catalogue)</w:t>
      </w:r>
    </w:p>
    <w:p w14:paraId="30A87C2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Artists of Ideal, Contemporary Art Center, Verona, Italy, May 2002.</w:t>
      </w:r>
    </w:p>
    <w:p w14:paraId="4AB0507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</w:p>
    <w:p w14:paraId="2A50DEB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2001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Art and Science, National Art Museum of China, Beijing, China, 2001.</w:t>
      </w:r>
    </w:p>
    <w:p w14:paraId="7B7BFE0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on the Beach, Nice, France, 2001.</w:t>
      </w:r>
    </w:p>
    <w:p w14:paraId="5ECDF2B7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Between Earth and Heaven: New Classical Movements in the Art of Today, Oostende Museum of Modern Art, Oostende, Belgium, 2001.</w:t>
      </w:r>
    </w:p>
    <w:p w14:paraId="1DE5471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Celebration of Life, Oriental Plaza, Beijing, China, 2001.</w:t>
      </w:r>
    </w:p>
    <w:p w14:paraId="7FE5642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Made in China, Essen Gallery, New York, USA, 2001.</w:t>
      </w:r>
    </w:p>
    <w:p w14:paraId="1E3FC60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Signs of the Future, Red Gate Gallery, Beijing, China, 2001.</w:t>
      </w:r>
    </w:p>
    <w:p w14:paraId="0F9C7AE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Standardized Photos of China Contemporary Sculpture, organized by Shanghai Art Museum, traveled to different venues, Beijing, Chongqing, Qingdao, Shanghai, Shenzhen, 2001. (Catalogue)</w:t>
      </w:r>
    </w:p>
    <w:p w14:paraId="01245FB1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Transplantation in Situ, He Xiangning Art Museum, Shenzhen, China, December 11, 2001 – December 11, 2003. (Catalogue)</w:t>
      </w:r>
    </w:p>
    <w:p w14:paraId="6B77C65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Dream 2001: Contemporary Chinese Art Exhibition, Red Mansion, London, UK, October 12 – 21, 2001. (Catalogue)</w:t>
      </w:r>
    </w:p>
    <w:p w14:paraId="6D01DF6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Forever, Canadian Embassy, Beijing, China, August, 2001.</w:t>
      </w:r>
    </w:p>
    <w:p w14:paraId="7BE4ADA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533C08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2000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Chinese Contemporary Sculpture Invitational Exhibition, Qingdao Sculpture Museum, Qingdao, China, 2000.</w:t>
      </w:r>
    </w:p>
    <w:p w14:paraId="3D6CDA3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Open 2000: The International Sculpture and Installation Exhibition, Lido, Venice, 2000.</w:t>
      </w:r>
    </w:p>
    <w:p w14:paraId="13FD845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Sculpture Exhibition, Shanghai Art Museum, Shanghai, China, 2000.</w:t>
      </w:r>
    </w:p>
    <w:p w14:paraId="7FCBF00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Shanghai Spirit: Shanghai Biennale, Shanghai Art Museum, Shanghai, China, 2000. (Catalogue)</w:t>
      </w:r>
    </w:p>
    <w:p w14:paraId="4DC4FDC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Documentation of Chinese Avant-garde Art in 90s, Fukuoka Asian Art Museum, Japan, August 5 – 20, 2000.</w:t>
      </w:r>
    </w:p>
    <w:p w14:paraId="1947EFF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Sui Jianguo and Zhan Wang, Galerie Loft, Paris, France, June 29 – July 30, 2000.</w:t>
      </w:r>
    </w:p>
    <w:p w14:paraId="77CEA80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Sharing of Exoticisms: 5th Biennale of Contemporary Art, Lyon, France, June 27 – September 24, 2000. (Catalogue)</w:t>
      </w:r>
    </w:p>
    <w:p w14:paraId="4E12178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D1B6C0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1999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Gate of the Century, Chengdu Art Museum, Chengdu, China, December 1999.</w:t>
      </w:r>
    </w:p>
    <w:p w14:paraId="300D619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Avant-garde in China, Galerie Loft, Paris, France, October 1999.</w:t>
      </w:r>
    </w:p>
    <w:p w14:paraId="0C65345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Second Annual Contemporary Sculpture Exhibition, He Xiangning Art Museum, Shenzhen, China, October 1999. (Catalogue)</w:t>
      </w:r>
    </w:p>
    <w:p w14:paraId="2195FC0C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Les Champs de la Sculpture 2000, Champs Elysees, Paris, France, September, 1999.</w:t>
      </w:r>
    </w:p>
    <w:p w14:paraId="11F3174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Fourteenth International Asia Art Exhibition, Fukuoka Art Museum, Japan, June, 1999.</w:t>
      </w:r>
    </w:p>
    <w:p w14:paraId="35D1AEA1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Volume and Form: Singapore Art Festival, Singapore Art Museum, Singapore, May 1999.</w:t>
      </w:r>
    </w:p>
    <w:p w14:paraId="48251F2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Four Artists, Beijing Art Warehouse, Beijing, China, April 1999.</w:t>
      </w:r>
    </w:p>
    <w:p w14:paraId="532995C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Departure from China, Beijing Design Museum, Beijing, China, April 1999. (Catalogue)</w:t>
      </w:r>
    </w:p>
    <w:p w14:paraId="7D64C9DD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China 1999, LIMN Gallery, San Francisco, USA, March 1999.</w:t>
      </w:r>
    </w:p>
    <w:p w14:paraId="1EA10EC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Contemporary Art Exhibition of China, LIMN Gallery, San Francisco, USA, March 1999.</w:t>
      </w:r>
    </w:p>
    <w:p w14:paraId="23C1E7D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Transience: Chinese Art at the End of the Twentieth Century, David and Alfred Smart Museum of Art, Chicago, USA, February 1999. (Catalogue)</w:t>
      </w:r>
    </w:p>
    <w:p w14:paraId="60E8691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3B2DB11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1998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Contemporary Hong Kong Art Biennial Exhibition, Hong Kong Museum of Art, Hong Kong, 1998. (Catalogue)</w:t>
      </w:r>
    </w:p>
    <w:p w14:paraId="62F050E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First Annual Contemporary Sculpture Exhibition, He Xiangning Art Museum, Shenzhen, China, opened November 11, 1998. (Catalogue) </w:t>
      </w:r>
    </w:p>
    <w:p w14:paraId="385D27B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Personal Touch: Chinese Contemporary Art, TEDA Contemporary Art Museum, Tianjin, China, November 1998. (Catalogue)</w:t>
      </w:r>
    </w:p>
    <w:p w14:paraId="68C9FB0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Im Spiegel der Eigenen Tradition: Contemporary Chinese Art, German Embassy, Beijing, China, November 1998.</w:t>
      </w:r>
    </w:p>
    <w:p w14:paraId="27B07AC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Vivre Life: Eight Artists Exhibition, Yun Feng Gallery, Beijing, China, June 1998.</w:t>
      </w:r>
    </w:p>
    <w:p w14:paraId="3862534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36C18D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1997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Eternal Return: The Sculpture Exhibition of Nanshan in 1997, Nanshan Sculpture College, Shenzhen, China, 1997.</w:t>
      </w:r>
    </w:p>
    <w:p w14:paraId="750273F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Sui Jianguo &amp; Li Gang: Contemporary Chinese Sculpture, Red Gate Gallery, Beijing, China, 1997.</w:t>
      </w:r>
    </w:p>
    <w:p w14:paraId="7A275524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Continue: Five Sculptors’ Exhibition, Central Academy of Fine Arts Museum, Beijing, China, December 1997.</w:t>
      </w:r>
    </w:p>
    <w:p w14:paraId="51FA4FDF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Dream of China: Chinese Contemporary Art, Yan Huang Art Museum, Beijing, China, October 31 – November 2, 1997.</w:t>
      </w:r>
    </w:p>
    <w:p w14:paraId="0AD6F95A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 Point of Contact: Korean, Chinese and Japanese Contemporary Art, Taegu Culture Hall, Taegu, South Korea, July 1997.</w:t>
      </w:r>
    </w:p>
    <w:p w14:paraId="7428B547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Contemporary Art Exhibition of China, Chinese Painting Gallery, Hong Kong, April 1997.</w:t>
      </w:r>
    </w:p>
    <w:p w14:paraId="58BF5ED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46110E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1996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First Academic Exhibition of Chinese Contemporary Artists, Hong Kong Art Center, Hong Kong, 1996.</w:t>
      </w:r>
    </w:p>
    <w:p w14:paraId="2AD325D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Contemporary Art Academic Invitational Exhibition, National Art Museum of China, Beijing, China, December 1996.</w:t>
      </w:r>
    </w:p>
    <w:p w14:paraId="015FAFD5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Reality, Present and Future: Chinese Contemporary Art, Beijing International Art Museum, Beijing, China, December, 1996.</w:t>
      </w:r>
    </w:p>
    <w:p w14:paraId="4EE9221E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From the East of Asia: Installation &amp; Painting, Kodama Gallery, Osaka, Japan, October 1996.</w:t>
      </w:r>
    </w:p>
    <w:p w14:paraId="60CECB63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Four Asia Countries Field Sculpture Communication Exhibition, Waterfront Park, Fukuoka, Japan, September 1996.</w:t>
      </w:r>
    </w:p>
    <w:p w14:paraId="785D8F3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08C9BD5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1995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Plan for Development, Old Site of Central Academy of Fine Arts, Beijing, China, August 1995.</w:t>
      </w:r>
    </w:p>
    <w:p w14:paraId="3E71DD4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Nv Ren·Xian Chang, Central Academy of Fine Arts Affiliated High School Gallery, Beijing, China, September 1995.</w:t>
      </w:r>
    </w:p>
    <w:p w14:paraId="3143578B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From the Middle Kingdom: Chinese Avant-garde Art Since 1979, Centre d'Art Santa Monica,</w:t>
      </w:r>
    </w:p>
    <w:p w14:paraId="7F824C67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Barcelona, Spain, June 1995.</w:t>
      </w:r>
    </w:p>
    <w:p w14:paraId="44BA149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E21927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1994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Substance and Creativity: Asian Arts and Craft from Its Origin to the Present Day, Hiroshima, Japan, September 1994.</w:t>
      </w:r>
    </w:p>
    <w:p w14:paraId="08FCAFE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Sculpture 1994 Series Solo Exhibition, Central Academy of Fine Arts Museum, Beijing, China, April 1994.</w:t>
      </w:r>
    </w:p>
    <w:p w14:paraId="60F608F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32AB037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On Cross-strait Art Sculpture Exhibition, Yanhuang Art Museum, Beijing, 1993. Travelled to the Kaohsiung Museum of Fine Arts, Kaohsiung, China, 1993.</w:t>
      </w:r>
    </w:p>
    <w:p w14:paraId="57B70160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Sui Jianguo and Wang Keping Sculpture Exhibition, Chinese Modern Art Center, Osaka, Japan, June 1993.</w:t>
      </w:r>
    </w:p>
    <w:p w14:paraId="22BCA016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Post 1989 China’s New Art, Hong Kong Art Center, Hong Kong, February 3-25, 1993. (Catalogue)</w:t>
      </w:r>
    </w:p>
    <w:p w14:paraId="3956282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3A1ED56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1992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Contemporary Young Sculptors, National Academy of Fine Arts, Hangzhou, China, September 1992.</w:t>
      </w:r>
    </w:p>
    <w:p w14:paraId="4BEDF077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The 20th Century Art Exhibition of China, National Art Museum of China, Beijing, China, September 1992.</w:t>
      </w:r>
    </w:p>
    <w:p w14:paraId="022EDE79">
      <w:pPr>
        <w:tabs>
          <w:tab w:val="left" w:pos="709"/>
        </w:tabs>
        <w:ind w:firstLine="708" w:firstLineChars="44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Position '92, Central Academy of Fine Arts Museum, Beijing, China, March 1992.</w:t>
      </w:r>
    </w:p>
    <w:p w14:paraId="5B19883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18D13C5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1990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Exhibition of Art Workshop No. 1, Central Academy of Fine Arts Museum, Beijing, China, May 1990. </w:t>
      </w:r>
    </w:p>
    <w:p w14:paraId="2E0467D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3E2407E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1986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Exhibition of Young Artists in Shandong, Shandong Exhibition Center, Ji’nan, China, July 1986.</w:t>
      </w:r>
    </w:p>
    <w:p w14:paraId="0750371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B5D03E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2A6AA8E1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58DD86EB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458DD4A4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Selected Public Collections</w:t>
      </w:r>
    </w:p>
    <w:p w14:paraId="6D23674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p w14:paraId="023ED90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Museum of Sichuan Academy of Art, Chengdu</w:t>
      </w:r>
    </w:p>
    <w:p w14:paraId="4017C1B9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Museum of Central Academy of Fine Arts, Beijing</w:t>
      </w:r>
    </w:p>
    <w:p w14:paraId="6A6F9F3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Art Museum of Shandong Academy of Art, Jinan</w:t>
      </w:r>
    </w:p>
    <w:p w14:paraId="573AE22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Beijing Asian Games Center, Beijing</w:t>
      </w:r>
    </w:p>
    <w:p w14:paraId="0902093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798 Art District, Beijing</w:t>
      </w:r>
    </w:p>
    <w:p w14:paraId="2E278AA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Guy &amp; Myriam Ullens Foundation, Beijing</w:t>
      </w:r>
    </w:p>
    <w:p w14:paraId="3DFEC0B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Taikang Foundation, Beijing</w:t>
      </w:r>
    </w:p>
    <w:p w14:paraId="7134387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Hubei Museum of Art, Wuhan</w:t>
      </w:r>
    </w:p>
    <w:p w14:paraId="7B6652F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British Museum, London</w:t>
      </w:r>
    </w:p>
    <w:p w14:paraId="1F88C63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Uli Sigg Collection, Switzerland </w:t>
      </w:r>
    </w:p>
    <w:p w14:paraId="5D27E2C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Asian Art Archive, Hong Kong</w:t>
      </w:r>
    </w:p>
    <w:p w14:paraId="5E349143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India Habitat Center, New Deli</w:t>
      </w:r>
    </w:p>
    <w:p w14:paraId="21B5996C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M+, Hong Kong</w:t>
      </w:r>
    </w:p>
    <w:p w14:paraId="4ECB9528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K11 Foundation, Hong Kong</w:t>
      </w:r>
    </w:p>
    <w:p w14:paraId="7325FFF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Renco Holdings, Beijing</w:t>
      </w:r>
    </w:p>
    <w:p w14:paraId="13D977CE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Guangdong Museum of Art, Guangzhou</w:t>
      </w:r>
    </w:p>
    <w:p w14:paraId="18D5E1F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Huston Museum of Art, Huston</w:t>
      </w:r>
    </w:p>
    <w:p w14:paraId="604BA40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Lenovo Corporation, Beijing</w:t>
      </w:r>
    </w:p>
    <w:p w14:paraId="50E0FA82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West Lake Sculpture Park, Hangzhou</w:t>
      </w:r>
    </w:p>
    <w:p w14:paraId="61F7362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Industrial and Commercial Bank of China, Beijing</w:t>
      </w:r>
    </w:p>
    <w:p w14:paraId="63E44EDA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Soho China, Beijing</w:t>
      </w:r>
    </w:p>
    <w:p w14:paraId="48B1EA3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Sun Yat Sen University, Guangzhou</w:t>
      </w:r>
    </w:p>
    <w:p w14:paraId="6C743FB0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Museum of Modern Art, Seoul</w:t>
      </w:r>
    </w:p>
    <w:p w14:paraId="42BC23BF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Start Museum, Shanghai</w:t>
      </w:r>
    </w:p>
    <w:p w14:paraId="261F40A6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C6"/>
    <w:rsid w:val="001617AF"/>
    <w:rsid w:val="002E1036"/>
    <w:rsid w:val="0050074D"/>
    <w:rsid w:val="0080215C"/>
    <w:rsid w:val="00FB7FC6"/>
    <w:rsid w:val="1E78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5807</Words>
  <Characters>32037</Characters>
  <Lines>269</Lines>
  <Paragraphs>75</Paragraphs>
  <TotalTime>28</TotalTime>
  <ScaleCrop>false</ScaleCrop>
  <LinksUpToDate>false</LinksUpToDate>
  <CharactersWithSpaces>37633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2025-12-22T10:10:00Z</dcterms:created>
  <dc:creator>office user</dc:creator>
  <cp:lastModifiedBy>WPS_1174809521</cp:lastModifiedBy>
  <dcterms:modified xsi:type="dcterms:W3CDTF">2026-01-15T07:31:31Z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eyJoZGlkIjoiOWMxZTc4YzkxNGQ5ODAxMWE1Mjc0Mzk4MmZiMzNkOTEiLCJ1c2VySWQiOiIxMTc0ODA5NTIxIn0=</vt:lpwstr>
  </property>
  <property fmtid="{D5CDD505-2E9C-101B-9397-08002B2CF9AE}" pid="3" name="KSOProductBuildVer">
    <vt:lpwstr>2052-12.1.0.24657</vt:lpwstr>
  </property>
  <property fmtid="{D5CDD505-2E9C-101B-9397-08002B2CF9AE}" pid="4" name="ICV">
    <vt:lpwstr>F3164CF97A6E42BB8018CDCE70A088CF_12</vt:lpwstr>
  </property>
</Properties>
</file>