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384C" w14:textId="41D0CD1A" w:rsidR="00D34A76" w:rsidRDefault="00000000" w:rsidP="007A026F">
      <w:pPr>
        <w:tabs>
          <w:tab w:val="left" w:pos="2835"/>
        </w:tabs>
        <w:rPr>
          <w:rFonts w:ascii="Calibri" w:hAnsi="Calibri" w:cs="Calibri"/>
          <w:b/>
          <w:bCs/>
          <w:szCs w:val="21"/>
        </w:rPr>
      </w:pPr>
      <w:r w:rsidRPr="007A026F">
        <w:rPr>
          <w:rFonts w:ascii="Calibri" w:hAnsi="Calibri" w:cs="Calibri"/>
          <w:b/>
          <w:bCs/>
          <w:szCs w:val="21"/>
        </w:rPr>
        <w:t xml:space="preserve">Zhu Lan </w:t>
      </w:r>
    </w:p>
    <w:p w14:paraId="02593990" w14:textId="77777777" w:rsidR="007A026F" w:rsidRPr="007A026F" w:rsidRDefault="007A026F" w:rsidP="007A026F">
      <w:pPr>
        <w:tabs>
          <w:tab w:val="left" w:pos="2835"/>
        </w:tabs>
        <w:rPr>
          <w:rFonts w:ascii="Calibri" w:hAnsi="Calibri" w:cs="Calibri"/>
          <w:b/>
          <w:bCs/>
          <w:szCs w:val="21"/>
        </w:rPr>
      </w:pPr>
    </w:p>
    <w:p w14:paraId="0BE97CA7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 xml:space="preserve">Born in 1962 Beijing China </w:t>
      </w:r>
    </w:p>
    <w:p w14:paraId="175FD041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 xml:space="preserve">1988 - 1990 City University of Art Kyoto Japan  </w:t>
      </w:r>
    </w:p>
    <w:p w14:paraId="51C4FDAB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Mural Department / Post-Graduate Program, MFA</w:t>
      </w:r>
    </w:p>
    <w:p w14:paraId="0D447AF1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1979 - 1983 China People’s Liberation Army Academy of Art Beijing China Chinese Painting Faculty BFA</w:t>
      </w:r>
    </w:p>
    <w:p w14:paraId="172D1FA8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Now live in Beijing and Montreal as a professional artist.</w:t>
      </w:r>
    </w:p>
    <w:p w14:paraId="39243B09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3DF99B4A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2BC7499D" w14:textId="3401F7FE" w:rsidR="00D34A76" w:rsidRPr="007A026F" w:rsidRDefault="00000000" w:rsidP="007A026F">
      <w:pPr>
        <w:tabs>
          <w:tab w:val="left" w:pos="2835"/>
        </w:tabs>
        <w:spacing w:line="360" w:lineRule="auto"/>
        <w:rPr>
          <w:rFonts w:ascii="Calibri" w:hAnsi="Calibri" w:cs="Calibri"/>
          <w:b/>
          <w:bCs/>
          <w:sz w:val="16"/>
          <w:szCs w:val="16"/>
        </w:rPr>
      </w:pPr>
      <w:r w:rsidRPr="007A026F">
        <w:rPr>
          <w:rFonts w:ascii="Calibri" w:hAnsi="Calibri" w:cs="Calibri"/>
          <w:b/>
          <w:bCs/>
          <w:sz w:val="16"/>
          <w:szCs w:val="16"/>
        </w:rPr>
        <w:t>Solo Exhibitions</w:t>
      </w:r>
    </w:p>
    <w:p w14:paraId="175FDCD0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2019</w:t>
      </w:r>
    </w:p>
    <w:p w14:paraId="53A6C3B2" w14:textId="1C568248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EGG Gallery, Beijing</w:t>
      </w:r>
    </w:p>
    <w:p w14:paraId="3FAE5CFB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1F31D071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2018</w:t>
      </w:r>
    </w:p>
    <w:p w14:paraId="55164EEC" w14:textId="648BD6FA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The Disappearance of Space, The End of Time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 xml:space="preserve">United Art </w:t>
      </w:r>
      <w:proofErr w:type="spellStart"/>
      <w:proofErr w:type="gramStart"/>
      <w:r w:rsidRPr="007A026F">
        <w:rPr>
          <w:rFonts w:ascii="Calibri" w:hAnsi="Calibri" w:cs="Calibri"/>
          <w:sz w:val="16"/>
          <w:szCs w:val="16"/>
        </w:rPr>
        <w:t>Museum,Wuhan</w:t>
      </w:r>
      <w:proofErr w:type="spellEnd"/>
      <w:proofErr w:type="gramEnd"/>
    </w:p>
    <w:p w14:paraId="53DEA5B3" w14:textId="2017B681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Blooming - 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XiangSi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Museum, </w:t>
      </w:r>
      <w:proofErr w:type="spellStart"/>
      <w:r w:rsidRPr="007A026F">
        <w:rPr>
          <w:rFonts w:ascii="Calibri" w:hAnsi="Calibri" w:cs="Calibri"/>
          <w:sz w:val="16"/>
          <w:szCs w:val="16"/>
        </w:rPr>
        <w:t>TianJing</w:t>
      </w:r>
      <w:proofErr w:type="spellEnd"/>
    </w:p>
    <w:p w14:paraId="1F87A86F" w14:textId="0B76DE0B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SPANNING - 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 xml:space="preserve">Tokyo </w:t>
      </w:r>
      <w:proofErr w:type="spellStart"/>
      <w:r w:rsidRPr="007A026F">
        <w:rPr>
          <w:rFonts w:ascii="Calibri" w:hAnsi="Calibri" w:cs="Calibri"/>
          <w:sz w:val="16"/>
          <w:szCs w:val="16"/>
        </w:rPr>
        <w:t>Gallery+BTAP</w:t>
      </w:r>
      <w:proofErr w:type="spellEnd"/>
      <w:r w:rsidRPr="007A026F">
        <w:rPr>
          <w:rFonts w:ascii="Calibri" w:hAnsi="Calibri" w:cs="Calibri"/>
          <w:sz w:val="16"/>
          <w:szCs w:val="16"/>
        </w:rPr>
        <w:t>, Beijing</w:t>
      </w:r>
    </w:p>
    <w:p w14:paraId="32556D16" w14:textId="77777777" w:rsidR="00D34A76" w:rsidRPr="007A026F" w:rsidRDefault="00D34A76" w:rsidP="007A026F">
      <w:pPr>
        <w:tabs>
          <w:tab w:val="left" w:pos="2835"/>
        </w:tabs>
        <w:ind w:left="420" w:firstLine="420"/>
        <w:rPr>
          <w:rFonts w:ascii="Calibri" w:hAnsi="Calibri" w:cs="Calibri"/>
          <w:sz w:val="16"/>
          <w:szCs w:val="16"/>
        </w:rPr>
      </w:pPr>
    </w:p>
    <w:p w14:paraId="1246B8C4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2017</w:t>
      </w:r>
      <w:r w:rsidRPr="007A026F">
        <w:rPr>
          <w:rFonts w:ascii="Calibri" w:hAnsi="Calibri" w:cs="Calibri"/>
          <w:sz w:val="16"/>
          <w:szCs w:val="16"/>
        </w:rPr>
        <w:tab/>
      </w:r>
    </w:p>
    <w:p w14:paraId="3E2AED87" w14:textId="4478BF58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EAST/WEST - 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EGG Gallery, Beijing</w:t>
      </w:r>
    </w:p>
    <w:p w14:paraId="0FE721F9" w14:textId="336B4C73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Constant - 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 xml:space="preserve">Cheng Center </w:t>
      </w:r>
      <w:proofErr w:type="gramStart"/>
      <w:r w:rsidRPr="007A026F">
        <w:rPr>
          <w:rFonts w:ascii="Calibri" w:hAnsi="Calibri" w:cs="Calibri"/>
          <w:sz w:val="16"/>
          <w:szCs w:val="16"/>
        </w:rPr>
        <w:t>For</w:t>
      </w:r>
      <w:proofErr w:type="gramEnd"/>
      <w:r w:rsidRPr="007A026F">
        <w:rPr>
          <w:rFonts w:ascii="Calibri" w:hAnsi="Calibri" w:cs="Calibri"/>
          <w:sz w:val="16"/>
          <w:szCs w:val="16"/>
        </w:rPr>
        <w:t xml:space="preserve"> Contemporary Art, Beijing</w:t>
      </w:r>
    </w:p>
    <w:p w14:paraId="310EFD56" w14:textId="1C92B791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YiYou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Culture, Beijing</w:t>
      </w:r>
    </w:p>
    <w:p w14:paraId="2719A8B5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1E69E0C7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2016</w:t>
      </w:r>
    </w:p>
    <w:p w14:paraId="5EE0EE89" w14:textId="1BD5E4F5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 xml:space="preserve">The Flight of Time - </w:t>
      </w:r>
      <w:proofErr w:type="spellStart"/>
      <w:r w:rsidRPr="007A026F">
        <w:rPr>
          <w:rFonts w:ascii="Calibri" w:hAnsi="Calibri" w:cs="Calibri"/>
          <w:sz w:val="16"/>
          <w:szCs w:val="16"/>
        </w:rPr>
        <w:t>Zhulan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Abstract solo show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Songyafeng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Are Center, Beijing</w:t>
      </w:r>
    </w:p>
    <w:p w14:paraId="762BD91B" w14:textId="6EBECFB3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 xml:space="preserve">Dissipating - Zhu </w:t>
      </w:r>
      <w:proofErr w:type="spellStart"/>
      <w:r w:rsidRPr="007A026F">
        <w:rPr>
          <w:rFonts w:ascii="Calibri" w:hAnsi="Calibri" w:cs="Calibri"/>
          <w:sz w:val="16"/>
          <w:szCs w:val="16"/>
        </w:rPr>
        <w:t>lan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/Cao </w:t>
      </w:r>
      <w:proofErr w:type="spellStart"/>
      <w:r w:rsidRPr="007A026F">
        <w:rPr>
          <w:rFonts w:ascii="Calibri" w:hAnsi="Calibri" w:cs="Calibri"/>
          <w:sz w:val="16"/>
          <w:szCs w:val="16"/>
        </w:rPr>
        <w:t>jigang</w:t>
      </w:r>
      <w:proofErr w:type="spellEnd"/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Top Red Gallery, Beijing</w:t>
      </w:r>
    </w:p>
    <w:p w14:paraId="0B34CAC3" w14:textId="21FC7BEF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Dialogue - Zhu Lan 2015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Shone-Show Gallery, Beijing</w:t>
      </w:r>
    </w:p>
    <w:p w14:paraId="03534853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2D0A5572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2014</w:t>
      </w:r>
    </w:p>
    <w:p w14:paraId="007CC03A" w14:textId="7C1F48D2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ZhuZhong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Art Museum, Beijing</w:t>
      </w:r>
    </w:p>
    <w:p w14:paraId="4CE711F7" w14:textId="78816964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Abstract Mind - 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Times Art Museum, Beijing</w:t>
      </w:r>
    </w:p>
    <w:p w14:paraId="57A9009B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09891161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2013</w:t>
      </w:r>
    </w:p>
    <w:p w14:paraId="6A6C6C42" w14:textId="24EFA240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Ink In Ink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China Space 798 Art Zone, Beijing</w:t>
      </w:r>
    </w:p>
    <w:p w14:paraId="5C821EC1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06E2B8D8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2012</w:t>
      </w:r>
    </w:p>
    <w:p w14:paraId="42D9EB12" w14:textId="4A5A1F03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GAO Art Centre, Montreal</w:t>
      </w:r>
    </w:p>
    <w:p w14:paraId="3D1BD8A6" w14:textId="6C3C574A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 xml:space="preserve">Zhangjiakou </w:t>
      </w:r>
      <w:proofErr w:type="spellStart"/>
      <w:proofErr w:type="gramStart"/>
      <w:r w:rsidRPr="007A026F">
        <w:rPr>
          <w:rFonts w:ascii="Calibri" w:hAnsi="Calibri" w:cs="Calibri"/>
          <w:sz w:val="16"/>
          <w:szCs w:val="16"/>
        </w:rPr>
        <w:t>Museum,Zhangjiakou</w:t>
      </w:r>
      <w:proofErr w:type="spellEnd"/>
      <w:proofErr w:type="gramEnd"/>
    </w:p>
    <w:p w14:paraId="70531A3D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3F22905E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 xml:space="preserve">2011 </w:t>
      </w:r>
    </w:p>
    <w:p w14:paraId="2C0949E1" w14:textId="52AD3596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Toronto Gallery, Toronto</w:t>
      </w:r>
    </w:p>
    <w:p w14:paraId="7B640D82" w14:textId="585E5B06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Oeno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Gallery Prince Edward Island </w:t>
      </w:r>
    </w:p>
    <w:p w14:paraId="48672D16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2008</w:t>
      </w:r>
    </w:p>
    <w:p w14:paraId="39397E62" w14:textId="7B4ED6E9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Roseland Gallery, Toronto</w:t>
      </w:r>
    </w:p>
    <w:p w14:paraId="6DB243D3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354FEBB4" w14:textId="77777777" w:rsid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 xml:space="preserve">2007 </w:t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</w:p>
    <w:p w14:paraId="6AE0E7C4" w14:textId="578C1D61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 xml:space="preserve">Maison de la Culture </w:t>
      </w:r>
    </w:p>
    <w:p w14:paraId="51283C9E" w14:textId="0950E4FE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Côte-des-Neiges, Montreal</w:t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</w:p>
    <w:p w14:paraId="0FAA6154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2006</w:t>
      </w:r>
    </w:p>
    <w:p w14:paraId="16648486" w14:textId="3B3F28FB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Roseland Gallery, Toronto</w:t>
      </w:r>
    </w:p>
    <w:p w14:paraId="293CB437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18DA69EA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2003</w:t>
      </w:r>
    </w:p>
    <w:p w14:paraId="0E1DF7E0" w14:textId="742C679B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 xml:space="preserve">Galerie Shim no </w:t>
      </w:r>
      <w:proofErr w:type="spellStart"/>
      <w:r w:rsidRPr="007A026F">
        <w:rPr>
          <w:rFonts w:ascii="Calibri" w:hAnsi="Calibri" w:cs="Calibri"/>
          <w:sz w:val="16"/>
          <w:szCs w:val="16"/>
        </w:rPr>
        <w:t>uchi</w:t>
      </w:r>
      <w:proofErr w:type="spellEnd"/>
      <w:r w:rsidRPr="007A026F">
        <w:rPr>
          <w:rFonts w:ascii="Calibri" w:hAnsi="Calibri" w:cs="Calibri"/>
          <w:sz w:val="16"/>
          <w:szCs w:val="16"/>
        </w:rPr>
        <w:t>, Osaka</w:t>
      </w:r>
    </w:p>
    <w:p w14:paraId="2EBAF2E4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5504D63D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2002</w:t>
      </w:r>
    </w:p>
    <w:p w14:paraId="359BD1F4" w14:textId="05CF7F28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Ueihonmachi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Gallery, Osaka</w:t>
      </w:r>
    </w:p>
    <w:p w14:paraId="35D257C8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617E5AD6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2001</w:t>
      </w:r>
    </w:p>
    <w:p w14:paraId="476FB303" w14:textId="1637B2AD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HAN Art Contemporary (with Chuang Che), Montreal</w:t>
      </w:r>
    </w:p>
    <w:p w14:paraId="233349D1" w14:textId="10758F5E" w:rsidR="00D34A76" w:rsidRPr="007A026F" w:rsidRDefault="00000000" w:rsidP="007A026F">
      <w:pPr>
        <w:tabs>
          <w:tab w:val="left" w:pos="2835"/>
        </w:tabs>
        <w:jc w:val="left"/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Madeleine Lacerte Gallery (with Chuang Che), Quebec</w:t>
      </w:r>
    </w:p>
    <w:p w14:paraId="01A39499" w14:textId="486BC1DB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Municiple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City Museum, </w:t>
      </w:r>
      <w:proofErr w:type="spellStart"/>
      <w:r w:rsidRPr="007A026F">
        <w:rPr>
          <w:rFonts w:ascii="Calibri" w:hAnsi="Calibri" w:cs="Calibri"/>
          <w:sz w:val="16"/>
          <w:szCs w:val="16"/>
        </w:rPr>
        <w:t>Ljublijana</w:t>
      </w:r>
      <w:proofErr w:type="spellEnd"/>
    </w:p>
    <w:p w14:paraId="7B885180" w14:textId="02FDE584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 xml:space="preserve">Prince Arthur </w:t>
      </w:r>
      <w:proofErr w:type="spellStart"/>
      <w:r w:rsidRPr="007A026F">
        <w:rPr>
          <w:rFonts w:ascii="Calibri" w:hAnsi="Calibri" w:cs="Calibri"/>
          <w:sz w:val="16"/>
          <w:szCs w:val="16"/>
        </w:rPr>
        <w:t>Galler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Toront</w:t>
      </w:r>
      <w:proofErr w:type="spellEnd"/>
    </w:p>
    <w:p w14:paraId="37AB83E1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49EF0ECD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2000</w:t>
      </w:r>
    </w:p>
    <w:p w14:paraId="7317B3EC" w14:textId="3B741540" w:rsidR="00D34A76" w:rsidRPr="007A026F" w:rsidRDefault="00000000" w:rsidP="007A026F">
      <w:pPr>
        <w:tabs>
          <w:tab w:val="left" w:pos="2835"/>
        </w:tabs>
        <w:jc w:val="left"/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HAN Art Contemporary (with</w:t>
      </w:r>
      <w:r w:rsidR="007A026F">
        <w:rPr>
          <w:rFonts w:ascii="Calibri" w:hAnsi="Calibri" w:cs="Calibri"/>
          <w:sz w:val="16"/>
          <w:szCs w:val="16"/>
        </w:rPr>
        <w:t xml:space="preserve"> </w:t>
      </w:r>
      <w:r w:rsidRPr="007A026F">
        <w:rPr>
          <w:rFonts w:ascii="Calibri" w:hAnsi="Calibri" w:cs="Calibri"/>
          <w:sz w:val="16"/>
          <w:szCs w:val="16"/>
        </w:rPr>
        <w:t>Chuang Che), Montreal</w:t>
      </w:r>
    </w:p>
    <w:p w14:paraId="6F5E62B0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12FCE0D1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1999</w:t>
      </w:r>
    </w:p>
    <w:p w14:paraId="0A49748A" w14:textId="1A412BD0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Madach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A026F">
        <w:rPr>
          <w:rFonts w:ascii="Calibri" w:hAnsi="Calibri" w:cs="Calibri"/>
          <w:sz w:val="16"/>
          <w:szCs w:val="16"/>
        </w:rPr>
        <w:t>Galeria</w:t>
      </w:r>
      <w:proofErr w:type="spellEnd"/>
      <w:r w:rsidRPr="007A026F">
        <w:rPr>
          <w:rFonts w:ascii="Calibri" w:hAnsi="Calibri" w:cs="Calibri"/>
          <w:sz w:val="16"/>
          <w:szCs w:val="16"/>
        </w:rPr>
        <w:t>, Budapest</w:t>
      </w:r>
    </w:p>
    <w:p w14:paraId="3F0897F7" w14:textId="65488A68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HAN Art Contemporary, Montreal</w:t>
      </w:r>
    </w:p>
    <w:p w14:paraId="47BAC3A9" w14:textId="643363A9" w:rsidR="00D34A76" w:rsidRPr="007A026F" w:rsidRDefault="00000000" w:rsidP="007A026F">
      <w:pPr>
        <w:tabs>
          <w:tab w:val="left" w:pos="2835"/>
        </w:tabs>
        <w:jc w:val="left"/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Madeleine Lacerte Gallery (with</w:t>
      </w:r>
      <w:r w:rsidR="007A026F">
        <w:rPr>
          <w:rFonts w:ascii="Calibri" w:hAnsi="Calibri" w:cs="Calibri"/>
          <w:sz w:val="16"/>
          <w:szCs w:val="16"/>
        </w:rPr>
        <w:t xml:space="preserve"> </w:t>
      </w:r>
      <w:r w:rsidRPr="007A026F">
        <w:rPr>
          <w:rFonts w:ascii="Calibri" w:hAnsi="Calibri" w:cs="Calibri"/>
          <w:sz w:val="16"/>
          <w:szCs w:val="16"/>
        </w:rPr>
        <w:t xml:space="preserve">Bruno </w:t>
      </w:r>
      <w:proofErr w:type="spellStart"/>
      <w:r w:rsidRPr="007A026F">
        <w:rPr>
          <w:rFonts w:ascii="Calibri" w:hAnsi="Calibri" w:cs="Calibri"/>
          <w:sz w:val="16"/>
          <w:szCs w:val="16"/>
        </w:rPr>
        <w:t>Cecobelli</w:t>
      </w:r>
      <w:proofErr w:type="spellEnd"/>
      <w:r w:rsidRPr="007A026F">
        <w:rPr>
          <w:rFonts w:ascii="Calibri" w:hAnsi="Calibri" w:cs="Calibri"/>
          <w:sz w:val="16"/>
          <w:szCs w:val="16"/>
        </w:rPr>
        <w:t>), Quebec</w:t>
      </w:r>
    </w:p>
    <w:p w14:paraId="62F0F792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51567953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1998</w:t>
      </w:r>
    </w:p>
    <w:p w14:paraId="7D794475" w14:textId="0ECED52B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HAN Art Contemporary, Montreal</w:t>
      </w:r>
    </w:p>
    <w:p w14:paraId="30443E81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1E04A99C" w14:textId="77777777" w:rsid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1997</w:t>
      </w:r>
    </w:p>
    <w:p w14:paraId="46E1A53C" w14:textId="664BFE8E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HAN Art Contemporary (with</w:t>
      </w:r>
      <w:r w:rsidR="007A026F">
        <w:rPr>
          <w:rFonts w:ascii="Calibri" w:hAnsi="Calibri" w:cs="Calibri" w:hint="eastAsia"/>
          <w:sz w:val="16"/>
          <w:szCs w:val="16"/>
        </w:rPr>
        <w:t xml:space="preserve"> </w:t>
      </w:r>
      <w:r w:rsidRPr="007A026F">
        <w:rPr>
          <w:rFonts w:ascii="Calibri" w:hAnsi="Calibri" w:cs="Calibri"/>
          <w:sz w:val="16"/>
          <w:szCs w:val="16"/>
        </w:rPr>
        <w:t>Zhu Lan Solo Exhibition</w:t>
      </w:r>
      <w:r w:rsidR="007A026F">
        <w:rPr>
          <w:rFonts w:ascii="Calibri" w:hAnsi="Calibri" w:cs="Calibri"/>
          <w:sz w:val="16"/>
          <w:szCs w:val="16"/>
        </w:rPr>
        <w:t xml:space="preserve"> </w:t>
      </w:r>
      <w:r w:rsidRPr="007A026F">
        <w:rPr>
          <w:rFonts w:ascii="Calibri" w:hAnsi="Calibri" w:cs="Calibri"/>
          <w:sz w:val="16"/>
          <w:szCs w:val="16"/>
        </w:rPr>
        <w:t xml:space="preserve">Serge Lemoyne), Montreal </w:t>
      </w:r>
      <w:r w:rsidRPr="007A026F">
        <w:rPr>
          <w:rFonts w:ascii="Calibri" w:hAnsi="Calibri" w:cs="Calibri"/>
          <w:sz w:val="16"/>
          <w:szCs w:val="16"/>
        </w:rPr>
        <w:tab/>
      </w:r>
    </w:p>
    <w:p w14:paraId="598CC1E4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07F73288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 xml:space="preserve">1996 </w:t>
      </w:r>
    </w:p>
    <w:p w14:paraId="315A31B2" w14:textId="4B2792C2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HAN Art Contemporary, Montreal</w:t>
      </w:r>
    </w:p>
    <w:p w14:paraId="6C314C88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3A51F990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 xml:space="preserve">1995 </w:t>
      </w:r>
    </w:p>
    <w:p w14:paraId="75DFE266" w14:textId="2DF2D6AF" w:rsidR="00D34A76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HAN Art Contemporary, Montreal</w:t>
      </w:r>
    </w:p>
    <w:p w14:paraId="5822B8FC" w14:textId="77777777" w:rsidR="007A026F" w:rsidRPr="007A026F" w:rsidRDefault="007A026F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28FD6223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1992</w:t>
      </w:r>
    </w:p>
    <w:p w14:paraId="1BAA8E97" w14:textId="14208078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Singtao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Art Gallery, Toronto</w:t>
      </w:r>
    </w:p>
    <w:p w14:paraId="792D0155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4E9908D9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1990</w:t>
      </w:r>
    </w:p>
    <w:p w14:paraId="5FF5471E" w14:textId="7B6612A4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lastRenderedPageBreak/>
        <w:t>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Toyohasi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Gallery, Kyoto</w:t>
      </w:r>
    </w:p>
    <w:p w14:paraId="5FB64561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6E908143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1989</w:t>
      </w:r>
    </w:p>
    <w:p w14:paraId="38BBDE2D" w14:textId="0DB5A965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Sensaibasi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Gallery, Osaka</w:t>
      </w:r>
    </w:p>
    <w:p w14:paraId="1A47417C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3AA8036B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1988</w:t>
      </w:r>
    </w:p>
    <w:p w14:paraId="5A9803C0" w14:textId="6AFD1ADC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Zhu Lan Solo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Kimora Gallery, Osaka</w:t>
      </w:r>
    </w:p>
    <w:p w14:paraId="14D4BB76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4028681F" w14:textId="77777777" w:rsidR="00D34A76" w:rsidRPr="007A026F" w:rsidRDefault="00000000" w:rsidP="007A026F">
      <w:pPr>
        <w:tabs>
          <w:tab w:val="left" w:pos="2835"/>
        </w:tabs>
        <w:spacing w:line="360" w:lineRule="auto"/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Group Exhibition:</w:t>
      </w:r>
    </w:p>
    <w:p w14:paraId="692F4753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2019</w:t>
      </w:r>
    </w:p>
    <w:p w14:paraId="55D021BA" w14:textId="41E0F363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 xml:space="preserve">Intimacy Color-China </w:t>
      </w:r>
      <w:proofErr w:type="spellStart"/>
      <w:r w:rsidRPr="007A026F">
        <w:rPr>
          <w:rFonts w:ascii="Calibri" w:hAnsi="Calibri" w:cs="Calibri"/>
          <w:sz w:val="16"/>
          <w:szCs w:val="16"/>
        </w:rPr>
        <w:t>iInk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Art Fifth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Art Granary, Beijing</w:t>
      </w:r>
    </w:p>
    <w:p w14:paraId="2CAACFF6" w14:textId="488B0556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Spearhead-New Abstract of Ink Painting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Mingyuan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Art Museum, Shanghai </w:t>
      </w:r>
    </w:p>
    <w:p w14:paraId="2FF8DFB8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79AB5707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2018</w:t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</w:p>
    <w:p w14:paraId="3D36A8CB" w14:textId="140EE900" w:rsidR="00D34A76" w:rsidRPr="007A026F" w:rsidRDefault="00000000" w:rsidP="007A026F">
      <w:pPr>
        <w:tabs>
          <w:tab w:val="left" w:pos="2835"/>
        </w:tabs>
        <w:jc w:val="left"/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China International Import Expo 2018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National Exhibition and Convention Center, Shanghai</w:t>
      </w:r>
    </w:p>
    <w:p w14:paraId="74F65A52" w14:textId="75A3ABFE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Art West Lake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PICCHZ, Hangzhou</w:t>
      </w:r>
    </w:p>
    <w:p w14:paraId="29F3EF2E" w14:textId="60D013AA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Art Beijing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China Agriculture Museum, Beijing</w:t>
      </w:r>
    </w:p>
    <w:p w14:paraId="0E2B8710" w14:textId="26CFCF64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Shiny Life-Art Exhibition of Women Artists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Juntianfang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Art Space, Beijing</w:t>
      </w:r>
    </w:p>
    <w:p w14:paraId="36E93200" w14:textId="2AED138E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proofErr w:type="spellStart"/>
      <w:r w:rsidRPr="007A026F">
        <w:rPr>
          <w:rFonts w:ascii="Calibri" w:hAnsi="Calibri" w:cs="Calibri"/>
          <w:sz w:val="16"/>
          <w:szCs w:val="16"/>
        </w:rPr>
        <w:t>MoInk</w:t>
      </w:r>
      <w:proofErr w:type="spellEnd"/>
      <w:r w:rsidRPr="007A026F">
        <w:rPr>
          <w:rFonts w:ascii="Calibri" w:hAnsi="Calibri" w:cs="Calibri"/>
          <w:sz w:val="16"/>
          <w:szCs w:val="16"/>
        </w:rPr>
        <w:t>-Contemporary Art Invitational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Chun Art Museum, Shanghai</w:t>
      </w:r>
    </w:p>
    <w:p w14:paraId="2B3004E4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6C385EF7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2017</w:t>
      </w:r>
    </w:p>
    <w:p w14:paraId="49A01627" w14:textId="137ADBAB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Wuhan Biennale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Wuhan Art Museum, Wuhan</w:t>
      </w:r>
    </w:p>
    <w:p w14:paraId="1D7EA9B7" w14:textId="5F3CA8E0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View-Abstract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Sichuan Art Museum, Chengdu</w:t>
      </w:r>
    </w:p>
    <w:p w14:paraId="32A179A1" w14:textId="3985BABB" w:rsidR="00D34A76" w:rsidRDefault="00000000" w:rsidP="007A026F">
      <w:pPr>
        <w:tabs>
          <w:tab w:val="left" w:pos="2835"/>
        </w:tabs>
        <w:jc w:val="left"/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Art Fair Tokyo 2017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International Exhibition Center,</w:t>
      </w:r>
      <w:r w:rsidR="007A026F" w:rsidRPr="007A026F">
        <w:rPr>
          <w:rFonts w:ascii="Calibri" w:hAnsi="Calibri" w:cs="Calibri"/>
          <w:sz w:val="16"/>
          <w:szCs w:val="16"/>
        </w:rPr>
        <w:t xml:space="preserve"> </w:t>
      </w:r>
      <w:r w:rsidRPr="007A026F">
        <w:rPr>
          <w:rFonts w:ascii="Calibri" w:hAnsi="Calibri" w:cs="Calibri"/>
          <w:sz w:val="16"/>
          <w:szCs w:val="16"/>
        </w:rPr>
        <w:t>Tokyo</w:t>
      </w:r>
    </w:p>
    <w:p w14:paraId="5A595DEA" w14:textId="77777777" w:rsidR="007A026F" w:rsidRPr="007A026F" w:rsidRDefault="007A026F" w:rsidP="007A026F">
      <w:pPr>
        <w:tabs>
          <w:tab w:val="left" w:pos="2835"/>
        </w:tabs>
        <w:jc w:val="left"/>
        <w:rPr>
          <w:rFonts w:ascii="Calibri" w:hAnsi="Calibri" w:cs="Calibri"/>
          <w:sz w:val="16"/>
          <w:szCs w:val="16"/>
        </w:rPr>
      </w:pPr>
    </w:p>
    <w:p w14:paraId="77C3EA9B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2016</w:t>
      </w:r>
    </w:p>
    <w:p w14:paraId="320C2356" w14:textId="5A706F1A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Feminine Power-New Perspective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Daqian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Art Center, Beijing</w:t>
      </w:r>
    </w:p>
    <w:p w14:paraId="2271AB57" w14:textId="346113E8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‘Disguised Form-Ink Paintings’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GuangDong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Museum, Guangzhou</w:t>
      </w:r>
      <w:r w:rsidR="007A026F">
        <w:rPr>
          <w:rFonts w:ascii="Calibri" w:hAnsi="Calibri" w:cs="Calibri" w:hint="eastAsia"/>
          <w:sz w:val="16"/>
          <w:szCs w:val="16"/>
        </w:rPr>
        <w:t xml:space="preserve"> </w:t>
      </w:r>
      <w:r w:rsidRPr="007A026F">
        <w:rPr>
          <w:rFonts w:ascii="Calibri" w:hAnsi="Calibri" w:cs="Calibri"/>
          <w:sz w:val="16"/>
          <w:szCs w:val="16"/>
        </w:rPr>
        <w:t>(Dimension The 3rd Exhibition of Contemporary Ink Works)</w:t>
      </w:r>
    </w:p>
    <w:p w14:paraId="7DC6E7EB" w14:textId="2D831371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Flowers, Encompassing Time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Museum of History, Seoul</w:t>
      </w:r>
    </w:p>
    <w:p w14:paraId="52BC0EDE" w14:textId="2B692935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New Image of Chinese Ink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JiuJiang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Museum, </w:t>
      </w:r>
      <w:proofErr w:type="spellStart"/>
      <w:r w:rsidRPr="007A026F">
        <w:rPr>
          <w:rFonts w:ascii="Calibri" w:hAnsi="Calibri" w:cs="Calibri"/>
          <w:sz w:val="16"/>
          <w:szCs w:val="16"/>
        </w:rPr>
        <w:t>JiangXi</w:t>
      </w:r>
      <w:proofErr w:type="spellEnd"/>
    </w:p>
    <w:p w14:paraId="13933517" w14:textId="5B8680AE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proofErr w:type="spellStart"/>
      <w:r w:rsidRPr="007A026F">
        <w:rPr>
          <w:rFonts w:ascii="Calibri" w:hAnsi="Calibri" w:cs="Calibri"/>
          <w:sz w:val="16"/>
          <w:szCs w:val="16"/>
        </w:rPr>
        <w:t>XiaZhi-ZhuLan</w:t>
      </w:r>
      <w:proofErr w:type="spellEnd"/>
      <w:r w:rsidRPr="007A026F">
        <w:rPr>
          <w:rFonts w:ascii="Calibri" w:hAnsi="Calibri" w:cs="Calibri"/>
          <w:sz w:val="16"/>
          <w:szCs w:val="16"/>
        </w:rPr>
        <w:t>/</w:t>
      </w:r>
      <w:proofErr w:type="spellStart"/>
      <w:r w:rsidRPr="007A026F">
        <w:rPr>
          <w:rFonts w:ascii="Calibri" w:hAnsi="Calibri" w:cs="Calibri"/>
          <w:sz w:val="16"/>
          <w:szCs w:val="16"/>
        </w:rPr>
        <w:t>Fenglianghong</w:t>
      </w:r>
      <w:proofErr w:type="spellEnd"/>
      <w:r w:rsidRPr="007A026F">
        <w:rPr>
          <w:rFonts w:ascii="Calibri" w:hAnsi="Calibri" w:cs="Calibri"/>
          <w:sz w:val="16"/>
          <w:szCs w:val="16"/>
        </w:rPr>
        <w:t>/</w:t>
      </w:r>
      <w:proofErr w:type="spellStart"/>
      <w:r w:rsidRPr="007A026F">
        <w:rPr>
          <w:rFonts w:ascii="Calibri" w:hAnsi="Calibri" w:cs="Calibri"/>
          <w:sz w:val="16"/>
          <w:szCs w:val="16"/>
        </w:rPr>
        <w:t>Yuanzuo</w:t>
      </w:r>
      <w:proofErr w:type="spellEnd"/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Ying Gallery, Beijing</w:t>
      </w:r>
    </w:p>
    <w:p w14:paraId="6E9F5B24" w14:textId="76AF82AB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Start Painting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International Exhibition Center,</w:t>
      </w:r>
      <w:r w:rsidR="007A026F">
        <w:rPr>
          <w:rFonts w:ascii="Calibri" w:hAnsi="Calibri" w:cs="Calibri" w:hint="eastAsia"/>
          <w:sz w:val="16"/>
          <w:szCs w:val="16"/>
        </w:rPr>
        <w:t xml:space="preserve"> </w:t>
      </w:r>
      <w:r w:rsidRPr="007A026F">
        <w:rPr>
          <w:rFonts w:ascii="Calibri" w:hAnsi="Calibri" w:cs="Calibri"/>
          <w:sz w:val="16"/>
          <w:szCs w:val="16"/>
        </w:rPr>
        <w:t>(Art Amoy 2016, The Abstract Art of China Xiamen) Xiamen</w:t>
      </w:r>
    </w:p>
    <w:p w14:paraId="72786BA9" w14:textId="69D8007F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New Image of Chinese Ink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Jinshiwan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Art Museum, Weihai</w:t>
      </w:r>
    </w:p>
    <w:p w14:paraId="10C72EB4" w14:textId="62F20DA8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China Line-School Art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Contemporary Research Exhibition, Wenzhou</w:t>
      </w:r>
    </w:p>
    <w:p w14:paraId="6972998F" w14:textId="693CB8DF" w:rsidR="00D34A76" w:rsidRPr="007A026F" w:rsidRDefault="00000000" w:rsidP="007A026F">
      <w:pPr>
        <w:tabs>
          <w:tab w:val="left" w:pos="2835"/>
        </w:tabs>
        <w:rPr>
          <w:rFonts w:ascii="Calibri" w:hAnsi="Calibri" w:cs="Calibri" w:hint="eastAsia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Like Attracts Like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Aura Gallery, Beijing</w:t>
      </w:r>
    </w:p>
    <w:p w14:paraId="1A90BDA0" w14:textId="66CC574E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New Territories of Ink Art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Shenzhen Fine Art Institute, (The 9th International Art Biennale of Shenzhen)</w:t>
      </w:r>
      <w:r w:rsidR="007A026F" w:rsidRPr="007A026F">
        <w:rPr>
          <w:rFonts w:ascii="Calibri" w:hAnsi="Calibri" w:cs="Calibri"/>
          <w:sz w:val="16"/>
          <w:szCs w:val="16"/>
        </w:rPr>
        <w:t xml:space="preserve"> </w:t>
      </w:r>
      <w:r w:rsidRPr="007A026F">
        <w:rPr>
          <w:rFonts w:ascii="Calibri" w:hAnsi="Calibri" w:cs="Calibri"/>
          <w:sz w:val="16"/>
          <w:szCs w:val="16"/>
        </w:rPr>
        <w:t>Shenzhen</w:t>
      </w:r>
    </w:p>
    <w:p w14:paraId="3DC768E2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 xml:space="preserve"> </w:t>
      </w:r>
    </w:p>
    <w:p w14:paraId="260F8410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2015</w:t>
      </w:r>
    </w:p>
    <w:p w14:paraId="3C4A2B1C" w14:textId="62371779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Ink Color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The Imperial Ancestral Temple, Beijing</w:t>
      </w:r>
    </w:p>
    <w:p w14:paraId="0464AE16" w14:textId="44911920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Return to Art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ShanShui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Art Museum Open</w:t>
      </w:r>
      <w:r w:rsidR="007A026F">
        <w:rPr>
          <w:rFonts w:ascii="Calibri" w:hAnsi="Calibri" w:cs="Calibri"/>
          <w:sz w:val="16"/>
          <w:szCs w:val="16"/>
        </w:rPr>
        <w:t xml:space="preserve"> </w:t>
      </w:r>
      <w:r w:rsidRPr="007A026F">
        <w:rPr>
          <w:rFonts w:ascii="Calibri" w:hAnsi="Calibri" w:cs="Calibri"/>
          <w:sz w:val="16"/>
          <w:szCs w:val="16"/>
        </w:rPr>
        <w:t>Exhibition, Beijing</w:t>
      </w:r>
    </w:p>
    <w:p w14:paraId="25773E76" w14:textId="3C8C8634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The 2nd Nanjing Exhibition of Fine Art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Nanjing Museum, Nanjing</w:t>
      </w:r>
    </w:p>
    <w:p w14:paraId="6AA3FEBF" w14:textId="6C073CF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Inward - The Eighth Exhibition</w:t>
      </w:r>
      <w:r w:rsidR="007A026F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PIFO Gallery, Beijing</w:t>
      </w:r>
    </w:p>
    <w:p w14:paraId="301ECEDB" w14:textId="77777777" w:rsidR="00572870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 xml:space="preserve">of Chinese Abstract </w:t>
      </w:r>
      <w:proofErr w:type="spellStart"/>
      <w:proofErr w:type="gramStart"/>
      <w:r w:rsidRPr="007A026F">
        <w:rPr>
          <w:rFonts w:ascii="Calibri" w:hAnsi="Calibri" w:cs="Calibri"/>
          <w:sz w:val="16"/>
          <w:szCs w:val="16"/>
        </w:rPr>
        <w:t>Art</w:t>
      </w:r>
      <w:r w:rsidR="007A026F">
        <w:rPr>
          <w:rFonts w:ascii="Calibri" w:hAnsi="Calibri" w:cs="Calibri" w:hint="eastAsia"/>
          <w:sz w:val="16"/>
          <w:szCs w:val="16"/>
        </w:rPr>
        <w:t>,</w:t>
      </w:r>
      <w:r w:rsidRPr="007A026F">
        <w:rPr>
          <w:rFonts w:ascii="Calibri" w:hAnsi="Calibri" w:cs="Calibri"/>
          <w:sz w:val="16"/>
          <w:szCs w:val="16"/>
        </w:rPr>
        <w:t>Confronting</w:t>
      </w:r>
      <w:proofErr w:type="spellEnd"/>
      <w:proofErr w:type="gramEnd"/>
      <w:r w:rsidRPr="007A026F">
        <w:rPr>
          <w:rFonts w:ascii="Calibri" w:hAnsi="Calibri" w:cs="Calibri"/>
          <w:sz w:val="16"/>
          <w:szCs w:val="16"/>
        </w:rPr>
        <w:t xml:space="preserve"> Anity</w:t>
      </w:r>
      <w:proofErr w:type="spellStart"/>
      <w:r w:rsidRPr="007A026F">
        <w:rPr>
          <w:rFonts w:ascii="Calibri" w:hAnsi="Calibri" w:cs="Calibri"/>
          <w:sz w:val="16"/>
          <w:szCs w:val="16"/>
        </w:rPr>
        <w:t>a</w:t>
      </w:r>
      <w:proofErr w:type="spellEnd"/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  <w:r w:rsidRPr="007A026F">
        <w:rPr>
          <w:rFonts w:ascii="Calibri" w:hAnsi="Calibri" w:cs="Calibri"/>
          <w:sz w:val="16"/>
          <w:szCs w:val="16"/>
        </w:rPr>
        <w:tab/>
      </w:r>
    </w:p>
    <w:p w14:paraId="139D83C4" w14:textId="77777777" w:rsidR="00572870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Oriental Experience in</w:t>
      </w:r>
      <w:r w:rsidR="00572870">
        <w:rPr>
          <w:rFonts w:ascii="Calibri" w:hAnsi="Calibri" w:cs="Calibri"/>
          <w:sz w:val="16"/>
          <w:szCs w:val="16"/>
        </w:rPr>
        <w:t xml:space="preserve"> </w:t>
      </w:r>
      <w:r w:rsidRPr="007A026F">
        <w:rPr>
          <w:rFonts w:ascii="Calibri" w:hAnsi="Calibri" w:cs="Calibri"/>
          <w:sz w:val="16"/>
          <w:szCs w:val="16"/>
        </w:rPr>
        <w:t xml:space="preserve">Contemporary Art France </w:t>
      </w:r>
    </w:p>
    <w:p w14:paraId="738F31F1" w14:textId="2DCBF8A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lastRenderedPageBreak/>
        <w:t>SHUIMO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MingSheng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Art Museum, Beijing</w:t>
      </w:r>
    </w:p>
    <w:p w14:paraId="577BF1F2" w14:textId="2FE29146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Kai Hui - Abstract Show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798 Art Zone, Beijing</w:t>
      </w:r>
    </w:p>
    <w:p w14:paraId="48FDB372" w14:textId="5C9A080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 xml:space="preserve">TA </w:t>
      </w:r>
      <w:r w:rsidR="00572870">
        <w:rPr>
          <w:rFonts w:ascii="Calibri" w:hAnsi="Calibri" w:cs="Calibri"/>
          <w:sz w:val="16"/>
          <w:szCs w:val="16"/>
        </w:rPr>
        <w:t>–</w:t>
      </w:r>
      <w:r w:rsidRPr="007A026F">
        <w:rPr>
          <w:rFonts w:ascii="Calibri" w:hAnsi="Calibri" w:cs="Calibri"/>
          <w:sz w:val="16"/>
          <w:szCs w:val="16"/>
        </w:rPr>
        <w:t xml:space="preserve"> Times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Times Art Museum, Beijing</w:t>
      </w:r>
    </w:p>
    <w:p w14:paraId="47D9F0C8" w14:textId="78841703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The ‘85’ New Tide Arts for 30 years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New Space, Shanghai</w:t>
      </w:r>
    </w:p>
    <w:p w14:paraId="0EF716BB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 xml:space="preserve">            </w:t>
      </w:r>
    </w:p>
    <w:p w14:paraId="382FB0E4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2014</w:t>
      </w:r>
    </w:p>
    <w:p w14:paraId="18A1F412" w14:textId="1799F21D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Empty Cold and Silent Transformation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Soka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Art Center, Taipei</w:t>
      </w:r>
    </w:p>
    <w:p w14:paraId="181D16D5" w14:textId="5B173C6E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Abstraction and Nature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ZhuZhong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Art Museum, Beijing</w:t>
      </w:r>
    </w:p>
    <w:p w14:paraId="2F019703" w14:textId="10EE8EAF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The Twelfth National Exhibition of Fine Arts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Liaohe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Art Museum, Liaoning </w:t>
      </w:r>
    </w:p>
    <w:p w14:paraId="6B0B1951" w14:textId="53972E5E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proofErr w:type="spellStart"/>
      <w:r w:rsidRPr="007A026F">
        <w:rPr>
          <w:rFonts w:ascii="Calibri" w:hAnsi="Calibri" w:cs="Calibri"/>
          <w:sz w:val="16"/>
          <w:szCs w:val="16"/>
        </w:rPr>
        <w:t>Linkness</w:t>
      </w:r>
      <w:proofErr w:type="spellEnd"/>
      <w:r w:rsidR="00572870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ZhengHeCheng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Art Space, Beijing</w:t>
      </w:r>
    </w:p>
    <w:p w14:paraId="23D7205A" w14:textId="0FCFA78C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Seven - Colored Yunnan/Colorful Guizhou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China National Museum, Beijing</w:t>
      </w:r>
    </w:p>
    <w:p w14:paraId="0F00F424" w14:textId="5DDB1C0E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The flowing of Ink Art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Times Art Museum, Beijing</w:t>
      </w:r>
    </w:p>
    <w:p w14:paraId="32A2BB95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(2013-2014 the Biennale Theme Exhibition of Chinese Ink Art)</w:t>
      </w:r>
    </w:p>
    <w:p w14:paraId="280306F1" w14:textId="2E39F452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Another Utopia Shanghai Abstract Art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Mingyuan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Museum, Shanghai</w:t>
      </w:r>
    </w:p>
    <w:p w14:paraId="172E0DCA" w14:textId="60667A55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No Shape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Today Art Museum, Beijing</w:t>
      </w:r>
    </w:p>
    <w:p w14:paraId="5CD3C7BC" w14:textId="1B013DDB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Bloating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Exclamation Art Space, Beijing</w:t>
      </w:r>
    </w:p>
    <w:p w14:paraId="43A270D5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49CF66AE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2013</w:t>
      </w:r>
    </w:p>
    <w:p w14:paraId="34A3101B" w14:textId="69F8CC6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Context of Contemporary Art 2013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Xi’an Art Museum, Xi’an</w:t>
      </w:r>
    </w:p>
    <w:p w14:paraId="6EADAF0D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(China Annual Art Critic Nominated Exhibition)</w:t>
      </w:r>
    </w:p>
    <w:p w14:paraId="18217E5C" w14:textId="4F41E5EB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Boundary of Freedom (4th Round) -Miami, USA</w:t>
      </w:r>
    </w:p>
    <w:p w14:paraId="57F953FB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Chinese Contemporary Ink towards Basel</w:t>
      </w:r>
    </w:p>
    <w:p w14:paraId="1317A5BE" w14:textId="42EC3DF4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China Abstract Exhibition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Hangzhou</w:t>
      </w:r>
    </w:p>
    <w:p w14:paraId="0D3E3089" w14:textId="6E37A13A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The Biennale of Chinese Ink Painting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Guangzhou</w:t>
      </w:r>
    </w:p>
    <w:p w14:paraId="25D8A853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 xml:space="preserve">   </w:t>
      </w:r>
    </w:p>
    <w:p w14:paraId="03BE469B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2012</w:t>
      </w:r>
    </w:p>
    <w:p w14:paraId="35A7629B" w14:textId="36F60FAC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Invitation Exhibition of the Artists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CuiHeng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Art Museum, </w:t>
      </w:r>
      <w:proofErr w:type="spellStart"/>
      <w:r w:rsidRPr="007A026F">
        <w:rPr>
          <w:rFonts w:ascii="Calibri" w:hAnsi="Calibri" w:cs="Calibri"/>
          <w:sz w:val="16"/>
          <w:szCs w:val="16"/>
        </w:rPr>
        <w:t>GuangDong</w:t>
      </w:r>
      <w:proofErr w:type="spellEnd"/>
    </w:p>
    <w:p w14:paraId="717E93EC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 xml:space="preserve">-on Both Sides of The Straits  </w:t>
      </w:r>
    </w:p>
    <w:p w14:paraId="60F290FA" w14:textId="4F8CE7D4" w:rsidR="00D34A76" w:rsidRPr="007A026F" w:rsidRDefault="00000000" w:rsidP="007A026F">
      <w:pPr>
        <w:tabs>
          <w:tab w:val="left" w:pos="2835"/>
        </w:tabs>
        <w:rPr>
          <w:rFonts w:ascii="Calibri" w:hAnsi="Calibri" w:cs="Calibri" w:hint="eastAsia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Birthday-Bank of China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Bank of China, Toronto</w:t>
      </w:r>
    </w:p>
    <w:p w14:paraId="54B0AB60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18AB5293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 xml:space="preserve">2011 </w:t>
      </w:r>
    </w:p>
    <w:p w14:paraId="7F8B9CED" w14:textId="3F31CE18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BONSAI</w:t>
      </w:r>
      <w:r w:rsidR="00572870">
        <w:rPr>
          <w:rFonts w:ascii="Calibri" w:hAnsi="Calibri" w:cs="Calibri"/>
          <w:sz w:val="16"/>
          <w:szCs w:val="16"/>
        </w:rPr>
        <w:t xml:space="preserve"> </w:t>
      </w:r>
      <w:r w:rsidRPr="007A026F">
        <w:rPr>
          <w:rFonts w:ascii="Calibri" w:hAnsi="Calibri" w:cs="Calibri"/>
          <w:sz w:val="16"/>
          <w:szCs w:val="16"/>
        </w:rPr>
        <w:t>Contemporary Art Museum of Valencia, Valencia</w:t>
      </w:r>
    </w:p>
    <w:p w14:paraId="4AA3C583" w14:textId="356D84C6" w:rsidR="00D34A76" w:rsidRDefault="00000000" w:rsidP="00572870">
      <w:pPr>
        <w:tabs>
          <w:tab w:val="left" w:pos="2835"/>
        </w:tabs>
        <w:jc w:val="left"/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Contemporary Art</w:t>
      </w:r>
      <w:r w:rsidR="00572870">
        <w:rPr>
          <w:rFonts w:ascii="Calibri" w:hAnsi="Calibri" w:cs="Calibri"/>
          <w:sz w:val="16"/>
          <w:szCs w:val="16"/>
        </w:rPr>
        <w:t xml:space="preserve"> </w:t>
      </w:r>
      <w:r w:rsidRPr="007A026F">
        <w:rPr>
          <w:rFonts w:ascii="Calibri" w:hAnsi="Calibri" w:cs="Calibri"/>
          <w:sz w:val="16"/>
          <w:szCs w:val="16"/>
        </w:rPr>
        <w:t>OENO Gallery, Prince Edward</w:t>
      </w:r>
      <w:r w:rsidR="00572870">
        <w:rPr>
          <w:rFonts w:ascii="Calibri" w:hAnsi="Calibri" w:cs="Calibri" w:hint="eastAsia"/>
          <w:sz w:val="16"/>
          <w:szCs w:val="16"/>
        </w:rPr>
        <w:t xml:space="preserve"> </w:t>
      </w:r>
      <w:r w:rsidRPr="007A026F">
        <w:rPr>
          <w:rFonts w:ascii="Calibri" w:hAnsi="Calibri" w:cs="Calibri"/>
          <w:sz w:val="16"/>
          <w:szCs w:val="16"/>
        </w:rPr>
        <w:t>Island</w:t>
      </w:r>
    </w:p>
    <w:p w14:paraId="458B6A69" w14:textId="77777777" w:rsidR="00572870" w:rsidRPr="007A026F" w:rsidRDefault="00572870" w:rsidP="00572870">
      <w:pPr>
        <w:tabs>
          <w:tab w:val="left" w:pos="2835"/>
        </w:tabs>
        <w:jc w:val="left"/>
        <w:rPr>
          <w:rFonts w:ascii="Calibri" w:hAnsi="Calibri" w:cs="Calibri"/>
          <w:sz w:val="16"/>
          <w:szCs w:val="16"/>
        </w:rPr>
      </w:pPr>
    </w:p>
    <w:p w14:paraId="07DD0CF5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2009</w:t>
      </w:r>
    </w:p>
    <w:p w14:paraId="4646C8BA" w14:textId="4AB03AB2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proofErr w:type="spellStart"/>
      <w:r w:rsidRPr="007A026F">
        <w:rPr>
          <w:rFonts w:ascii="Calibri" w:hAnsi="Calibri" w:cs="Calibri"/>
          <w:sz w:val="16"/>
          <w:szCs w:val="16"/>
        </w:rPr>
        <w:t>ZhuLan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Painting 2009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Roseland Gallery, Toronto</w:t>
      </w:r>
    </w:p>
    <w:p w14:paraId="248F6A7A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2CF49B2B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 xml:space="preserve">2008 </w:t>
      </w:r>
    </w:p>
    <w:p w14:paraId="3EF19A16" w14:textId="177809D0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Contemporary</w:t>
      </w:r>
      <w:r w:rsidR="00572870">
        <w:rPr>
          <w:rFonts w:ascii="Calibri" w:hAnsi="Calibri" w:cs="Calibri"/>
          <w:sz w:val="16"/>
          <w:szCs w:val="16"/>
        </w:rPr>
        <w:t xml:space="preserve"> </w:t>
      </w:r>
      <w:r w:rsidRPr="007A026F">
        <w:rPr>
          <w:rFonts w:ascii="Calibri" w:hAnsi="Calibri" w:cs="Calibri"/>
          <w:sz w:val="16"/>
          <w:szCs w:val="16"/>
        </w:rPr>
        <w:t>Andersen Fine Art Gallery, Zürich</w:t>
      </w:r>
    </w:p>
    <w:p w14:paraId="55B1132F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0539E013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2007</w:t>
      </w:r>
    </w:p>
    <w:p w14:paraId="1855DEE5" w14:textId="498484E3" w:rsidR="00D34A76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PLA 1979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National Art Museum of China,</w:t>
      </w:r>
      <w:r w:rsidR="00572870">
        <w:rPr>
          <w:rFonts w:ascii="Calibri" w:hAnsi="Calibri" w:cs="Calibri"/>
          <w:sz w:val="16"/>
          <w:szCs w:val="16"/>
        </w:rPr>
        <w:t xml:space="preserve"> </w:t>
      </w:r>
      <w:r w:rsidRPr="007A026F">
        <w:rPr>
          <w:rFonts w:ascii="Calibri" w:hAnsi="Calibri" w:cs="Calibri"/>
          <w:sz w:val="16"/>
          <w:szCs w:val="16"/>
        </w:rPr>
        <w:t>Beijing</w:t>
      </w:r>
    </w:p>
    <w:p w14:paraId="7BEAC88F" w14:textId="77777777" w:rsidR="00572870" w:rsidRPr="007A026F" w:rsidRDefault="0057287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3154AE31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2004</w:t>
      </w:r>
    </w:p>
    <w:p w14:paraId="18AB4DB8" w14:textId="65EC5135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lastRenderedPageBreak/>
        <w:t>Magnificent 7: A Collective Exhibition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HongKong</w:t>
      </w:r>
      <w:proofErr w:type="spellEnd"/>
    </w:p>
    <w:p w14:paraId="7ED13CFE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-of Visual Art from Canada</w:t>
      </w:r>
    </w:p>
    <w:p w14:paraId="3C1DE278" w14:textId="5904C68B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SHTTON Contemporary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Sutton Gallery, Sutton</w:t>
      </w:r>
    </w:p>
    <w:p w14:paraId="6185FBB8" w14:textId="39AB7CD3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proofErr w:type="spellStart"/>
      <w:r w:rsidRPr="007A026F">
        <w:rPr>
          <w:rFonts w:ascii="Calibri" w:hAnsi="Calibri" w:cs="Calibri"/>
          <w:sz w:val="16"/>
          <w:szCs w:val="16"/>
        </w:rPr>
        <w:t>ZhuLan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Exhibition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Shima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no </w:t>
      </w:r>
      <w:proofErr w:type="spellStart"/>
      <w:r w:rsidRPr="007A026F">
        <w:rPr>
          <w:rFonts w:ascii="Calibri" w:hAnsi="Calibri" w:cs="Calibri"/>
          <w:sz w:val="16"/>
          <w:szCs w:val="16"/>
        </w:rPr>
        <w:t>uchi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Gallery, Osaka</w:t>
      </w:r>
    </w:p>
    <w:p w14:paraId="6C16B1C9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3DAF5418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2003</w:t>
      </w:r>
    </w:p>
    <w:p w14:paraId="0A3A021A" w14:textId="0213C4E2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 xml:space="preserve">Les </w:t>
      </w:r>
      <w:proofErr w:type="spellStart"/>
      <w:r w:rsidRPr="007A026F">
        <w:rPr>
          <w:rFonts w:ascii="Calibri" w:hAnsi="Calibri" w:cs="Calibri"/>
          <w:sz w:val="16"/>
          <w:szCs w:val="16"/>
        </w:rPr>
        <w:t>Femmeuses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2003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Pratt &amp; Whitney, Montreal</w:t>
      </w:r>
    </w:p>
    <w:p w14:paraId="6E6F49B4" w14:textId="664BF2A4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 xml:space="preserve">Centre </w:t>
      </w:r>
      <w:proofErr w:type="spellStart"/>
      <w:r w:rsidRPr="007A026F">
        <w:rPr>
          <w:rFonts w:ascii="Calibri" w:hAnsi="Calibri" w:cs="Calibri"/>
          <w:sz w:val="16"/>
          <w:szCs w:val="16"/>
        </w:rPr>
        <w:t>d’Exposition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du </w:t>
      </w:r>
      <w:proofErr w:type="spellStart"/>
      <w:r w:rsidRPr="007A026F">
        <w:rPr>
          <w:rFonts w:ascii="Calibri" w:hAnsi="Calibri" w:cs="Calibri"/>
          <w:sz w:val="16"/>
          <w:szCs w:val="16"/>
        </w:rPr>
        <w:t>vieux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A026F">
        <w:rPr>
          <w:rFonts w:ascii="Calibri" w:hAnsi="Calibri" w:cs="Calibri"/>
          <w:sz w:val="16"/>
          <w:szCs w:val="16"/>
        </w:rPr>
        <w:t>Presbitaire</w:t>
      </w:r>
      <w:proofErr w:type="spellEnd"/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St. Bruno de Montarville, Canada</w:t>
      </w:r>
    </w:p>
    <w:p w14:paraId="3E6B6950" w14:textId="34FBF15E" w:rsidR="00D34A76" w:rsidRPr="007A026F" w:rsidRDefault="00000000" w:rsidP="007A026F">
      <w:pPr>
        <w:tabs>
          <w:tab w:val="left" w:pos="2835"/>
        </w:tabs>
        <w:ind w:left="80" w:hangingChars="50" w:hanging="80"/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 xml:space="preserve">Collection </w:t>
      </w:r>
      <w:proofErr w:type="spellStart"/>
      <w:r w:rsidRPr="007A026F">
        <w:rPr>
          <w:rFonts w:ascii="Calibri" w:hAnsi="Calibri" w:cs="Calibri"/>
          <w:sz w:val="16"/>
          <w:szCs w:val="16"/>
        </w:rPr>
        <w:t>Loto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Quebec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 xml:space="preserve">Galerie </w:t>
      </w:r>
      <w:proofErr w:type="spellStart"/>
      <w:r w:rsidRPr="007A026F">
        <w:rPr>
          <w:rFonts w:ascii="Calibri" w:hAnsi="Calibri" w:cs="Calibri"/>
          <w:sz w:val="16"/>
          <w:szCs w:val="16"/>
        </w:rPr>
        <w:t>Loto</w:t>
      </w:r>
      <w:proofErr w:type="spellEnd"/>
      <w:r w:rsidRPr="007A026F">
        <w:rPr>
          <w:rFonts w:ascii="Calibri" w:hAnsi="Calibri" w:cs="Calibri"/>
          <w:sz w:val="16"/>
          <w:szCs w:val="16"/>
        </w:rPr>
        <w:t>-Quebec, Montreal</w:t>
      </w:r>
    </w:p>
    <w:p w14:paraId="39B403B2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49FE9124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2002</w:t>
      </w:r>
    </w:p>
    <w:p w14:paraId="4612E4E0" w14:textId="1AF768D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 xml:space="preserve">Les </w:t>
      </w:r>
      <w:proofErr w:type="spellStart"/>
      <w:r w:rsidRPr="007A026F">
        <w:rPr>
          <w:rFonts w:ascii="Calibri" w:hAnsi="Calibri" w:cs="Calibri"/>
          <w:sz w:val="16"/>
          <w:szCs w:val="16"/>
        </w:rPr>
        <w:t>Femmeuses</w:t>
      </w:r>
      <w:proofErr w:type="spellEnd"/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Prat &amp; Whitney, Montreal</w:t>
      </w:r>
    </w:p>
    <w:p w14:paraId="5DE33433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705665A9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2000</w:t>
      </w:r>
    </w:p>
    <w:p w14:paraId="3D86FC21" w14:textId="4E5F1E2C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 xml:space="preserve">Les </w:t>
      </w:r>
      <w:proofErr w:type="spellStart"/>
      <w:r w:rsidRPr="007A026F">
        <w:rPr>
          <w:rFonts w:ascii="Calibri" w:hAnsi="Calibri" w:cs="Calibri"/>
          <w:sz w:val="16"/>
          <w:szCs w:val="16"/>
        </w:rPr>
        <w:t>Femmeuses</w:t>
      </w:r>
      <w:proofErr w:type="spellEnd"/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Prat &amp; Whitney, Montreal</w:t>
      </w:r>
    </w:p>
    <w:p w14:paraId="7E836204" w14:textId="2786C50F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Toronto International Art Fair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Toronto, Canada</w:t>
      </w:r>
    </w:p>
    <w:p w14:paraId="1154201A" w14:textId="0764086E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The essence 2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HAN Art Contemporary, Montreal</w:t>
      </w:r>
    </w:p>
    <w:p w14:paraId="6360479B" w14:textId="6BF888FD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proofErr w:type="spellStart"/>
      <w:r w:rsidRPr="007A026F">
        <w:rPr>
          <w:rFonts w:ascii="Calibri" w:hAnsi="Calibri" w:cs="Calibri"/>
          <w:sz w:val="16"/>
          <w:szCs w:val="16"/>
        </w:rPr>
        <w:t>Observatoire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4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Éphemère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Gallery, Montreal</w:t>
      </w:r>
    </w:p>
    <w:p w14:paraId="7FA7EE0E" w14:textId="6E4C1B53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 xml:space="preserve">Yobe </w:t>
      </w:r>
      <w:proofErr w:type="spellStart"/>
      <w:proofErr w:type="gramStart"/>
      <w:r w:rsidRPr="007A026F">
        <w:rPr>
          <w:rFonts w:ascii="Calibri" w:hAnsi="Calibri" w:cs="Calibri"/>
          <w:sz w:val="16"/>
          <w:szCs w:val="16"/>
        </w:rPr>
        <w:t>their</w:t>
      </w:r>
      <w:proofErr w:type="spellEnd"/>
      <w:proofErr w:type="gramEnd"/>
      <w:r w:rsidRPr="007A026F">
        <w:rPr>
          <w:rFonts w:ascii="Calibri" w:hAnsi="Calibri" w:cs="Calibri"/>
          <w:sz w:val="16"/>
          <w:szCs w:val="16"/>
        </w:rPr>
        <w:t xml:space="preserve"> in 2000 Omni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Montreal, Canada</w:t>
      </w:r>
    </w:p>
    <w:p w14:paraId="68648CBD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74782006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1999</w:t>
      </w:r>
    </w:p>
    <w:p w14:paraId="3F717F90" w14:textId="55521B8F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proofErr w:type="spellStart"/>
      <w:r w:rsidRPr="007A026F">
        <w:rPr>
          <w:rFonts w:ascii="Calibri" w:hAnsi="Calibri" w:cs="Calibri"/>
          <w:sz w:val="16"/>
          <w:szCs w:val="16"/>
        </w:rPr>
        <w:t>Changche</w:t>
      </w:r>
      <w:proofErr w:type="spellEnd"/>
      <w:r w:rsidRPr="007A026F">
        <w:rPr>
          <w:rFonts w:ascii="Calibri" w:hAnsi="Calibri" w:cs="Calibri"/>
          <w:sz w:val="16"/>
          <w:szCs w:val="16"/>
        </w:rPr>
        <w:t>/</w:t>
      </w:r>
      <w:proofErr w:type="spellStart"/>
      <w:r w:rsidRPr="007A026F">
        <w:rPr>
          <w:rFonts w:ascii="Calibri" w:hAnsi="Calibri" w:cs="Calibri"/>
          <w:sz w:val="16"/>
          <w:szCs w:val="16"/>
        </w:rPr>
        <w:t>Zhulan</w:t>
      </w:r>
      <w:proofErr w:type="spellEnd"/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Madeleine Lacerte Gallery,</w:t>
      </w:r>
      <w:r w:rsidR="00572870">
        <w:rPr>
          <w:rFonts w:ascii="Calibri" w:hAnsi="Calibri" w:cs="Calibri"/>
          <w:sz w:val="16"/>
          <w:szCs w:val="16"/>
        </w:rPr>
        <w:t xml:space="preserve"> </w:t>
      </w:r>
      <w:r w:rsidRPr="007A026F">
        <w:rPr>
          <w:rFonts w:ascii="Calibri" w:hAnsi="Calibri" w:cs="Calibri"/>
          <w:sz w:val="16"/>
          <w:szCs w:val="16"/>
        </w:rPr>
        <w:t>Quebec</w:t>
      </w:r>
    </w:p>
    <w:p w14:paraId="00379B0C" w14:textId="34EF983A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ZHULAN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Madach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A026F">
        <w:rPr>
          <w:rFonts w:ascii="Calibri" w:hAnsi="Calibri" w:cs="Calibri"/>
          <w:sz w:val="16"/>
          <w:szCs w:val="16"/>
        </w:rPr>
        <w:t>Galeria</w:t>
      </w:r>
      <w:proofErr w:type="spellEnd"/>
      <w:r w:rsidRPr="007A026F">
        <w:rPr>
          <w:rFonts w:ascii="Calibri" w:hAnsi="Calibri" w:cs="Calibri"/>
          <w:sz w:val="16"/>
          <w:szCs w:val="16"/>
        </w:rPr>
        <w:t>, Budapest</w:t>
      </w:r>
    </w:p>
    <w:p w14:paraId="7043C5C4" w14:textId="2DA318AA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16</w:t>
      </w:r>
      <w:r w:rsidRPr="007A026F">
        <w:rPr>
          <w:rFonts w:ascii="Calibri" w:hAnsi="Calibri" w:cs="Calibri"/>
          <w:sz w:val="16"/>
          <w:szCs w:val="16"/>
          <w:vertAlign w:val="superscript"/>
        </w:rPr>
        <w:t>e</w:t>
      </w:r>
      <w:r w:rsidRPr="007A026F">
        <w:rPr>
          <w:rFonts w:ascii="Calibri" w:hAnsi="Calibri" w:cs="Calibri"/>
          <w:sz w:val="16"/>
          <w:szCs w:val="16"/>
        </w:rPr>
        <w:t xml:space="preserve"> Symposium International de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Baie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Saint-</w:t>
      </w:r>
      <w:proofErr w:type="spellStart"/>
      <w:r w:rsidRPr="007A026F">
        <w:rPr>
          <w:rFonts w:ascii="Calibri" w:hAnsi="Calibri" w:cs="Calibri"/>
          <w:sz w:val="16"/>
          <w:szCs w:val="16"/>
        </w:rPr>
        <w:t>PaulMusee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A026F">
        <w:rPr>
          <w:rFonts w:ascii="Calibri" w:hAnsi="Calibri" w:cs="Calibri"/>
          <w:sz w:val="16"/>
          <w:szCs w:val="16"/>
        </w:rPr>
        <w:t>Baie</w:t>
      </w:r>
      <w:proofErr w:type="spellEnd"/>
    </w:p>
    <w:p w14:paraId="7306E910" w14:textId="6DF1570D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 xml:space="preserve">La nouvelle </w:t>
      </w:r>
      <w:proofErr w:type="spellStart"/>
      <w:r w:rsidRPr="007A026F">
        <w:rPr>
          <w:rFonts w:ascii="Calibri" w:hAnsi="Calibri" w:cs="Calibri"/>
          <w:sz w:val="16"/>
          <w:szCs w:val="16"/>
        </w:rPr>
        <w:t>peinture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au Canada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 xml:space="preserve">St. Paul </w:t>
      </w:r>
      <w:proofErr w:type="spellStart"/>
      <w:r w:rsidRPr="007A026F">
        <w:rPr>
          <w:rFonts w:ascii="Calibri" w:hAnsi="Calibri" w:cs="Calibri"/>
          <w:sz w:val="16"/>
          <w:szCs w:val="16"/>
        </w:rPr>
        <w:t>Bais</w:t>
      </w:r>
      <w:proofErr w:type="spellEnd"/>
      <w:r w:rsidRPr="007A026F">
        <w:rPr>
          <w:rFonts w:ascii="Calibri" w:hAnsi="Calibri" w:cs="Calibri"/>
          <w:sz w:val="16"/>
          <w:szCs w:val="16"/>
        </w:rPr>
        <w:t>, Quebec</w:t>
      </w:r>
    </w:p>
    <w:p w14:paraId="6B27F296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7692545B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 xml:space="preserve">1997 </w:t>
      </w:r>
    </w:p>
    <w:p w14:paraId="66BB2E9A" w14:textId="439154D0" w:rsidR="00D34A76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The essence 1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HAN Art Contemporary, Montreal</w:t>
      </w:r>
    </w:p>
    <w:p w14:paraId="396F7638" w14:textId="77777777" w:rsidR="00572870" w:rsidRPr="007A026F" w:rsidRDefault="0057287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35F7BA6A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1995</w:t>
      </w:r>
    </w:p>
    <w:p w14:paraId="7BB740A2" w14:textId="7EB218B3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The essence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HAN Art Contemporary, Montreal</w:t>
      </w:r>
    </w:p>
    <w:p w14:paraId="403775AC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2AAA13D7" w14:textId="7777777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1990</w:t>
      </w:r>
    </w:p>
    <w:p w14:paraId="59C7D61A" w14:textId="7249CADB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UFAKJ Graduation Exhibition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 xml:space="preserve">Kyoto City Art Gallery, Kyoto  </w:t>
      </w:r>
    </w:p>
    <w:p w14:paraId="626D89B8" w14:textId="31B92E65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UFAKJ MFA Exhibition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Art Gallery of the City University of</w:t>
      </w:r>
      <w:r w:rsidR="00572870">
        <w:rPr>
          <w:rFonts w:ascii="Calibri" w:hAnsi="Calibri" w:cs="Calibri"/>
          <w:sz w:val="16"/>
          <w:szCs w:val="16"/>
        </w:rPr>
        <w:t xml:space="preserve"> </w:t>
      </w:r>
      <w:r w:rsidRPr="007A026F">
        <w:rPr>
          <w:rFonts w:ascii="Calibri" w:hAnsi="Calibri" w:cs="Calibri"/>
          <w:sz w:val="16"/>
          <w:szCs w:val="16"/>
        </w:rPr>
        <w:t xml:space="preserve">Fine Art, Kyoto </w:t>
      </w:r>
    </w:p>
    <w:p w14:paraId="1F4955BA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5B6A7A0A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p w14:paraId="1ED8B7B0" w14:textId="23AAA104" w:rsidR="00D34A76" w:rsidRPr="00572870" w:rsidRDefault="00000000" w:rsidP="007A026F">
      <w:pPr>
        <w:tabs>
          <w:tab w:val="left" w:pos="2835"/>
        </w:tabs>
        <w:spacing w:line="360" w:lineRule="auto"/>
        <w:rPr>
          <w:rFonts w:ascii="Calibri" w:hAnsi="Calibri" w:cs="Calibri"/>
          <w:b/>
          <w:bCs/>
          <w:sz w:val="16"/>
          <w:szCs w:val="16"/>
        </w:rPr>
      </w:pPr>
      <w:r w:rsidRPr="00572870">
        <w:rPr>
          <w:rFonts w:ascii="Calibri" w:hAnsi="Calibri" w:cs="Calibri"/>
          <w:b/>
          <w:bCs/>
          <w:sz w:val="16"/>
          <w:szCs w:val="16"/>
        </w:rPr>
        <w:t>Collection</w:t>
      </w:r>
    </w:p>
    <w:p w14:paraId="7B0B9D8C" w14:textId="25B93C25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proofErr w:type="spellStart"/>
      <w:r w:rsidRPr="007A026F">
        <w:rPr>
          <w:rFonts w:ascii="Calibri" w:hAnsi="Calibri" w:cs="Calibri"/>
          <w:sz w:val="16"/>
          <w:szCs w:val="16"/>
        </w:rPr>
        <w:t>Aquilini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Investment Group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Vancouver, Canada</w:t>
      </w:r>
    </w:p>
    <w:p w14:paraId="07A7F00F" w14:textId="0FF11AED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Banque de France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Paris, France</w:t>
      </w:r>
    </w:p>
    <w:p w14:paraId="50B12E03" w14:textId="0245B81C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proofErr w:type="spellStart"/>
      <w:r w:rsidRPr="007A026F">
        <w:rPr>
          <w:rFonts w:ascii="Calibri" w:hAnsi="Calibri" w:cs="Calibri"/>
          <w:sz w:val="16"/>
          <w:szCs w:val="16"/>
        </w:rPr>
        <w:t>Birinco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Holdings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Montreal, Canada</w:t>
      </w:r>
    </w:p>
    <w:p w14:paraId="383F1CA1" w14:textId="1A2E9AA9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proofErr w:type="spellStart"/>
      <w:r w:rsidRPr="007A026F">
        <w:rPr>
          <w:rFonts w:ascii="Calibri" w:hAnsi="Calibri" w:cs="Calibri"/>
          <w:sz w:val="16"/>
          <w:szCs w:val="16"/>
        </w:rPr>
        <w:t>Cavi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International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Montreal, Canada</w:t>
      </w:r>
    </w:p>
    <w:p w14:paraId="683A29C6" w14:textId="313431A6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 xml:space="preserve">Center d'art de </w:t>
      </w:r>
      <w:proofErr w:type="spellStart"/>
      <w:r w:rsidRPr="007A026F">
        <w:rPr>
          <w:rFonts w:ascii="Calibri" w:hAnsi="Calibri" w:cs="Calibri"/>
          <w:sz w:val="16"/>
          <w:szCs w:val="16"/>
        </w:rPr>
        <w:t>Baie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Saint-Paul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Quebec, Canada</w:t>
      </w:r>
    </w:p>
    <w:p w14:paraId="1A61703E" w14:textId="7DE18A3B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 xml:space="preserve">Collection Lise </w:t>
      </w:r>
      <w:proofErr w:type="spellStart"/>
      <w:r w:rsidRPr="007A026F">
        <w:rPr>
          <w:rFonts w:ascii="Calibri" w:hAnsi="Calibri" w:cs="Calibri"/>
          <w:sz w:val="16"/>
          <w:szCs w:val="16"/>
        </w:rPr>
        <w:t>Watier</w:t>
      </w:r>
      <w:proofErr w:type="spellEnd"/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Montreal, Canada</w:t>
      </w:r>
    </w:p>
    <w:p w14:paraId="271BAFCD" w14:textId="4AAF615E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lastRenderedPageBreak/>
        <w:t xml:space="preserve">Collection </w:t>
      </w:r>
      <w:proofErr w:type="spellStart"/>
      <w:r w:rsidRPr="007A026F">
        <w:rPr>
          <w:rFonts w:ascii="Calibri" w:hAnsi="Calibri" w:cs="Calibri"/>
          <w:sz w:val="16"/>
          <w:szCs w:val="16"/>
        </w:rPr>
        <w:t>Glaskasten</w:t>
      </w:r>
      <w:proofErr w:type="spellEnd"/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 xml:space="preserve">Budapest, Hungary                          </w:t>
      </w:r>
    </w:p>
    <w:p w14:paraId="6C340491" w14:textId="073D95D8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Confederation Arts Center Charlottetown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Charlottetown, Canada</w:t>
      </w:r>
    </w:p>
    <w:p w14:paraId="22A01840" w14:textId="372E964A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CW Bank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 xml:space="preserve">Vienna, Austria                                    </w:t>
      </w:r>
    </w:p>
    <w:p w14:paraId="72CF268A" w14:textId="5FD23F65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proofErr w:type="spellStart"/>
      <w:r w:rsidRPr="007A026F">
        <w:rPr>
          <w:rFonts w:ascii="Calibri" w:hAnsi="Calibri" w:cs="Calibri"/>
          <w:sz w:val="16"/>
          <w:szCs w:val="16"/>
        </w:rPr>
        <w:t>Deutscher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A026F">
        <w:rPr>
          <w:rFonts w:ascii="Calibri" w:hAnsi="Calibri" w:cs="Calibri"/>
          <w:sz w:val="16"/>
          <w:szCs w:val="16"/>
        </w:rPr>
        <w:t>Soarkassenverlag</w:t>
      </w:r>
      <w:proofErr w:type="spellEnd"/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Stuttgart, Germany</w:t>
      </w:r>
    </w:p>
    <w:p w14:paraId="10066D6D" w14:textId="5B58C8EE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Four Seasons Hotel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HongKong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, China                                                  </w:t>
      </w:r>
    </w:p>
    <w:p w14:paraId="61A0BAA6" w14:textId="29BD9C01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proofErr w:type="spellStart"/>
      <w:r w:rsidRPr="007A026F">
        <w:rPr>
          <w:rFonts w:ascii="Calibri" w:hAnsi="Calibri" w:cs="Calibri"/>
          <w:sz w:val="16"/>
          <w:szCs w:val="16"/>
        </w:rPr>
        <w:t>Loto</w:t>
      </w:r>
      <w:proofErr w:type="spellEnd"/>
      <w:r w:rsidRPr="007A026F">
        <w:rPr>
          <w:rFonts w:ascii="Calibri" w:hAnsi="Calibri" w:cs="Calibri"/>
          <w:sz w:val="16"/>
          <w:szCs w:val="16"/>
        </w:rPr>
        <w:t>-Quebec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 xml:space="preserve">Quebec, Canada                                     </w:t>
      </w:r>
    </w:p>
    <w:p w14:paraId="6E255A27" w14:textId="26F8F3BD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Northwest Power Resources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 xml:space="preserve">Seattle, America             </w:t>
      </w:r>
    </w:p>
    <w:p w14:paraId="2A0080EE" w14:textId="11FF6F35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Pratt &amp; Whitney Canada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 xml:space="preserve">Quebec, Canada                      </w:t>
      </w:r>
    </w:p>
    <w:p w14:paraId="705F008D" w14:textId="4A5D7919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Simon Fraser University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Vancouver, Canada</w:t>
      </w:r>
    </w:p>
    <w:p w14:paraId="07A5161D" w14:textId="08E056A5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proofErr w:type="spellStart"/>
      <w:r w:rsidRPr="007A026F">
        <w:rPr>
          <w:rFonts w:ascii="Calibri" w:hAnsi="Calibri" w:cs="Calibri"/>
          <w:sz w:val="16"/>
          <w:szCs w:val="16"/>
        </w:rPr>
        <w:t>Singtao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Newspaper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 xml:space="preserve">Toronto, Canada                                                        </w:t>
      </w:r>
    </w:p>
    <w:p w14:paraId="634E17CC" w14:textId="60B56E49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Truman College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 xml:space="preserve">New York, America                              </w:t>
      </w:r>
    </w:p>
    <w:p w14:paraId="45F3CEF7" w14:textId="5ADC7388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University of Washington State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 xml:space="preserve">Seattle, America                </w:t>
      </w:r>
    </w:p>
    <w:p w14:paraId="3557BC1D" w14:textId="78BCA00A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UK General Electric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 xml:space="preserve">London, UK                                </w:t>
      </w:r>
    </w:p>
    <w:p w14:paraId="01D86AF9" w14:textId="609ACC5A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proofErr w:type="spellStart"/>
      <w:r w:rsidRPr="007A026F">
        <w:rPr>
          <w:rFonts w:ascii="Calibri" w:hAnsi="Calibri" w:cs="Calibri"/>
          <w:sz w:val="16"/>
          <w:szCs w:val="16"/>
        </w:rPr>
        <w:t>Wania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Environmental Chemist Corp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 xml:space="preserve">Toronto, Canada                  </w:t>
      </w:r>
    </w:p>
    <w:p w14:paraId="668C7C0A" w14:textId="6B33967C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National Art Museum of China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Beijing, China</w:t>
      </w:r>
    </w:p>
    <w:p w14:paraId="367F8492" w14:textId="11967346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proofErr w:type="spellStart"/>
      <w:r w:rsidRPr="007A026F">
        <w:rPr>
          <w:rFonts w:ascii="Calibri" w:hAnsi="Calibri" w:cs="Calibri"/>
          <w:sz w:val="16"/>
          <w:szCs w:val="16"/>
        </w:rPr>
        <w:t>GuangDong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Art Museum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Guangdong, China</w:t>
      </w:r>
    </w:p>
    <w:p w14:paraId="550DA5F6" w14:textId="7349B422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Art Museum of Zhangjiakou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7A026F">
        <w:rPr>
          <w:rFonts w:ascii="Calibri" w:hAnsi="Calibri" w:cs="Calibri"/>
          <w:sz w:val="16"/>
          <w:szCs w:val="16"/>
        </w:rPr>
        <w:t>HeBei</w:t>
      </w:r>
      <w:proofErr w:type="spellEnd"/>
      <w:r w:rsidRPr="007A026F">
        <w:rPr>
          <w:rFonts w:ascii="Calibri" w:hAnsi="Calibri" w:cs="Calibri"/>
          <w:sz w:val="16"/>
          <w:szCs w:val="16"/>
        </w:rPr>
        <w:t>, China</w:t>
      </w:r>
    </w:p>
    <w:p w14:paraId="07A4AECE" w14:textId="7F6A9B98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Times Art Museum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 xml:space="preserve">Beijing, China </w:t>
      </w:r>
    </w:p>
    <w:p w14:paraId="53D2BF8B" w14:textId="4E5C7157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proofErr w:type="spellStart"/>
      <w:r w:rsidRPr="007A026F">
        <w:rPr>
          <w:rFonts w:ascii="Calibri" w:hAnsi="Calibri" w:cs="Calibri"/>
          <w:sz w:val="16"/>
          <w:szCs w:val="16"/>
        </w:rPr>
        <w:t>Mingyuan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Art Museum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Shanghai, China</w:t>
      </w:r>
    </w:p>
    <w:p w14:paraId="570B25DD" w14:textId="71AA20F9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proofErr w:type="spellStart"/>
      <w:r w:rsidRPr="007A026F">
        <w:rPr>
          <w:rFonts w:ascii="Calibri" w:hAnsi="Calibri" w:cs="Calibri"/>
          <w:sz w:val="16"/>
          <w:szCs w:val="16"/>
        </w:rPr>
        <w:t>ZhuZhong</w:t>
      </w:r>
      <w:proofErr w:type="spellEnd"/>
      <w:r w:rsidRPr="007A026F">
        <w:rPr>
          <w:rFonts w:ascii="Calibri" w:hAnsi="Calibri" w:cs="Calibri"/>
          <w:sz w:val="16"/>
          <w:szCs w:val="16"/>
        </w:rPr>
        <w:t xml:space="preserve"> Art Museum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Beijing, China</w:t>
      </w:r>
    </w:p>
    <w:p w14:paraId="61B87E7A" w14:textId="51C15664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United Art Museum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Wuhan, China</w:t>
      </w:r>
    </w:p>
    <w:p w14:paraId="7DD8FD6F" w14:textId="254E9F0C" w:rsidR="00D34A76" w:rsidRPr="007A026F" w:rsidRDefault="00000000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  <w:r w:rsidRPr="007A026F">
        <w:rPr>
          <w:rFonts w:ascii="Calibri" w:hAnsi="Calibri" w:cs="Calibri"/>
          <w:sz w:val="16"/>
          <w:szCs w:val="16"/>
        </w:rPr>
        <w:t>National Exhibition Center</w:t>
      </w:r>
      <w:r w:rsidR="00572870">
        <w:rPr>
          <w:rFonts w:ascii="Calibri" w:hAnsi="Calibri" w:cs="Calibri"/>
          <w:sz w:val="16"/>
          <w:szCs w:val="16"/>
        </w:rPr>
        <w:t xml:space="preserve">, </w:t>
      </w:r>
      <w:r w:rsidRPr="007A026F">
        <w:rPr>
          <w:rFonts w:ascii="Calibri" w:hAnsi="Calibri" w:cs="Calibri"/>
          <w:sz w:val="16"/>
          <w:szCs w:val="16"/>
        </w:rPr>
        <w:t>Shanghai, China</w:t>
      </w:r>
    </w:p>
    <w:p w14:paraId="087F99D7" w14:textId="77777777" w:rsidR="00D34A76" w:rsidRPr="007A026F" w:rsidRDefault="00D34A76" w:rsidP="007A026F">
      <w:pPr>
        <w:tabs>
          <w:tab w:val="left" w:pos="2835"/>
        </w:tabs>
        <w:rPr>
          <w:rFonts w:ascii="Calibri" w:hAnsi="Calibri" w:cs="Calibri"/>
          <w:sz w:val="16"/>
          <w:szCs w:val="16"/>
        </w:rPr>
      </w:pPr>
    </w:p>
    <w:sectPr w:rsidR="00D34A76" w:rsidRPr="007A0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FFFCFBE"/>
    <w:rsid w:val="E5BF52DE"/>
    <w:rsid w:val="FF7E39AE"/>
    <w:rsid w:val="FFB65F6C"/>
    <w:rsid w:val="FFFFCFBE"/>
    <w:rsid w:val="00572870"/>
    <w:rsid w:val="007A026F"/>
    <w:rsid w:val="00D34A76"/>
    <w:rsid w:val="37872C8E"/>
    <w:rsid w:val="63BFDE5F"/>
    <w:rsid w:val="77FF968A"/>
    <w:rsid w:val="BFEBE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F4385BB"/>
  <w15:docId w15:val="{6CA7BE87-44FC-CB40-A4E3-7EC91F87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1261</Words>
  <Characters>7193</Characters>
  <Application>Microsoft Office Word</Application>
  <DocSecurity>0</DocSecurity>
  <Lines>59</Lines>
  <Paragraphs>16</Paragraphs>
  <ScaleCrop>false</ScaleCrop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office user</cp:lastModifiedBy>
  <cp:revision>2</cp:revision>
  <dcterms:created xsi:type="dcterms:W3CDTF">2020-02-27T19:43:00Z</dcterms:created>
  <dcterms:modified xsi:type="dcterms:W3CDTF">2025-12-22T16:06:00Z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2052-1.7.0.2619</vt:lpwstr>
  </property>
</Properties>
</file>