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DA599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b/>
          <w:bCs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b/>
          <w:bCs/>
          <w:snapToGrid/>
          <w:kern w:val="0"/>
          <w:sz w:val="21"/>
          <w:szCs w:val="21"/>
          <w:lang w:eastAsia="zh-CN"/>
        </w:rPr>
        <w:t>Choi</w:t>
      </w:r>
      <w:r>
        <w:rPr>
          <w:rFonts w:eastAsia="MS Gothic" w:asciiTheme="minorHAnsi" w:hAnsiTheme="minorHAnsi" w:cstheme="minorHAnsi"/>
          <w:b/>
          <w:bCs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b/>
          <w:bCs/>
          <w:snapToGrid/>
          <w:kern w:val="0"/>
          <w:sz w:val="21"/>
          <w:szCs w:val="21"/>
          <w:lang w:eastAsia="zh-CN"/>
        </w:rPr>
        <w:t>Myoung Young</w:t>
      </w:r>
    </w:p>
    <w:p w14:paraId="5F7DD8F8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</w:p>
    <w:p w14:paraId="2C299D0D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Born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in  1941,Haejoo,North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4E5DDC9C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Lives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and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works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in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Seoul,South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orea</w:t>
      </w:r>
    </w:p>
    <w:p w14:paraId="7E060F05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</w:p>
    <w:p w14:paraId="66573391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b/>
          <w:bCs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b/>
          <w:bCs/>
          <w:snapToGrid/>
          <w:kern w:val="0"/>
          <w:sz w:val="21"/>
          <w:szCs w:val="21"/>
          <w:lang w:eastAsia="zh-CN"/>
        </w:rPr>
        <w:t>Education</w:t>
      </w:r>
    </w:p>
    <w:p w14:paraId="416C65BB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1964    EA.,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Hongik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University,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204FF544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</w:p>
    <w:p w14:paraId="468C2641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b/>
          <w:bCs/>
          <w:snapToGrid/>
          <w:kern w:val="0"/>
          <w:sz w:val="21"/>
          <w:szCs w:val="21"/>
          <w:lang w:eastAsia="zh-CN"/>
        </w:rPr>
      </w:pPr>
    </w:p>
    <w:p w14:paraId="11637D48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b/>
          <w:bCs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b/>
          <w:bCs/>
          <w:snapToGrid/>
          <w:kern w:val="0"/>
          <w:sz w:val="21"/>
          <w:szCs w:val="21"/>
          <w:lang w:eastAsia="zh-CN"/>
        </w:rPr>
        <w:t>Selected  Solo  Exhibitions</w:t>
      </w:r>
    </w:p>
    <w:p w14:paraId="3F61248F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2023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  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Almine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Rech,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Paris,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France</w:t>
      </w:r>
    </w:p>
    <w:p w14:paraId="2DA503C9">
      <w:pPr>
        <w:kinsoku/>
        <w:autoSpaceDE/>
        <w:autoSpaceDN/>
        <w:adjustRightInd/>
        <w:snapToGrid/>
        <w:spacing w:line="360" w:lineRule="auto"/>
        <w:ind w:left="0" w:leftChars="0" w:firstLine="840" w:firstLine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  Chosun  space,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 Korea</w:t>
      </w:r>
    </w:p>
    <w:p w14:paraId="44842197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2022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 Bisunjae,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Korea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</w:p>
    <w:p w14:paraId="52D19499">
      <w:pPr>
        <w:kinsoku/>
        <w:autoSpaceDE/>
        <w:autoSpaceDN/>
        <w:adjustRightInd/>
        <w:snapToGrid/>
        <w:spacing w:line="360" w:lineRule="auto"/>
        <w:ind w:firstLine="630" w:firstLineChars="3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The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Page  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20C098D3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2019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The Page 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1BF92F23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2017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 Shilla,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Daegu,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0F9E3C0D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2015 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 Page 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03E23D69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2000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  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Tokyo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Tokyo,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J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apan</w:t>
      </w:r>
    </w:p>
    <w:p w14:paraId="15903AB1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1992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Mook 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66725943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1990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Wolverhampton University 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Wolverhampton,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UK</w:t>
      </w:r>
    </w:p>
    <w:p w14:paraId="2744E534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1986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Inax 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Tokyo,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J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apan</w:t>
      </w:r>
    </w:p>
    <w:p w14:paraId="432A92A3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1982        Five  Towers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Micro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Hall  Center,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Augustfenn,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Germany</w:t>
      </w:r>
    </w:p>
    <w:p w14:paraId="79018CAE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1981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Kwanhoon 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19D563AA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1980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Muramatsu 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Tokyo,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Japan</w:t>
      </w:r>
    </w:p>
    <w:p w14:paraId="560BDCEE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1976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Seoul 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 Korea</w:t>
      </w:r>
    </w:p>
    <w:p w14:paraId="5E9C795C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</w:p>
    <w:p w14:paraId="57D6B9BA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</w:p>
    <w:p w14:paraId="398AD659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b/>
          <w:bCs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b/>
          <w:bCs/>
          <w:snapToGrid/>
          <w:kern w:val="0"/>
          <w:sz w:val="21"/>
          <w:szCs w:val="21"/>
          <w:lang w:eastAsia="zh-CN"/>
        </w:rPr>
        <w:t>Selected Group Exhibitions</w:t>
      </w:r>
    </w:p>
    <w:p w14:paraId="67629E05">
      <w:pPr>
        <w:kinsoku/>
        <w:autoSpaceDE/>
        <w:autoSpaceDN/>
        <w:adjustRightInd/>
        <w:snapToGrid/>
        <w:spacing w:line="360" w:lineRule="auto"/>
        <w:ind w:left="840" w:hanging="840" w:hanging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2024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Only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Young:ExperimentalAitin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1960s-1970s,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Hammer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Los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Angeles,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California,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USA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</w:p>
    <w:p w14:paraId="270B00B5">
      <w:pPr>
        <w:kinsoku/>
        <w:autoSpaceDE/>
        <w:autoSpaceDN/>
        <w:adjustRightInd/>
        <w:snapToGrid/>
        <w:spacing w:line="360" w:lineRule="auto"/>
        <w:ind w:firstLine="840" w:firstLine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Resonance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Times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Hoban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Cultural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Foundation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Korea</w:t>
      </w:r>
    </w:p>
    <w:p w14:paraId="382E4457">
      <w:pPr>
        <w:kinsoku/>
        <w:autoSpaceDE/>
        <w:autoSpaceDN/>
        <w:adjustRightInd/>
        <w:snapToGrid/>
        <w:spacing w:line="360" w:lineRule="auto"/>
        <w:ind w:firstLine="840" w:firstLine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Contemplation,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Shinsegae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4FBF5A98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Only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Young: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Experimental Art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in Korea,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1960s-1970s,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Solomon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R.Guggenheim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New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Yo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rk,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USA</w:t>
      </w:r>
    </w:p>
    <w:p w14:paraId="61E8B72D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2023 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 Pick 30,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 Arts Center,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05EBAE10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Another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Materiality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(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Special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Exhibition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Hongik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University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Museum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),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Hongik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Museum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Korea</w:t>
      </w:r>
    </w:p>
    <w:p w14:paraId="26AE213E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hint="default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sectPr>
          <w:pgSz w:w="11910" w:h="16840"/>
          <w:pgMar w:top="1431" w:right="1437" w:bottom="0" w:left="1420" w:header="0" w:footer="0" w:gutter="0"/>
          <w:cols w:space="720" w:num="1"/>
        </w:sect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Only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Young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: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Experimental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1960s-1970s,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National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Modern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and</w:t>
      </w:r>
    </w:p>
    <w:p w14:paraId="39A4FDA4">
      <w:pPr>
        <w:kinsoku/>
        <w:autoSpaceDE/>
        <w:autoSpaceDN/>
        <w:adjustRightInd/>
        <w:snapToGrid/>
        <w:spacing w:line="360" w:lineRule="auto"/>
        <w:ind w:left="0" w:leftChars="0" w:firstLine="840" w:firstLine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Contemporary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4832917A">
      <w:pPr>
        <w:kinsoku/>
        <w:autoSpaceDE/>
        <w:autoSpaceDN/>
        <w:adjustRightInd/>
        <w:snapToGrid/>
        <w:spacing w:line="360" w:lineRule="auto"/>
        <w:ind w:left="0" w:leftChars="0" w:firstLine="840" w:firstLine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Critic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Lee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ll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and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AG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Group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1970s,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Space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21,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ea</w:t>
      </w:r>
    </w:p>
    <w:p w14:paraId="1E7B55FB">
      <w:pPr>
        <w:kinsoku/>
        <w:autoSpaceDE/>
        <w:autoSpaceDN/>
        <w:adjustRightInd/>
        <w:snapToGrid/>
        <w:spacing w:line="360" w:lineRule="auto"/>
        <w:ind w:left="0" w:leftChars="0" w:firstLine="840" w:firstLine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Open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New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Space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for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Next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30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Years,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Shilla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2E77CB20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Eui-geum-sang-gyeong: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Over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her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embroidered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robe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she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puts  on  a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plai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  garment,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Hakgojae  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4B47BE00">
      <w:pPr>
        <w:kinsoku/>
        <w:autoSpaceDE/>
        <w:autoSpaceDN/>
        <w:adjustRightInd/>
        <w:snapToGrid/>
        <w:spacing w:line="360" w:lineRule="auto"/>
        <w:ind w:left="840" w:hanging="840" w:hanging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2022         What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is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Mind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White?: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Reconstitution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Modernist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Painting,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Date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Busan,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4D1432D9">
      <w:pPr>
        <w:kinsoku/>
        <w:autoSpaceDE/>
        <w:autoSpaceDN/>
        <w:adjustRightInd/>
        <w:snapToGrid/>
        <w:spacing w:line="360" w:lineRule="auto"/>
        <w:ind w:left="0" w:leftChars="0" w:firstLine="840" w:firstLine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Modern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and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Contemporary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Yang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p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yeong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Yangpyeong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66A032E6">
      <w:pPr>
        <w:kinsoku/>
        <w:autoSpaceDE/>
        <w:autoSpaceDN/>
        <w:adjustRightInd/>
        <w:snapToGrid/>
        <w:spacing w:line="360" w:lineRule="auto"/>
        <w:ind w:left="0" w:leftChars="0" w:firstLine="840" w:firstLine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Narrative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Duson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034EE7FF">
      <w:pPr>
        <w:kinsoku/>
        <w:autoSpaceDE/>
        <w:autoSpaceDN/>
        <w:adjustRightInd/>
        <w:snapToGrid/>
        <w:spacing w:line="360" w:lineRule="auto"/>
        <w:ind w:left="840" w:hanging="840" w:hanging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2021     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Modern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Life (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10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vertAlign w:val="superscript"/>
          <w:lang w:eastAsia="zh-CN"/>
        </w:rPr>
        <w:t>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Anniversary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Exhibition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Daegu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Museum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),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Daegu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Daegu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710A9D20">
      <w:pPr>
        <w:kinsoku/>
        <w:autoSpaceDE/>
        <w:autoSpaceDN/>
        <w:adjustRightInd/>
        <w:snapToGrid/>
        <w:spacing w:line="360" w:lineRule="auto"/>
        <w:ind w:firstLine="840" w:firstLine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Hyeongyeong,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Sibang,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Page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7CE8FF4E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2018     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Reflections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-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Celebrating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Eight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Years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Cross-cultural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Collaboration,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Puerta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Roja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Hong   Kong</w:t>
      </w:r>
    </w:p>
    <w:p w14:paraId="0BB18739">
      <w:pPr>
        <w:kinsoku/>
        <w:autoSpaceDE/>
        <w:autoSpaceDN/>
        <w:adjustRightInd/>
        <w:snapToGrid/>
        <w:spacing w:line="360" w:lineRule="auto"/>
        <w:ind w:firstLine="840" w:firstLine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to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(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letter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from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new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Page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),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Page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059EEFBD">
      <w:pPr>
        <w:kinsoku/>
        <w:autoSpaceDE/>
        <w:autoSpaceDN/>
        <w:adjustRightInd/>
        <w:snapToGrid/>
        <w:spacing w:line="360" w:lineRule="auto"/>
        <w:ind w:firstLine="840" w:firstLine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Black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Selections,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Shilla,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Daegu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0B609C94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2017     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Looking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into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Part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: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Dansaekhwa,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San,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Wonju,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33757A5A">
      <w:pPr>
        <w:kinsoku/>
        <w:autoSpaceDE/>
        <w:autoSpaceDN/>
        <w:adjustRightInd/>
        <w:snapToGrid/>
        <w:spacing w:line="360" w:lineRule="auto"/>
        <w:ind w:firstLine="840" w:firstLine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Rhythm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Monochrome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Abstract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Painting,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Tokyo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Opera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City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Tokyo,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Jap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an</w:t>
      </w:r>
    </w:p>
    <w:p w14:paraId="2ACF208C">
      <w:pPr>
        <w:kinsoku/>
        <w:autoSpaceDE/>
        <w:autoSpaceDN/>
        <w:adjustRightInd/>
        <w:snapToGrid/>
        <w:spacing w:line="360" w:lineRule="auto"/>
        <w:ind w:left="840" w:hanging="840" w:hanging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2016         ORIGIN:CHOI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MYOUNG-YOUNG,SUH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SEUNG-WON,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LEE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SEUNG-JIO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Perrotin,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Paris,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France</w:t>
      </w:r>
    </w:p>
    <w:p w14:paraId="70CDD4BA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2015         Beyond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Painting,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Columns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2F78ECAF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2014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Form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as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thinking-Rediscovery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Drawing,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San,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Wonju,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1A95FF04">
      <w:pPr>
        <w:kinsoku/>
        <w:autoSpaceDE/>
        <w:autoSpaceDN/>
        <w:adjustRightInd/>
        <w:snapToGrid/>
        <w:spacing w:line="360" w:lineRule="auto"/>
        <w:ind w:left="840" w:hanging="840" w:hanging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2013     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Empty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fullness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: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Materiality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and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spirituality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contemporary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SPSI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Shanghai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China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</w:p>
    <w:p w14:paraId="304C6E38">
      <w:pPr>
        <w:kinsoku/>
        <w:autoSpaceDE/>
        <w:autoSpaceDN/>
        <w:adjustRightInd/>
        <w:snapToGrid/>
        <w:spacing w:line="360" w:lineRule="auto"/>
        <w:ind w:left="840" w:hanging="840" w:hanging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2012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Danseakhwa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Monochrome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painting,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National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Contemporary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Gwacheon,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74217BDF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2011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Quiis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Full-Section1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Drawing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Yi,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Daegu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seum,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Daegu,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29767B42">
      <w:pPr>
        <w:kinsoku/>
        <w:autoSpaceDE/>
        <w:autoSpaceDN/>
        <w:adjustRightInd/>
        <w:snapToGrid/>
        <w:spacing w:line="360" w:lineRule="auto"/>
        <w:ind w:left="840" w:hanging="840" w:hanging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2010     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Kim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Jeunghui,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Yun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HyongKeun,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Choi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Myungyoung,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Gonggan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purple,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Heiri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Village,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Paju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2075660F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2009     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Contemporary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tists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e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xhibition,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Roh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7AB95471">
      <w:pPr>
        <w:kinsoku/>
        <w:autoSpaceDE/>
        <w:autoSpaceDN/>
        <w:adjustRightInd/>
        <w:snapToGrid/>
        <w:spacing w:line="360" w:lineRule="auto"/>
        <w:ind w:firstLine="840" w:firstLine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color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nature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Monochrome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Well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-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side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Shanghai,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China</w:t>
      </w:r>
    </w:p>
    <w:p w14:paraId="069E6ECF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2008     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Abstract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Ar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: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1958-2008,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Metropolitan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50420D09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2007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Abstract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Art: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Amusement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on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Border,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7DE0388B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Critical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Perspective-Some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130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Artists,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From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Early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Modern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to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Contemporary,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Blue,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</w:p>
    <w:p w14:paraId="6120801C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Tracing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Pioneers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Contemporary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Hongik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University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51D958C4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2006     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100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Years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National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Contemporary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Gwacheon,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7619E7CB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Reduction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and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Expansion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Contemporary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-0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RIGIN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Painting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Association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1962-2006,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Center,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31221681">
      <w:pPr>
        <w:kinsoku/>
        <w:autoSpaceDE/>
        <w:autoSpaceDN/>
        <w:adjustRightInd/>
        <w:snapToGrid/>
        <w:spacing w:line="360" w:lineRule="auto"/>
        <w:ind w:firstLine="840" w:firstLine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1950's-1960's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Painting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Groups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Center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13BC73EF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Diversity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Form&amp;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Thought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-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Recent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Works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tists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Beijing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Imperial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City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Beijing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China</w:t>
      </w:r>
    </w:p>
    <w:p w14:paraId="7D77A7CA">
      <w:pPr>
        <w:kinsoku/>
        <w:autoSpaceDE/>
        <w:autoSpaceDN/>
        <w:adjustRightInd/>
        <w:snapToGrid/>
        <w:spacing w:line="360" w:lineRule="auto"/>
        <w:ind w:left="840" w:hanging="840" w:hanging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2005     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Contemporary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Exhibition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Document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For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New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Noam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5C7A04A5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Greece-Korea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Contemporary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Exhibitio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Athene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Greece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Interchange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2-An Exhibition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59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Selected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tists,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National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School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Sydney,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Australia</w:t>
      </w:r>
    </w:p>
    <w:p w14:paraId="3F23DF77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 Seoul Art Exhibition 2005-Painting,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 Museum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69621004">
      <w:pPr>
        <w:kinsoku/>
        <w:autoSpaceDE/>
        <w:autoSpaceDN/>
        <w:adjustRightInd/>
        <w:snapToGrid/>
        <w:spacing w:line="360" w:lineRule="auto"/>
        <w:ind w:left="840" w:hanging="840" w:hanging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2004        Invitational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Exhibition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31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Prominent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tists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Contemporary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Jung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Dong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Kyunghyang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6B105656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 Contemporary Art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Exhibition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in Roma,House of Association of Architects of Roma,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Rom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a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Italy</w:t>
      </w:r>
    </w:p>
    <w:p w14:paraId="6958DF14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Invited Exhibition 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Contemporary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tists,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5E7D94D3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Asia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International 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Exhibition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2004,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Hokkaido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Modern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Sapporo,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Hokkaido, Japan</w:t>
      </w:r>
    </w:p>
    <w:p w14:paraId="7E57D7FD">
      <w:pPr>
        <w:kinsoku/>
        <w:autoSpaceDE/>
        <w:autoSpaceDN/>
        <w:adjustRightInd/>
        <w:snapToGrid/>
        <w:spacing w:line="360" w:lineRule="auto"/>
        <w:ind w:left="840" w:hanging="840" w:hanging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2003        White Spectrum-Joseon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White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Porcelain and Contemporary 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Joseon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Royal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Kiln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Gwangju,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2B512C10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Drawing:It's New Horizons,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National Museum of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21E2F698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 International Ait Exhibition 2003,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Hokkadio Asai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n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Gakuen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University,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Sapporo,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Hokkaido,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Japan</w:t>
      </w:r>
    </w:p>
    <w:p w14:paraId="58139E02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Korea-Japan Contemporary Art 2003,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Sejong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Cultural Center,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313D0174">
      <w:pPr>
        <w:kinsoku/>
        <w:autoSpaceDE/>
        <w:autoSpaceDN/>
        <w:adjustRightInd/>
        <w:snapToGrid/>
        <w:spacing w:line="360" w:lineRule="auto"/>
        <w:ind w:left="840" w:hanging="840" w:hanging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2002        The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17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vertAlign w:val="superscript"/>
          <w:lang w:eastAsia="zh-CN"/>
        </w:rPr>
        <w:t>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Asian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International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 Exhibition,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Daejeon Municipal Museum of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Daejeon,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305DDB90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Understanding of the Abstract Art,Sungkok Museum,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39F3A6AF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Korean Contemporary 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from the mid-1970's to the mid-1980's -Age of Philosophy and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Aesthetics,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National Museum of Modern and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Contemporary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544CECCB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2001  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 Decade of Transition and Dynamics,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National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 of Contemporary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1579FA57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Journey of Art I Senior 100 Artists(1911-1941),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An Itinerary of 21C Korean Contemporary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Sejong Center,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380FC783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2000 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Plane Su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face as Sp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iri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ts,Busan Municipal Museum of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Busan,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221FF202">
      <w:pPr>
        <w:kinsoku/>
        <w:autoSpaceDE/>
        <w:autoSpaceDN/>
        <w:adjustRightInd/>
        <w:snapToGrid/>
        <w:spacing w:line="360" w:lineRule="auto"/>
        <w:ind w:left="840" w:leftChars="400" w:firstLine="0" w:firstLineChars="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Contemporary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Korea&amp;Japan,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 3rd Gwangju Biennale-SpecialExhibition,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Gwangju,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6556C5F5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1999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ORIGIN-2000-Good Morning,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 Museum of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65C32BBB">
      <w:pPr>
        <w:kinsoku/>
        <w:autoSpaceDE/>
        <w:autoSpaceDN/>
        <w:adjustRightInd/>
        <w:snapToGrid/>
        <w:spacing w:line="360" w:lineRule="auto"/>
        <w:ind w:left="840" w:hanging="840" w:hanging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1998  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98 PICAF-Light on the New Millennium-Wind from Extreme Orient-Korean,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Contemporary 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Municipal Museum of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Busan,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3AEDB7AF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1997        97 Today's Korean Fine 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 Exhibition,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Samsung Culture Center,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Jeonju,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383A573C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1996        Korean Monochrome in the 1970s,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Hyundai 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12349471">
      <w:pPr>
        <w:kinsoku/>
        <w:autoSpaceDE/>
        <w:autoSpaceDN/>
        <w:adjustRightInd/>
        <w:snapToGrid/>
        <w:spacing w:line="360" w:lineRule="auto"/>
        <w:ind w:left="840" w:hanging="840" w:hanging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1995        Korea Contemporary Art-50 Years,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National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 Modern and Contemporary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1E3C6D70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1994        The Invited Exhibition of Korea Contemporary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Semi 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0094227E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1993       12 Artists Contemporary Art Exhibition of Korea,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Miyagi Museum of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Japan</w:t>
      </w:r>
    </w:p>
    <w:p w14:paraId="5382C9A5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1992        Korean Contemporary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Shimonoseki Museum,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Niigata Museum,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Japan</w:t>
      </w:r>
    </w:p>
    <w:p w14:paraId="4C557837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1990        The 10th Exhibition of Japan-Korea Contemporary Art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1990,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Fukuoka Museum,Fukuoka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, J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apan</w:t>
      </w:r>
    </w:p>
    <w:p w14:paraId="60A45624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1989        Korean Contemporary 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 Exhibition,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Ho-Am 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Seoul,South Korea</w:t>
      </w:r>
    </w:p>
    <w:p w14:paraId="16C596E0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1987        Olympiad of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National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 of Contemporary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02D2A66C">
      <w:pPr>
        <w:kinsoku/>
        <w:autoSpaceDE/>
        <w:autoSpaceDN/>
        <w:adjustRightInd/>
        <w:snapToGrid/>
        <w:spacing w:line="360" w:lineRule="auto"/>
        <w:ind w:left="840" w:hanging="840" w:hanging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1986        Korean contemporary 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 Today&amp;Yesterday,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National Museum of Modern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091ACA1F">
      <w:pPr>
        <w:kinsoku/>
        <w:autoSpaceDE/>
        <w:autoSpaceDN/>
        <w:adjustRightInd/>
        <w:snapToGrid/>
        <w:spacing w:line="360" w:lineRule="auto"/>
        <w:ind w:left="840" w:hanging="840" w:hanging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1985 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with Paper by Contemporary Korean,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Central Washington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University,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Ellensburg,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Washington,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USA</w:t>
      </w:r>
    </w:p>
    <w:p w14:paraId="56F513F8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1984        Human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Documents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'84/'85,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Tokyo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Tokyo,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Japan</w:t>
      </w:r>
    </w:p>
    <w:p w14:paraId="73CEBDD6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1981        Korea Drawing Now,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Brooklyn Museum,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New York,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USA</w:t>
      </w:r>
    </w:p>
    <w:p w14:paraId="36DFAB99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1980        Korea Contemporary Art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Union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Exhibition,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Kwanhoon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54903F0A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1979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Korean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ts:Unique Methods of Today,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Fine Art Center,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35D8814E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1978 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 Art Grand-Prix Exhibition,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Special Prize,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Han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Kook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press,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708F8B34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1977        Korean  Contemporary  Painting  Exhibition,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National  Museum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 History,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Taipei,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Taiwan</w:t>
      </w:r>
    </w:p>
    <w:p w14:paraId="6F599687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1976 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Busan Contemporary Art Festival,Busan,South Korea</w:t>
      </w:r>
    </w:p>
    <w:p w14:paraId="097F09DC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1975-99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Ecole de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National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 Modern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and Contemporary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553C9264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1973   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Daegu Contemporary 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 Festival,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Daegu,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7EB9B1F3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1971 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 6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vertAlign w:val="superscript"/>
          <w:lang w:eastAsia="zh-CN"/>
        </w:rPr>
        <w:t>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Cagnes International Painting Festival,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Cagnes-sur-Mer,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France</w:t>
      </w:r>
    </w:p>
    <w:p w14:paraId="21641807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1970       The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vertAlign w:val="superscript"/>
          <w:lang w:eastAsia="zh-CN"/>
        </w:rPr>
        <w:t>st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Korean Art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Grand-Prix Exhibition,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Han Kook Press,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2955FE0E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1969    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11 Korean Young 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tists,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Solidaridad Gallery,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Manila,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Philippines</w:t>
      </w:r>
    </w:p>
    <w:p w14:paraId="766D36DD">
      <w:pPr>
        <w:kinsoku/>
        <w:autoSpaceDE/>
        <w:autoSpaceDN/>
        <w:adjustRightInd/>
        <w:snapToGrid/>
        <w:spacing w:line="360" w:lineRule="auto"/>
        <w:ind w:left="840" w:hanging="840" w:hanging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1968-69 The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Invited Exhibition of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Contemporary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tists,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Ministry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 Information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and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Culture,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South  Korea </w:t>
      </w:r>
    </w:p>
    <w:p w14:paraId="46FA80EB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1967        Exhibition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of Korean Young Artists Combined,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Korea</w:t>
      </w:r>
    </w:p>
    <w:p w14:paraId="4BF52CD0">
      <w:pPr>
        <w:kinsoku/>
        <w:autoSpaceDE/>
        <w:autoSpaceDN/>
        <w:adjustRightInd/>
        <w:snapToGrid/>
        <w:spacing w:line="360" w:lineRule="auto"/>
        <w:ind w:firstLine="840" w:firstLineChars="400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The 5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vertAlign w:val="superscript"/>
          <w:lang w:eastAsia="zh-CN"/>
        </w:rPr>
        <w:t>th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Paris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Biennale,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Paris,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France</w:t>
      </w:r>
    </w:p>
    <w:p w14:paraId="376ABC2F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1963-93 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ORIGIN Painting Association,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2F337368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b/>
          <w:bCs/>
          <w:snapToGrid/>
          <w:kern w:val="0"/>
          <w:sz w:val="21"/>
          <w:szCs w:val="21"/>
          <w:lang w:eastAsia="zh-CN"/>
        </w:rPr>
      </w:pPr>
    </w:p>
    <w:p w14:paraId="7FCA5097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b/>
          <w:bCs/>
          <w:snapToGrid/>
          <w:kern w:val="0"/>
          <w:sz w:val="21"/>
          <w:szCs w:val="21"/>
          <w:lang w:eastAsia="zh-CN"/>
        </w:rPr>
      </w:pPr>
    </w:p>
    <w:p w14:paraId="6D0EAAB5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b/>
          <w:bCs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b/>
          <w:bCs/>
          <w:snapToGrid/>
          <w:kern w:val="0"/>
          <w:sz w:val="21"/>
          <w:szCs w:val="21"/>
          <w:lang w:eastAsia="zh-CN"/>
        </w:rPr>
        <w:t>Selected   Collections</w:t>
      </w:r>
    </w:p>
    <w:p w14:paraId="4A76EDD5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National Museum of Modern and Contemporary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15DD9558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Tokyo  Metropolitan  Art  Museum,Tokyo,Japan Seoul Museum of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7A7090EF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Busan Museum of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Busan,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4E79D613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Daegu Ait Museum,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Daegu,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751DCC18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Gwangju Museum of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Gwangju,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5025EE68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Daejeon Museum of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Daejeon,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6FD42A54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Shimonoseki  City  Art   Museum,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Shimonoseki,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Japan</w:t>
      </w:r>
    </w:p>
    <w:p w14:paraId="2461253E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Mie PrefecturalArt Museum,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Mie,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Japan</w:t>
      </w:r>
    </w:p>
    <w:p w14:paraId="5B7C3E55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Hongik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Museum of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South Korea </w:t>
      </w:r>
    </w:p>
    <w:p w14:paraId="314925C3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Posco A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>r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 Museum,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3913BB76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Total  Museum,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 Korea</w:t>
      </w:r>
    </w:p>
    <w:p w14:paraId="2FC07A62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Gidang Art Museum,Jeju-Do,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South Korea </w:t>
      </w:r>
    </w:p>
    <w:p w14:paraId="6EA47EAC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Walkerhill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Art center,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5B7C8D8F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Hoam Museum of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Yongin,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South Korea </w:t>
      </w:r>
    </w:p>
    <w:p w14:paraId="4F92E222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Leeum Museum of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South Korea  </w:t>
      </w:r>
    </w:p>
    <w:p w14:paraId="657BC439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 xml:space="preserve"> Sejong Museum of Art,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Seoul,</w:t>
      </w:r>
      <w:r>
        <w:rPr>
          <w:rFonts w:hint="eastAsia" w:eastAsia="MS Gothic" w:asciiTheme="minorHAnsi" w:hAnsiTheme="minorHAnsi" w:cstheme="minorHAnsi"/>
          <w:snapToGrid/>
          <w:kern w:val="0"/>
          <w:sz w:val="21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t>South Korea</w:t>
      </w:r>
    </w:p>
    <w:p w14:paraId="164239C0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sectPr>
          <w:pgSz w:w="11910" w:h="16840"/>
          <w:pgMar w:top="1431" w:right="1416" w:bottom="0" w:left="1420" w:header="0" w:footer="0" w:gutter="0"/>
          <w:cols w:space="720" w:num="1"/>
        </w:sectPr>
      </w:pPr>
    </w:p>
    <w:p w14:paraId="51A012CA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  <w:sectPr>
          <w:pgSz w:w="11910" w:h="16840"/>
          <w:pgMar w:top="1431" w:right="1441" w:bottom="0" w:left="1430" w:header="0" w:footer="0" w:gutter="0"/>
          <w:cols w:space="720" w:num="1"/>
        </w:sectPr>
      </w:pPr>
    </w:p>
    <w:p w14:paraId="23AA11B3">
      <w:pPr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eastAsia="MS Gothic" w:asciiTheme="minorHAnsi" w:hAnsiTheme="minorHAnsi" w:cstheme="minorHAnsi"/>
          <w:snapToGrid/>
          <w:kern w:val="0"/>
          <w:sz w:val="21"/>
          <w:szCs w:val="21"/>
          <w:lang w:eastAsia="zh-CN"/>
        </w:rPr>
      </w:pPr>
    </w:p>
    <w:sectPr>
      <w:pgSz w:w="11910" w:h="16840"/>
      <w:pgMar w:top="1431" w:right="1479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A87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935</Words>
  <Characters>7653</Characters>
  <TotalTime>73</TotalTime>
  <ScaleCrop>false</ScaleCrop>
  <LinksUpToDate>false</LinksUpToDate>
  <CharactersWithSpaces>9355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2026-01-15T15:57:00Z</dcterms:created>
  <dc:creator>ZHANG MO</dc:creator>
  <cp:lastModifiedBy>WPS_1174809521</cp:lastModifiedBy>
  <dcterms:modified xsi:type="dcterms:W3CDTF">2026-01-15T09:10:55Z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2026-01-15T15:57:17Z</vt:filetime>
  </property>
  <property fmtid="{D5CDD505-2E9C-101B-9397-08002B2CF9AE}" pid="4" name="UsrData">
    <vt:lpwstr>69689dda7a3595001fc7db92wl</vt:lpwstr>
  </property>
  <property fmtid="{D5CDD505-2E9C-101B-9397-08002B2CF9AE}" pid="5" name="KSOTemplateDocerSaveRecord">
    <vt:lpwstr>eyJoZGlkIjoiOWMxZTc4YzkxNGQ5ODAxMWE1Mjc0Mzk4MmZiMzNkOTEiLCJ1c2VySWQiOiIxMTc0ODA5NTIxIn0=</vt:lpwstr>
  </property>
  <property fmtid="{D5CDD505-2E9C-101B-9397-08002B2CF9AE}" pid="6" name="KSOProductBuildVer">
    <vt:lpwstr>2052-12.1.0.24657</vt:lpwstr>
  </property>
  <property fmtid="{D5CDD505-2E9C-101B-9397-08002B2CF9AE}" pid="7" name="ICV">
    <vt:lpwstr>1F31EF7C517D43AA86DB607C8394625D_12</vt:lpwstr>
  </property>
</Properties>
</file>