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5371">
      <w:pPr>
        <w:rPr>
          <w:b/>
          <w:bCs/>
        </w:rPr>
      </w:pPr>
      <w:r>
        <w:rPr>
          <w:rFonts w:hint="eastAsia"/>
          <w:b/>
          <w:bCs/>
        </w:rPr>
        <w:t>Lee Dong-Youb</w:t>
      </w:r>
      <w:bookmarkStart w:id="0" w:name="_GoBack"/>
      <w:bookmarkEnd w:id="0"/>
    </w:p>
    <w:p w14:paraId="73C5F069"/>
    <w:p w14:paraId="5ED0E95E">
      <w:r>
        <w:t xml:space="preserve">1946     </w:t>
      </w:r>
      <w:r>
        <w:rPr>
          <w:rFonts w:hint="eastAsia"/>
        </w:rPr>
        <w:t xml:space="preserve">  </w:t>
      </w:r>
      <w:r>
        <w:t>Born in Seoul, Korea</w:t>
      </w:r>
    </w:p>
    <w:p w14:paraId="6D2276DA">
      <w:r>
        <w:t xml:space="preserve">           B.F.A &amp; M.F.A. of Art Education </w:t>
      </w:r>
    </w:p>
    <w:p w14:paraId="640614FA">
      <w:r>
        <w:t xml:space="preserve">           The College of Fine Arts, Hong-Ik University, Seoul, Korea</w:t>
      </w:r>
    </w:p>
    <w:p w14:paraId="5F614FEF">
      <w:r>
        <w:t>2013       Dies in Tokyo</w:t>
      </w:r>
    </w:p>
    <w:p w14:paraId="3288ECB5">
      <w:r>
        <w:t xml:space="preserve"> </w:t>
      </w:r>
    </w:p>
    <w:p w14:paraId="6F922C78">
      <w:r>
        <w:t xml:space="preserve"> </w:t>
      </w:r>
    </w:p>
    <w:p w14:paraId="32AE1131">
      <w:pPr>
        <w:rPr>
          <w:b/>
          <w:bCs/>
        </w:rPr>
      </w:pPr>
      <w:r>
        <w:rPr>
          <w:b/>
          <w:bCs/>
        </w:rPr>
        <w:t>Selected Solo Exhibitions</w:t>
      </w:r>
    </w:p>
    <w:p w14:paraId="01140BBD">
      <w:r>
        <w:t>2015       Hakgojae, Seoul</w:t>
      </w:r>
    </w:p>
    <w:p w14:paraId="63EEB3A6">
      <w:r>
        <w:t>2012       Kunst Doc, Seoul</w:t>
      </w:r>
    </w:p>
    <w:p w14:paraId="2A05DED8">
      <w:r>
        <w:t>2010       Monstre, Seoul</w:t>
      </w:r>
    </w:p>
    <w:p w14:paraId="5EB7ACAB">
      <w:r>
        <w:t>2008       LEEAHN Gallery, Changwon</w:t>
      </w:r>
    </w:p>
    <w:p w14:paraId="296736D7">
      <w:r>
        <w:t xml:space="preserve">           Hakgojae, Seoul</w:t>
      </w:r>
    </w:p>
    <w:p w14:paraId="5D8A2EFD">
      <w:r>
        <w:t xml:space="preserve">2005       Tong-In Gallery, Seoul </w:t>
      </w:r>
    </w:p>
    <w:p w14:paraId="36024EFD">
      <w:r>
        <w:t xml:space="preserve">2003       CAIS Gallery, Seoul </w:t>
      </w:r>
    </w:p>
    <w:p w14:paraId="5CC1B8C4">
      <w:r>
        <w:t xml:space="preserve">2002       Gallery M, Daegu </w:t>
      </w:r>
    </w:p>
    <w:p w14:paraId="5E98784A">
      <w:r>
        <w:t xml:space="preserve">2000       Galerie Bhak, Seoul </w:t>
      </w:r>
    </w:p>
    <w:p w14:paraId="11A8CE75">
      <w:r>
        <w:t xml:space="preserve">1993       Haenan-Kent Gallery, New York </w:t>
      </w:r>
    </w:p>
    <w:p w14:paraId="1EACA4E4">
      <w:r>
        <w:t xml:space="preserve">1992       Koart Gallery, Seoul </w:t>
      </w:r>
    </w:p>
    <w:p w14:paraId="6269C850">
      <w:r>
        <w:t xml:space="preserve">1988       Saem Gallery, Seoul </w:t>
      </w:r>
    </w:p>
    <w:p w14:paraId="60828DFB">
      <w:r>
        <w:t xml:space="preserve">1985       Yoon Gallery, Seoul </w:t>
      </w:r>
    </w:p>
    <w:p w14:paraId="39DB5482">
      <w:r>
        <w:t xml:space="preserve">1983       Space Gallery, Seoul </w:t>
      </w:r>
    </w:p>
    <w:p w14:paraId="486BAB3A">
      <w:r>
        <w:t xml:space="preserve">1977       Seoul Gallery, Seoul </w:t>
      </w:r>
    </w:p>
    <w:p w14:paraId="65D36F65">
      <w:r>
        <w:t xml:space="preserve">           Mura Matsu Gallery, Tokyo </w:t>
      </w:r>
    </w:p>
    <w:p w14:paraId="1150BA08">
      <w:r>
        <w:t xml:space="preserve"> </w:t>
      </w:r>
    </w:p>
    <w:p w14:paraId="3DEF6BC8">
      <w:r>
        <w:t xml:space="preserve"> </w:t>
      </w:r>
    </w:p>
    <w:p w14:paraId="7F3AC7F0">
      <w:pPr>
        <w:rPr>
          <w:b/>
          <w:bCs/>
        </w:rPr>
      </w:pPr>
      <w:r>
        <w:rPr>
          <w:b/>
          <w:bCs/>
        </w:rPr>
        <w:t>Selected Group Exhibitions</w:t>
      </w:r>
    </w:p>
    <w:p w14:paraId="1D368FB8">
      <w:r>
        <w:t xml:space="preserve">2014     </w:t>
      </w:r>
      <w:r>
        <w:rPr>
          <w:rFonts w:hint="eastAsia"/>
        </w:rPr>
        <w:t xml:space="preserve"> </w:t>
      </w:r>
      <w:r>
        <w:t>Lee Dong Youb's paintings &amp; Ree Soo Jong's white porcelain Jar, Songart Gallery, Seoul</w:t>
      </w:r>
    </w:p>
    <w:p w14:paraId="2A1A3850">
      <w:r>
        <w:t>2013       White &amp;White: Dialogue between Korea and Italy, Museo Carlo Bilotti - Aranciera di Villa Borghese, Roma</w:t>
      </w:r>
    </w:p>
    <w:p w14:paraId="78087916">
      <w:r>
        <w:t>2012       Mapping the Realities, Seoul Museum of Art, Seoul</w:t>
      </w:r>
    </w:p>
    <w:p w14:paraId="53EEC66E">
      <w:r>
        <w:t xml:space="preserve">           Monochromy in Korea, National Musuem of Contemporary Art, Gwacheon</w:t>
      </w:r>
    </w:p>
    <w:p w14:paraId="524C2542">
      <w:r>
        <w:t>2010       each &amp; other, Kimi art, Seoul</w:t>
      </w:r>
    </w:p>
    <w:p w14:paraId="41B4A02F">
      <w:r>
        <w:t>2008       Inter-viewing Paintings: The Interface between Eastern-style paintings and Western-</w:t>
      </w:r>
    </w:p>
    <w:p w14:paraId="63888319">
      <w:r>
        <w:t xml:space="preserve">           style paintings in South Korea, SOMA Museum of Art, Seoul</w:t>
      </w:r>
    </w:p>
    <w:p w14:paraId="7DD1283A">
      <w:r>
        <w:t xml:space="preserve">2007       Hommage 100: Korean Contemporary Art 1970-2007, Korea Art Center, Busan </w:t>
      </w:r>
    </w:p>
    <w:p w14:paraId="2E7457A1">
      <w:r>
        <w:t xml:space="preserve">           Korea International Art Fair, COEX, Seoul </w:t>
      </w:r>
    </w:p>
    <w:p w14:paraId="60FBD374">
      <w:r>
        <w:t xml:space="preserve">2006       100 Years of Korean Art–Part 2: Tradition, Human, Art, Reality, National Museum of Contemporary Art, Gwacheon </w:t>
      </w:r>
    </w:p>
    <w:p w14:paraId="2BFD9FED">
      <w:r>
        <w:t>2002       Rereading of Korean Contemporary Art III; Critical Reviews of 1970s Monochrome Paintings,</w:t>
      </w:r>
      <w:r>
        <w:rPr>
          <w:rFonts w:hint="eastAsia"/>
        </w:rPr>
        <w:t xml:space="preserve"> </w:t>
      </w:r>
      <w:r>
        <w:t xml:space="preserve">Hanwon Museum of Art, Seoul </w:t>
      </w:r>
    </w:p>
    <w:p w14:paraId="2B7F4D54">
      <w:r>
        <w:t xml:space="preserve">           Korean Contemporary Art from the mid-1970s to mid–1980s: Age of Philosophy And Aesthetics, National Museum of Contemporary Art, Gwacheon</w:t>
      </w:r>
    </w:p>
    <w:p w14:paraId="50088F28">
      <w:r>
        <w:t xml:space="preserve">2000       The Nature, Posco Museum, Seoul </w:t>
      </w:r>
    </w:p>
    <w:p w14:paraId="3D2493C6">
      <w:r>
        <w:t xml:space="preserve">           Trace–Eternal Trace and Pure Surface, CAIS Gallery, Seoul </w:t>
      </w:r>
    </w:p>
    <w:p w14:paraId="139F6105">
      <w:r>
        <w:t xml:space="preserve">            Gwangju Biennale Special Exhibition–Aspect of Contemporary Korean–Japan Art, Gwangju</w:t>
      </w:r>
    </w:p>
    <w:p w14:paraId="0FFDF4D0">
      <w:r>
        <w:t xml:space="preserve">1997   </w:t>
      </w:r>
      <w:r>
        <w:rPr>
          <w:rFonts w:hint="eastAsia"/>
        </w:rPr>
        <w:t xml:space="preserve">  </w:t>
      </w:r>
      <w:r>
        <w:t>Korean Art 97–Humanism•Animalism•Mechanism, National Museum of Contemporary Art, Gwacheon</w:t>
      </w:r>
    </w:p>
    <w:p w14:paraId="3B0AEAE3">
      <w:r>
        <w:t>1996       Korean Monochrome Painting in the 1970s, Gallery Hyundai, Seoul</w:t>
      </w:r>
    </w:p>
    <w:p w14:paraId="500899C7">
      <w:r>
        <w:t>1993       12 Contemporary Artists from Korea, Miyagi Museum, Miyagi</w:t>
      </w:r>
    </w:p>
    <w:p w14:paraId="2CB3A5BC">
      <w:r>
        <w:t>1991       A Grouping for the Identity of Contemporary Korean Art III, Hanwon Museum, Seoul</w:t>
      </w:r>
    </w:p>
    <w:p w14:paraId="58EEC035">
      <w:r>
        <w:t>1990       Seoul Art Fair, Hoam Gallery, Seoul</w:t>
      </w:r>
    </w:p>
    <w:p w14:paraId="5AB23934">
      <w:r>
        <w:t xml:space="preserve"> </w:t>
      </w:r>
    </w:p>
    <w:p w14:paraId="38519822">
      <w:r>
        <w:t xml:space="preserve"> </w:t>
      </w:r>
    </w:p>
    <w:p w14:paraId="6DB2A6D7">
      <w:r>
        <w:t>Awards</w:t>
      </w:r>
    </w:p>
    <w:p w14:paraId="3738C6C4">
      <w:r>
        <w:t xml:space="preserve">1980      </w:t>
      </w:r>
      <w:r>
        <w:rPr>
          <w:rFonts w:hint="eastAsia"/>
        </w:rPr>
        <w:t xml:space="preserve"> </w:t>
      </w:r>
      <w:r>
        <w:t>Grand Prize at the 7th Korean Fine Art Grand Prize Exhibition, Hankuk Ilbo, Seoul</w:t>
      </w:r>
    </w:p>
    <w:p w14:paraId="6683D2D6">
      <w:r>
        <w:t xml:space="preserve">1978       Special Selection at the 1st Grand Exhibition, Joongang Ilbo, Seoul </w:t>
      </w:r>
    </w:p>
    <w:p w14:paraId="470EAAD0">
      <w:r>
        <w:t xml:space="preserve">           Excellent Frontier Prize at the 5th Grand Exhibition of Korean Fine Arts, Hankook Ilbo, Seoul</w:t>
      </w:r>
    </w:p>
    <w:p w14:paraId="5856C3D4">
      <w:r>
        <w:t>1974       Prize at the 6th Cagness International Painting Festival, Cagness</w:t>
      </w:r>
    </w:p>
    <w:p w14:paraId="61471AFA">
      <w:r>
        <w:t>1972       Grand Prize at the 1st Independants, Korean Fine Arts Association, Seoul</w:t>
      </w:r>
    </w:p>
    <w:p w14:paraId="5E0CAF91">
      <w:r>
        <w:t xml:space="preserve"> </w:t>
      </w:r>
    </w:p>
    <w:p w14:paraId="016D65C2">
      <w:r>
        <w:t xml:space="preserve"> </w:t>
      </w:r>
    </w:p>
    <w:p w14:paraId="149672F7">
      <w:pPr>
        <w:rPr>
          <w:b/>
          <w:bCs/>
        </w:rPr>
      </w:pPr>
      <w:r>
        <w:rPr>
          <w:b/>
          <w:bCs/>
        </w:rPr>
        <w:t>Public Collections</w:t>
      </w:r>
    </w:p>
    <w:p w14:paraId="57117AB8">
      <w:r>
        <w:t>Tokyo National Museum of Modern Art, Tokyo</w:t>
      </w:r>
    </w:p>
    <w:p w14:paraId="6A81FD8B">
      <w:r>
        <w:t>The National Museum of Contemporary Art, Gwacheon</w:t>
      </w:r>
    </w:p>
    <w:p w14:paraId="4A08F389">
      <w:r>
        <w:t>The Museum of Hong–Ik University, Seoul</w:t>
      </w:r>
    </w:p>
    <w:p w14:paraId="7594A7C9">
      <w:r>
        <w:t>Sung-Gok Art Museum, Seoul</w:t>
      </w:r>
    </w:p>
    <w:p w14:paraId="7872A11B">
      <w:r>
        <w:t>POSCO Museum, Seoul</w:t>
      </w:r>
    </w:p>
    <w:p w14:paraId="56952C93">
      <w:r>
        <w:t>Hakgojae, Seoul</w:t>
      </w:r>
    </w:p>
    <w:p w14:paraId="70A68D43">
      <w:r>
        <w:t>Tong-In Gallery, Seoul</w:t>
      </w:r>
    </w:p>
    <w:p w14:paraId="65C892BC">
      <w:r>
        <w:t>CAIS Gallery, Seoul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4"/>
    <w:rsid w:val="00090844"/>
    <w:rsid w:val="00207126"/>
    <w:rsid w:val="002C6BBE"/>
    <w:rsid w:val="003E77D9"/>
    <w:rsid w:val="00BB4568"/>
    <w:rsid w:val="394810FB"/>
    <w:rsid w:val="3CF655E7"/>
    <w:rsid w:val="626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2387</Characters>
  <Lines>563</Lines>
  <Paragraphs>451</Paragraphs>
  <TotalTime>57</TotalTime>
  <ScaleCrop>false</ScaleCrop>
  <LinksUpToDate>false</LinksUpToDate>
  <CharactersWithSpaces>3094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2025-10-16T04:58:00Z</dcterms:created>
  <dc:creator>Boris</dc:creator>
  <cp:lastModifiedBy>WPS_1174809521</cp:lastModifiedBy>
  <dcterms:modified xsi:type="dcterms:W3CDTF">2026-01-15T07:55:50Z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eyJoZGlkIjoiOWMxZTc4YzkxNGQ5ODAxMWE1Mjc0Mzk4MmZiMzNkOTEiLCJ1c2VySWQiOiIxMTc0ODA5NTIxIn0=</vt:lpwstr>
  </property>
  <property fmtid="{D5CDD505-2E9C-101B-9397-08002B2CF9AE}" pid="4" name="ICV">
    <vt:lpwstr>08734C554D204983B109B99B0F517CEE_12</vt:lpwstr>
  </property>
</Properties>
</file>