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AB27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360" w:lineRule="auto"/>
        <w:textAlignment w:val="auto"/>
        <w:rPr>
          <w:rFonts w:hint="eastAsia" w:ascii="等线" w:hAnsi="等线" w:eastAsia="等线" w:cs="等线"/>
          <w:b/>
          <w:bCs/>
          <w:color w:val="333333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b/>
          <w:bCs/>
          <w:color w:val="333333"/>
          <w:sz w:val="24"/>
          <w:szCs w:val="24"/>
        </w:rPr>
        <w:t>李镇雨</w:t>
      </w:r>
      <w:r>
        <w:rPr>
          <w:rFonts w:hint="eastAsia" w:ascii="等线" w:hAnsi="等线" w:eastAsia="等线" w:cs="等线"/>
          <w:b/>
          <w:bCs/>
          <w:color w:val="333333"/>
          <w:sz w:val="24"/>
          <w:szCs w:val="24"/>
          <w:lang w:val="en-US" w:eastAsia="zh-CN"/>
        </w:rPr>
        <w:t>丨Lee Jin Woo</w:t>
      </w:r>
    </w:p>
    <w:p w14:paraId="3534D81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360" w:lineRule="auto"/>
        <w:ind w:left="0" w:leftChars="0" w:firstLine="0" w:firstLineChars="0"/>
        <w:textAlignment w:val="auto"/>
        <w:rPr>
          <w:rFonts w:hint="eastAsia" w:ascii="等线" w:hAnsi="等线" w:eastAsia="等线" w:cs="等线"/>
          <w:color w:val="333333"/>
          <w:sz w:val="21"/>
          <w:szCs w:val="21"/>
        </w:rPr>
      </w:pPr>
      <w:r>
        <w:rPr>
          <w:rFonts w:hint="eastAsia" w:ascii="等线" w:hAnsi="等线" w:eastAsia="等线" w:cs="等线"/>
          <w:color w:val="333333"/>
          <w:sz w:val="21"/>
          <w:szCs w:val="21"/>
        </w:rPr>
        <w:t>1959</w:t>
      </w: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 xml:space="preserve">     </w:t>
      </w:r>
      <w:r>
        <w:rPr>
          <w:rFonts w:hint="eastAsia" w:ascii="等线" w:hAnsi="等线" w:eastAsia="等线" w:cs="等线"/>
          <w:color w:val="333333"/>
          <w:sz w:val="21"/>
          <w:szCs w:val="21"/>
        </w:rPr>
        <w:t> 出生于韩国首尔</w:t>
      </w:r>
      <w:r>
        <w:rPr>
          <w:rFonts w:hint="eastAsia" w:ascii="等线" w:hAnsi="等线" w:eastAsia="等线" w:cs="等线"/>
          <w:color w:val="333333"/>
          <w:sz w:val="21"/>
          <w:szCs w:val="21"/>
        </w:rPr>
        <w:br w:type="textWrapping"/>
      </w:r>
      <w:r>
        <w:rPr>
          <w:rFonts w:hint="eastAsia" w:ascii="等线" w:hAnsi="等线" w:eastAsia="等线" w:cs="等线"/>
          <w:color w:val="333333"/>
          <w:sz w:val="21"/>
          <w:szCs w:val="21"/>
        </w:rPr>
        <w:t>1983</w:t>
      </w: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 xml:space="preserve">     </w:t>
      </w:r>
      <w:r>
        <w:rPr>
          <w:rFonts w:hint="eastAsia" w:ascii="等线" w:hAnsi="等线" w:eastAsia="等线" w:cs="等线"/>
          <w:color w:val="333333"/>
          <w:sz w:val="21"/>
          <w:szCs w:val="21"/>
        </w:rPr>
        <w:t> 毕业于世宗大学</w:t>
      </w:r>
      <w:r>
        <w:rPr>
          <w:rFonts w:hint="eastAsia" w:ascii="等线" w:hAnsi="等线" w:eastAsia="等线" w:cs="等线"/>
          <w:color w:val="333333"/>
          <w:sz w:val="21"/>
          <w:szCs w:val="21"/>
        </w:rPr>
        <w:br w:type="textWrapping"/>
      </w:r>
      <w:r>
        <w:rPr>
          <w:rFonts w:hint="eastAsia" w:ascii="等线" w:hAnsi="等线" w:eastAsia="等线" w:cs="等线"/>
          <w:color w:val="333333"/>
          <w:sz w:val="21"/>
          <w:szCs w:val="21"/>
        </w:rPr>
        <w:t>1986</w:t>
      </w: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 xml:space="preserve">     </w:t>
      </w:r>
      <w:r>
        <w:rPr>
          <w:rFonts w:hint="eastAsia" w:ascii="等线" w:hAnsi="等线" w:eastAsia="等线" w:cs="等线"/>
          <w:color w:val="333333"/>
          <w:sz w:val="21"/>
          <w:szCs w:val="21"/>
        </w:rPr>
        <w:t> 毕业于巴黎第八大学</w:t>
      </w:r>
      <w:r>
        <w:rPr>
          <w:rFonts w:hint="eastAsia" w:ascii="等线" w:hAnsi="等线" w:eastAsia="等线" w:cs="等线"/>
          <w:color w:val="333333"/>
          <w:sz w:val="21"/>
          <w:szCs w:val="21"/>
        </w:rPr>
        <w:br w:type="textWrapping"/>
      </w:r>
      <w:r>
        <w:rPr>
          <w:rFonts w:hint="eastAsia" w:ascii="等线" w:hAnsi="等线" w:eastAsia="等线" w:cs="等线"/>
          <w:color w:val="333333"/>
          <w:sz w:val="21"/>
          <w:szCs w:val="21"/>
        </w:rPr>
        <w:t>1983-89</w:t>
      </w: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 xml:space="preserve">   </w:t>
      </w:r>
      <w:r>
        <w:rPr>
          <w:rFonts w:hint="eastAsia" w:ascii="等线" w:hAnsi="等线" w:eastAsia="等线" w:cs="等线"/>
          <w:color w:val="333333"/>
          <w:sz w:val="21"/>
          <w:szCs w:val="21"/>
        </w:rPr>
        <w:t>在法国国立美术学院（École nationale supérieure des beaux-arts）进修</w:t>
      </w:r>
    </w:p>
    <w:p w14:paraId="22E4617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360" w:lineRule="auto"/>
        <w:ind w:left="0" w:leftChars="0" w:firstLine="959" w:firstLineChars="457"/>
        <w:textAlignment w:val="auto"/>
        <w:rPr>
          <w:rFonts w:hint="eastAsia" w:ascii="等线" w:hAnsi="等线" w:eastAsia="等线" w:cs="等线"/>
          <w:color w:val="333333"/>
          <w:sz w:val="21"/>
          <w:szCs w:val="21"/>
        </w:rPr>
      </w:pPr>
      <w:r>
        <w:rPr>
          <w:rFonts w:hint="eastAsia" w:ascii="等线" w:hAnsi="等线" w:eastAsia="等线" w:cs="等线"/>
          <w:color w:val="333333"/>
          <w:sz w:val="21"/>
          <w:szCs w:val="21"/>
        </w:rPr>
        <w:t>目前在法国巴黎工作和生活</w:t>
      </w:r>
    </w:p>
    <w:p w14:paraId="47261C4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360" w:lineRule="auto"/>
        <w:textAlignment w:val="auto"/>
        <w:rPr>
          <w:rFonts w:hint="eastAsia" w:ascii="等线" w:hAnsi="等线" w:eastAsia="等线" w:cs="等线"/>
          <w:color w:val="333333"/>
          <w:sz w:val="21"/>
          <w:szCs w:val="21"/>
        </w:rPr>
      </w:pPr>
    </w:p>
    <w:p w14:paraId="69BAC48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240" w:lineRule="auto"/>
        <w:textAlignment w:val="auto"/>
        <w:rPr>
          <w:rFonts w:hint="eastAsia" w:ascii="等线" w:hAnsi="等线" w:eastAsia="等线" w:cs="等线"/>
          <w:b/>
          <w:bCs/>
          <w:color w:val="333333"/>
          <w:sz w:val="21"/>
          <w:szCs w:val="21"/>
        </w:rPr>
      </w:pPr>
      <w:r>
        <w:rPr>
          <w:rFonts w:hint="eastAsia" w:ascii="等线" w:hAnsi="等线" w:eastAsia="等线" w:cs="等线"/>
          <w:b/>
          <w:bCs/>
          <w:color w:val="333333"/>
          <w:sz w:val="21"/>
          <w:szCs w:val="21"/>
        </w:rPr>
        <w:t>个展</w:t>
      </w:r>
    </w:p>
    <w:p w14:paraId="5051137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240" w:lineRule="auto"/>
        <w:textAlignment w:val="auto"/>
        <w:rPr>
          <w:rFonts w:hint="eastAsia" w:ascii="等线" w:hAnsi="等线" w:eastAsia="等线" w:cs="等线"/>
          <w:color w:val="333333"/>
          <w:sz w:val="21"/>
          <w:szCs w:val="21"/>
        </w:rPr>
      </w:pP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>2025         李镇雨：润 Yoon，東京画廊+BTAP，日本东京</w:t>
      </w:r>
    </w:p>
    <w:p w14:paraId="2B52FBD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240" w:lineRule="auto"/>
        <w:ind w:left="0" w:leftChars="0" w:firstLine="959" w:firstLineChars="457"/>
        <w:textAlignment w:val="auto"/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>HdM画廊，中国北京</w:t>
      </w:r>
    </w:p>
    <w:p w14:paraId="274D082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240" w:lineRule="auto"/>
        <w:ind w:left="0" w:leftChars="0" w:firstLine="959" w:firstLineChars="457"/>
        <w:textAlignment w:val="auto"/>
        <w:rPr>
          <w:rFonts w:hint="eastAsia" w:ascii="等线" w:hAnsi="等线" w:eastAsia="等线" w:cs="等线"/>
          <w:color w:val="333333"/>
          <w:sz w:val="21"/>
          <w:szCs w:val="21"/>
        </w:rPr>
      </w:pP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 xml:space="preserve">4ème • 물 </w:t>
      </w:r>
      <w:r>
        <w:rPr>
          <w:rFonts w:hint="default" w:ascii="等线" w:hAnsi="等线" w:eastAsia="等线" w:cs="等线"/>
          <w:color w:val="333333"/>
          <w:sz w:val="21"/>
          <w:szCs w:val="21"/>
          <w:lang w:val="en-US" w:eastAsia="zh-CN"/>
        </w:rPr>
        <w:t>Quatrième • eau</w:t>
      </w: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>，Leeahn画廊，韩国大邱</w:t>
      </w:r>
    </w:p>
    <w:p w14:paraId="38B4FAE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240" w:lineRule="auto"/>
        <w:textAlignment w:val="auto"/>
        <w:rPr>
          <w:rFonts w:hint="eastAsia" w:ascii="等线" w:hAnsi="等线" w:eastAsia="等线" w:cs="等线"/>
          <w:color w:val="333333"/>
          <w:sz w:val="21"/>
          <w:szCs w:val="21"/>
        </w:rPr>
      </w:pP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>2024         宝龙美术馆，中国上海</w:t>
      </w:r>
    </w:p>
    <w:p w14:paraId="2297A75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240" w:lineRule="auto"/>
        <w:ind w:left="0" w:leftChars="0" w:firstLine="959" w:firstLineChars="457"/>
        <w:textAlignment w:val="auto"/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>白立方香港，中国香港</w:t>
      </w:r>
    </w:p>
    <w:p w14:paraId="2D746DF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240" w:lineRule="auto"/>
        <w:ind w:left="0" w:leftChars="0" w:firstLine="959" w:firstLineChars="457"/>
        <w:textAlignment w:val="auto"/>
        <w:rPr>
          <w:rFonts w:hint="eastAsia" w:ascii="等线" w:hAnsi="等线" w:eastAsia="等线" w:cs="等线"/>
          <w:color w:val="333333"/>
          <w:sz w:val="21"/>
          <w:szCs w:val="21"/>
        </w:rPr>
      </w:pP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>克劳德·贝尔纳画廊，法国巴黎</w:t>
      </w:r>
    </w:p>
    <w:p w14:paraId="1737C6A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240" w:lineRule="auto"/>
        <w:textAlignment w:val="auto"/>
        <w:rPr>
          <w:rFonts w:hint="eastAsia" w:ascii="等线" w:hAnsi="等线" w:eastAsia="等线" w:cs="等线"/>
          <w:color w:val="333333"/>
          <w:sz w:val="21"/>
          <w:szCs w:val="21"/>
        </w:rPr>
      </w:pP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>2022         亚洲协会法国中心，法国巴黎</w:t>
      </w:r>
    </w:p>
    <w:p w14:paraId="20D5E88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240" w:lineRule="auto"/>
        <w:textAlignment w:val="auto"/>
        <w:rPr>
          <w:rFonts w:hint="eastAsia" w:ascii="等线" w:hAnsi="等线" w:eastAsia="等线" w:cs="等线"/>
          <w:color w:val="333333"/>
          <w:sz w:val="21"/>
          <w:szCs w:val="21"/>
        </w:rPr>
      </w:pP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>2021         时间-虚空-空间，Leeahn画廊，韩国首尔</w:t>
      </w:r>
    </w:p>
    <w:p w14:paraId="510BBCE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240" w:lineRule="auto"/>
        <w:ind w:left="0" w:leftChars="0" w:firstLine="959" w:firstLineChars="457"/>
        <w:textAlignment w:val="auto"/>
        <w:rPr>
          <w:rFonts w:hint="eastAsia" w:ascii="等线" w:hAnsi="等线" w:eastAsia="等线" w:cs="等线"/>
          <w:color w:val="333333"/>
          <w:sz w:val="21"/>
          <w:szCs w:val="21"/>
        </w:rPr>
      </w:pP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>東京画廊+BTAP，日本东京</w:t>
      </w:r>
    </w:p>
    <w:p w14:paraId="0138E0F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240" w:lineRule="auto"/>
        <w:textAlignment w:val="auto"/>
        <w:rPr>
          <w:rFonts w:hint="eastAsia" w:ascii="等线" w:hAnsi="等线" w:eastAsia="等线" w:cs="等线"/>
          <w:color w:val="333333"/>
          <w:sz w:val="21"/>
          <w:szCs w:val="21"/>
        </w:rPr>
      </w:pP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>2019         走向寂静，HdM画廊，英国伦敦</w:t>
      </w:r>
    </w:p>
    <w:p w14:paraId="2C9CF88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240" w:lineRule="auto"/>
        <w:ind w:left="0" w:leftChars="0" w:firstLine="959" w:firstLineChars="457"/>
        <w:textAlignment w:val="auto"/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>米歇尔·索斯金公司，西班牙马德里</w:t>
      </w:r>
    </w:p>
    <w:p w14:paraId="3945C12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240" w:lineRule="auto"/>
        <w:ind w:left="0" w:leftChars="0" w:firstLine="959" w:firstLineChars="457"/>
        <w:textAlignment w:val="auto"/>
        <w:rPr>
          <w:rFonts w:hint="eastAsia" w:ascii="等线" w:hAnsi="等线" w:eastAsia="等线" w:cs="等线"/>
          <w:color w:val="333333"/>
          <w:sz w:val="21"/>
          <w:szCs w:val="21"/>
        </w:rPr>
      </w:pP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>朝鲜日报艺术画廊，韩国首尔</w:t>
      </w:r>
    </w:p>
    <w:p w14:paraId="2E0AA7A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240" w:lineRule="auto"/>
        <w:textAlignment w:val="auto"/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>2017         黑森林，東京画廊+BTAP，日本东京</w:t>
      </w:r>
    </w:p>
    <w:p w14:paraId="0F4D8A7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240" w:lineRule="auto"/>
        <w:ind w:left="0" w:leftChars="0" w:firstLine="959" w:firstLineChars="457"/>
        <w:textAlignment w:val="auto"/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color w:val="333333"/>
          <w:sz w:val="21"/>
          <w:szCs w:val="21"/>
        </w:rPr>
        <w:t>朝鲜日报画廊，韩国首尔</w:t>
      </w:r>
    </w:p>
    <w:p w14:paraId="03E6A1A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240" w:lineRule="auto"/>
        <w:textAlignment w:val="auto"/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>2016         朝鲜日报画廊，韩国首尔</w:t>
      </w:r>
    </w:p>
    <w:p w14:paraId="13AFE99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240" w:lineRule="auto"/>
        <w:textAlignment w:val="auto"/>
        <w:rPr>
          <w:rFonts w:hint="default" w:ascii="等线" w:hAnsi="等线" w:eastAsia="等线" w:cs="等线"/>
          <w:color w:val="333333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 xml:space="preserve">2015         </w:t>
      </w:r>
      <w:r>
        <w:rPr>
          <w:rFonts w:hint="eastAsia" w:ascii="等线" w:hAnsi="等线" w:eastAsia="等线" w:cs="等线"/>
          <w:color w:val="333333"/>
          <w:sz w:val="21"/>
          <w:szCs w:val="21"/>
        </w:rPr>
        <w:t>走向平静，玛丽亚·伦德画廊，法国巴黎</w:t>
      </w:r>
    </w:p>
    <w:p w14:paraId="39365D9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240" w:lineRule="auto"/>
        <w:textAlignment w:val="auto"/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>2014         H.T.画廊，中国北京</w:t>
      </w:r>
    </w:p>
    <w:p w14:paraId="48676D8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240" w:lineRule="auto"/>
        <w:ind w:left="0" w:leftChars="0" w:firstLine="959" w:firstLineChars="457"/>
        <w:textAlignment w:val="auto"/>
        <w:rPr>
          <w:rFonts w:hint="eastAsia" w:ascii="等线" w:hAnsi="等线" w:eastAsia="等线" w:cs="等线"/>
          <w:color w:val="333333"/>
          <w:sz w:val="21"/>
          <w:szCs w:val="21"/>
        </w:rPr>
      </w:pP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>风中的光， 玛丽亚·伦德画廊，法国巴黎</w:t>
      </w:r>
    </w:p>
    <w:p w14:paraId="7DC6BEC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240" w:lineRule="auto"/>
        <w:textAlignment w:val="auto"/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>2013         韩国大使馆，中国北京</w:t>
      </w:r>
    </w:p>
    <w:p w14:paraId="6C7D0A9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240" w:lineRule="auto"/>
        <w:ind w:left="0" w:leftChars="0" w:firstLine="959" w:firstLineChars="457"/>
        <w:textAlignment w:val="auto"/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>H.T.画廊，中国北京</w:t>
      </w:r>
    </w:p>
    <w:p w14:paraId="6D64866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240" w:lineRule="auto"/>
        <w:textAlignment w:val="auto"/>
        <w:rPr>
          <w:rFonts w:hint="eastAsia" w:ascii="等线" w:hAnsi="等线" w:eastAsia="等线" w:cs="等线"/>
          <w:color w:val="333333"/>
          <w:sz w:val="21"/>
          <w:szCs w:val="21"/>
        </w:rPr>
      </w:pP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>2012         墙，玛丽亚·伦德画廊，法国巴黎</w:t>
      </w:r>
    </w:p>
    <w:p w14:paraId="7E1695F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240" w:lineRule="auto"/>
        <w:textAlignment w:val="auto"/>
        <w:rPr>
          <w:rFonts w:hint="eastAsia" w:ascii="等线" w:hAnsi="等线" w:eastAsia="等线" w:cs="等线"/>
          <w:color w:val="333333"/>
          <w:sz w:val="21"/>
          <w:szCs w:val="21"/>
        </w:rPr>
      </w:pP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>2009         玛丽亚·伦德画廊，法国巴黎</w:t>
      </w:r>
    </w:p>
    <w:p w14:paraId="382685C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240" w:lineRule="auto"/>
        <w:textAlignment w:val="auto"/>
        <w:rPr>
          <w:rFonts w:hint="eastAsia" w:ascii="等线" w:hAnsi="等线" w:eastAsia="等线" w:cs="等线"/>
          <w:color w:val="333333"/>
          <w:sz w:val="21"/>
          <w:szCs w:val="21"/>
        </w:rPr>
      </w:pP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 xml:space="preserve">2008         </w:t>
      </w:r>
      <w:r>
        <w:rPr>
          <w:rFonts w:hint="eastAsia" w:ascii="等线" w:hAnsi="等线" w:eastAsia="等线" w:cs="等线"/>
          <w:color w:val="333333"/>
          <w:sz w:val="21"/>
          <w:szCs w:val="21"/>
        </w:rPr>
        <w:t>2007年获奖者展，法国基金会-查尔斯·乌尔蒙特基金会</w:t>
      </w:r>
      <w:r>
        <w:rPr>
          <w:rFonts w:hint="eastAsia" w:ascii="等线" w:hAnsi="等线" w:eastAsia="等线" w:cs="等线"/>
          <w:color w:val="333333"/>
          <w:sz w:val="21"/>
          <w:szCs w:val="21"/>
          <w:lang w:eastAsia="zh-CN"/>
        </w:rPr>
        <w:t>，</w:t>
      </w: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>国际艺术城，法国巴黎</w:t>
      </w:r>
    </w:p>
    <w:p w14:paraId="5FEB89D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240" w:lineRule="auto"/>
        <w:textAlignment w:val="auto"/>
        <w:rPr>
          <w:rFonts w:hint="eastAsia" w:ascii="等线" w:hAnsi="等线" w:eastAsia="等线" w:cs="等线"/>
          <w:color w:val="333333"/>
          <w:sz w:val="21"/>
          <w:szCs w:val="21"/>
        </w:rPr>
      </w:pP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>2007         玛丽亚·伦德画廊，法国巴黎</w:t>
      </w:r>
    </w:p>
    <w:p w14:paraId="2763270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240" w:lineRule="auto"/>
        <w:textAlignment w:val="auto"/>
        <w:rPr>
          <w:rFonts w:hint="eastAsia" w:ascii="等线" w:hAnsi="等线" w:eastAsia="等线" w:cs="等线"/>
          <w:color w:val="333333"/>
          <w:sz w:val="21"/>
          <w:szCs w:val="21"/>
        </w:rPr>
      </w:pP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>2006         马内斯画廊，捷克共和国布拉格</w:t>
      </w:r>
    </w:p>
    <w:p w14:paraId="4C3E784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240" w:lineRule="auto"/>
        <w:textAlignment w:val="auto"/>
        <w:rPr>
          <w:rFonts w:hint="eastAsia" w:ascii="等线" w:hAnsi="等线" w:eastAsia="等线" w:cs="等线"/>
          <w:color w:val="333333"/>
          <w:sz w:val="21"/>
          <w:szCs w:val="21"/>
        </w:rPr>
      </w:pP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>2005         米歇尔·雷姆画廊，法国巴黎</w:t>
      </w:r>
    </w:p>
    <w:p w14:paraId="426448F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240" w:lineRule="auto"/>
        <w:textAlignment w:val="auto"/>
        <w:rPr>
          <w:rFonts w:hint="eastAsia" w:ascii="等线" w:hAnsi="等线" w:eastAsia="等线" w:cs="等线"/>
          <w:color w:val="333333"/>
          <w:sz w:val="21"/>
          <w:szCs w:val="21"/>
        </w:rPr>
      </w:pP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>2004         画廊无航，韩国河东</w:t>
      </w:r>
    </w:p>
    <w:p w14:paraId="6EA3806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240" w:lineRule="auto"/>
        <w:textAlignment w:val="auto"/>
        <w:rPr>
          <w:rFonts w:hint="eastAsia" w:ascii="等线" w:hAnsi="等线" w:eastAsia="等线" w:cs="等线"/>
          <w:color w:val="333333"/>
          <w:sz w:val="21"/>
          <w:szCs w:val="21"/>
        </w:rPr>
      </w:pP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>2003         加纳艺术空间，韩国首尔</w:t>
      </w:r>
    </w:p>
    <w:p w14:paraId="1EB0A6A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240" w:lineRule="auto"/>
        <w:ind w:left="0" w:leftChars="0" w:firstLine="959" w:firstLineChars="457"/>
        <w:textAlignment w:val="auto"/>
        <w:rPr>
          <w:rFonts w:hint="eastAsia" w:ascii="等线" w:hAnsi="等线" w:eastAsia="等线" w:cs="等线"/>
          <w:color w:val="333333"/>
          <w:sz w:val="21"/>
          <w:szCs w:val="21"/>
        </w:rPr>
      </w:pP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>MCP Conseil画廊，法国巴黎</w:t>
      </w:r>
    </w:p>
    <w:p w14:paraId="7F3464E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240" w:lineRule="auto"/>
        <w:textAlignment w:val="auto"/>
        <w:rPr>
          <w:rFonts w:hint="eastAsia" w:ascii="等线" w:hAnsi="等线" w:eastAsia="等线" w:cs="等线"/>
          <w:color w:val="333333"/>
          <w:sz w:val="21"/>
          <w:szCs w:val="21"/>
        </w:rPr>
      </w:pP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>2002         加纳艺术空间，韩国首尔</w:t>
      </w:r>
    </w:p>
    <w:p w14:paraId="0BEB5CD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240" w:lineRule="auto"/>
        <w:ind w:left="0" w:leftChars="0" w:firstLine="959" w:firstLineChars="457"/>
        <w:textAlignment w:val="auto"/>
        <w:rPr>
          <w:rFonts w:hint="eastAsia" w:ascii="等线" w:hAnsi="等线" w:eastAsia="等线" w:cs="等线"/>
          <w:color w:val="333333"/>
          <w:sz w:val="21"/>
          <w:szCs w:val="21"/>
        </w:rPr>
      </w:pP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>南扬州艺术中心，韩国南扬州</w:t>
      </w:r>
    </w:p>
    <w:p w14:paraId="75024E8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240" w:lineRule="auto"/>
        <w:textAlignment w:val="auto"/>
        <w:rPr>
          <w:rFonts w:hint="eastAsia" w:ascii="等线" w:hAnsi="等线" w:eastAsia="等线" w:cs="等线"/>
          <w:color w:val="333333"/>
          <w:sz w:val="21"/>
          <w:szCs w:val="21"/>
        </w:rPr>
      </w:pP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>1999         米歇尔·雷姆画廊，法国巴黎</w:t>
      </w:r>
    </w:p>
    <w:p w14:paraId="1BB3B1F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240" w:lineRule="auto"/>
        <w:textAlignment w:val="auto"/>
        <w:rPr>
          <w:rFonts w:hint="eastAsia" w:ascii="等线" w:hAnsi="等线" w:eastAsia="等线" w:cs="等线"/>
          <w:color w:val="333333"/>
          <w:sz w:val="21"/>
          <w:szCs w:val="21"/>
        </w:rPr>
      </w:pP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>1995         艺厅画廊，韩国首尔</w:t>
      </w:r>
    </w:p>
    <w:p w14:paraId="1C899ED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240" w:lineRule="auto"/>
        <w:textAlignment w:val="auto"/>
        <w:rPr>
          <w:rFonts w:hint="eastAsia" w:ascii="等线" w:hAnsi="等线" w:eastAsia="等线" w:cs="等线"/>
          <w:color w:val="333333"/>
          <w:sz w:val="21"/>
          <w:szCs w:val="21"/>
        </w:rPr>
      </w:pP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>1987         韩画廊，韩国首尔</w:t>
      </w:r>
    </w:p>
    <w:p w14:paraId="720C194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240" w:lineRule="auto"/>
        <w:textAlignment w:val="auto"/>
        <w:rPr>
          <w:rFonts w:hint="eastAsia" w:ascii="等线" w:hAnsi="等线" w:eastAsia="等线" w:cs="等线"/>
          <w:color w:val="333333"/>
          <w:sz w:val="21"/>
          <w:szCs w:val="21"/>
        </w:rPr>
      </w:pP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>1986         淑画廊，韩国首尔</w:t>
      </w:r>
    </w:p>
    <w:p w14:paraId="1714921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360" w:lineRule="auto"/>
        <w:textAlignment w:val="auto"/>
        <w:rPr>
          <w:rFonts w:hint="eastAsia" w:ascii="等线" w:hAnsi="等线" w:eastAsia="等线" w:cs="等线"/>
          <w:b/>
          <w:bCs/>
          <w:color w:val="333333"/>
          <w:sz w:val="21"/>
          <w:szCs w:val="21"/>
        </w:rPr>
      </w:pPr>
    </w:p>
    <w:p w14:paraId="3BD4205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240" w:lineRule="auto"/>
        <w:textAlignment w:val="auto"/>
        <w:rPr>
          <w:rFonts w:hint="eastAsia" w:ascii="等线" w:hAnsi="等线" w:eastAsia="等线" w:cs="等线"/>
          <w:b/>
          <w:bCs/>
          <w:color w:val="333333"/>
          <w:sz w:val="21"/>
          <w:szCs w:val="21"/>
        </w:rPr>
      </w:pPr>
      <w:r>
        <w:rPr>
          <w:rFonts w:hint="eastAsia" w:ascii="等线" w:hAnsi="等线" w:eastAsia="等线" w:cs="等线"/>
          <w:b/>
          <w:bCs/>
          <w:color w:val="333333"/>
          <w:sz w:val="21"/>
          <w:szCs w:val="21"/>
        </w:rPr>
        <w:t>群展</w:t>
      </w:r>
    </w:p>
    <w:p w14:paraId="500A1CC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360" w:lineRule="auto"/>
        <w:textAlignment w:val="auto"/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>2024​      中央美术学院美术馆，中国北京</w:t>
      </w:r>
    </w:p>
    <w:p w14:paraId="505DE83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360" w:lineRule="auto"/>
        <w:textAlignment w:val="auto"/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>2023       此处与超越：单色画及其外延，Leeahn画廊，韩国大邱</w:t>
      </w:r>
    </w:p>
    <w:p w14:paraId="3C0CB03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360" w:lineRule="auto"/>
        <w:textAlignment w:val="auto"/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</w:pPr>
    </w:p>
    <w:p w14:paraId="49BC544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360" w:lineRule="auto"/>
        <w:ind w:left="0" w:leftChars="0" w:firstLine="959" w:firstLineChars="457"/>
        <w:textAlignment w:val="auto"/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 xml:space="preserve"> Padam Padam，DuSon画廊，韩国首尔</w:t>
      </w: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br w:type="textWrapping"/>
      </w: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>2022      身在世间——龙美术馆十周年庆典，龙美术馆，中国上海</w:t>
      </w: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br w:type="textWrapping"/>
      </w: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>      致敬，BUM画廊，韩国首尔</w:t>
      </w: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br w:type="textWrapping"/>
      </w: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>      视觉的雄辩，Woong画廊，韩国首尔；东京画廊+BTAP，日本东京</w:t>
      </w: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br w:type="textWrapping"/>
      </w: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>2021       Why Not Korea?，韩国文化中心，西班牙马拉加</w:t>
      </w: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br w:type="textWrapping"/>
      </w: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>       全南国际水墨双年展，木浦，韩国；朝鲜日报博物馆，韩国首尔</w:t>
      </w: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br w:type="textWrapping"/>
      </w: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>2020       其他的黑色，Art Loft画廊，比利时布鲁塞尔</w:t>
      </w: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br w:type="textWrapping"/>
      </w: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>      十四个简短的故事，Casa de Vacas文化中心，西班牙马德里</w:t>
      </w: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br w:type="textWrapping"/>
      </w: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>      空虚的充盈，朴律淑画廊，韩国首尔</w:t>
      </w: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br w:type="textWrapping"/>
      </w: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>      Slow Art Asia 2020，瀑布画廊，美国纽约</w:t>
      </w: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br w:type="textWrapping"/>
      </w: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>2019      越南—韩国当代艺术交流展：异中有同，同中有异，越南国家美术馆，越南河内</w:t>
      </w: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br w:type="textWrapping"/>
      </w: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>2018      韩国之旅，赛努奇博物馆，法国巴黎</w:t>
      </w: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br w:type="textWrapping"/>
      </w: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>      漫步于白色之间，韩国文化院，意大利罗马</w:t>
      </w: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br w:type="textWrapping"/>
      </w: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>2015         在法韩国艺术家，赛努奇博物馆，法国巴黎</w:t>
      </w: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br w:type="textWrapping"/>
      </w: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>      美丽的桥2，正勋基金会，首尔艺术中心和翰林美术馆，韩国首尔</w:t>
      </w: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br w:type="textWrapping"/>
      </w: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>2014         获奖者展，查尔斯·乌尔蒙特基金会三十周年展，巴黎国际艺术城，法国巴黎</w:t>
      </w: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br w:type="textWrapping"/>
      </w: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>      12x12，玛丽亚·伦德画廊，法国巴黎</w:t>
      </w: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br w:type="textWrapping"/>
      </w: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>2013      第四次作品悬挂，玛丽亚·伦德画廊，法国巴黎</w:t>
      </w: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br w:type="textWrapping"/>
      </w: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>      纸上行动，玛丽亚·伦德画廊，比利时布鲁塞尔</w:t>
      </w: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br w:type="textWrapping"/>
      </w: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>2012      纸上行动，玛丽亚·伦德画廊，比利时布鲁塞尔</w:t>
      </w:r>
      <w:bookmarkStart w:id="0" w:name="_GoBack"/>
      <w:bookmarkEnd w:id="0"/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br w:type="textWrapping"/>
      </w: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>      群岛，玛丽亚·伦德画廊，法国巴黎</w:t>
      </w: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br w:type="textWrapping"/>
      </w: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>2010      从巴黎出发的四条路，古斯塔夫工作室，法国巴黎</w:t>
      </w: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br w:type="textWrapping"/>
      </w: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>2009      作品悬挂，玛丽亚·伦德画廊，法国巴黎</w:t>
      </w: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br w:type="textWrapping"/>
      </w: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>      数绵羊，玛丽亚·伦德画廊，法国巴黎</w:t>
      </w: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br w:type="textWrapping"/>
      </w: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>      肯定的绘画！，玛丽亚·伦德画廊，法国巴黎</w:t>
      </w: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br w:type="textWrapping"/>
      </w: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>2008      荷兰纸艺双年展2008，CODA博物馆（阿佩尔多伦）、赖斯韦克博物馆，荷兰</w:t>
      </w: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br w:type="textWrapping"/>
      </w: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>2006         甜蜜的纸，玛丽亚·伦德画廊，法国巴黎</w:t>
      </w: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br w:type="textWrapping"/>
      </w: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>2005         韩国纸艺，法国巴黎</w:t>
      </w: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br w:type="textWrapping"/>
      </w: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>2004       汉江，韩国南杨州</w:t>
      </w: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br w:type="textWrapping"/>
      </w: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>2001       金色的翅膀，韩国议政府</w:t>
      </w: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br w:type="textWrapping"/>
      </w: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>1996      斯特拉斯堡当代艺术展，法国斯特拉斯堡</w:t>
      </w: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br w:type="textWrapping"/>
      </w: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>1991      拉辛节，法国图卢兹</w:t>
      </w: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br w:type="textWrapping"/>
      </w: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>1989      诺曼底节，法国雷恩</w:t>
      </w: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br w:type="textWrapping"/>
      </w: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>1985         斯泰因节，德国斯泰因</w:t>
      </w: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br w:type="textWrapping"/>
      </w: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>1979-82   Gusang艺术小组，韩国首尔</w:t>
      </w:r>
    </w:p>
    <w:p w14:paraId="7BCFEC1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240" w:lineRule="auto"/>
        <w:textAlignment w:val="auto"/>
        <w:rPr>
          <w:rFonts w:hint="eastAsia" w:ascii="等线" w:hAnsi="等线" w:eastAsia="等线" w:cs="等线"/>
          <w:b/>
          <w:bCs/>
          <w:color w:val="333333"/>
          <w:sz w:val="21"/>
          <w:szCs w:val="21"/>
        </w:rPr>
      </w:pPr>
    </w:p>
    <w:p w14:paraId="06E5DD4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240" w:lineRule="auto"/>
        <w:textAlignment w:val="auto"/>
        <w:rPr>
          <w:rFonts w:hint="eastAsia" w:ascii="等线" w:hAnsi="等线" w:eastAsia="等线" w:cs="等线"/>
          <w:b/>
          <w:bCs/>
          <w:color w:val="333333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b/>
          <w:bCs/>
          <w:color w:val="333333"/>
          <w:sz w:val="21"/>
          <w:szCs w:val="21"/>
          <w:lang w:val="en-US" w:eastAsia="zh-CN"/>
        </w:rPr>
        <w:t>奖项</w:t>
      </w:r>
    </w:p>
    <w:p w14:paraId="7EBF7FB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240" w:lineRule="auto"/>
        <w:textAlignment w:val="auto"/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>2007 法国基金会乌尔蒙基金会绘画奖</w:t>
      </w:r>
    </w:p>
    <w:p w14:paraId="74856F5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240" w:lineRule="auto"/>
        <w:textAlignment w:val="auto"/>
        <w:rPr>
          <w:rFonts w:hint="eastAsia" w:ascii="等线" w:hAnsi="等线" w:eastAsia="等线" w:cs="等线"/>
          <w:b/>
          <w:bCs/>
          <w:color w:val="333333"/>
          <w:sz w:val="21"/>
          <w:szCs w:val="21"/>
          <w:lang w:val="en-US" w:eastAsia="zh-CN"/>
        </w:rPr>
      </w:pPr>
    </w:p>
    <w:p w14:paraId="308A42E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240" w:lineRule="auto"/>
        <w:textAlignment w:val="auto"/>
        <w:rPr>
          <w:rFonts w:hint="eastAsia" w:ascii="等线" w:hAnsi="等线" w:eastAsia="等线" w:cs="等线"/>
          <w:b/>
          <w:bCs/>
          <w:color w:val="333333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b/>
          <w:bCs/>
          <w:color w:val="333333"/>
          <w:sz w:val="21"/>
          <w:szCs w:val="21"/>
          <w:lang w:val="en-US" w:eastAsia="zh-CN"/>
        </w:rPr>
        <w:t>公共收藏</w:t>
      </w:r>
    </w:p>
    <w:p w14:paraId="469EE35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240" w:lineRule="auto"/>
        <w:textAlignment w:val="auto"/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>科斯特城堡，法国勒皮-圣雷帕拉德</w:t>
      </w:r>
    </w:p>
    <w:p w14:paraId="5F63C76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240" w:lineRule="auto"/>
        <w:textAlignment w:val="auto"/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>塞尔努奇博物馆，法国巴黎</w:t>
      </w:r>
    </w:p>
    <w:p w14:paraId="1176749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240" w:lineRule="auto"/>
        <w:textAlignment w:val="auto"/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>大邱美术馆，韩国大邱</w:t>
      </w:r>
    </w:p>
    <w:p w14:paraId="6C85C01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240" w:lineRule="auto"/>
        <w:textAlignment w:val="auto"/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>博戈相基金会，比利时布鲁塞尔</w:t>
      </w:r>
    </w:p>
    <w:p w14:paraId="2AADE34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240" w:lineRule="auto"/>
        <w:textAlignment w:val="auto"/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>德意志银行布鲁塞尔分行，比利时布鲁塞尔</w:t>
      </w:r>
    </w:p>
    <w:p w14:paraId="1367CC1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240" w:lineRule="auto"/>
        <w:textAlignment w:val="auto"/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>东亚集团，韩国首尔</w:t>
      </w:r>
    </w:p>
    <w:p w14:paraId="0013A92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240" w:lineRule="auto"/>
        <w:textAlignment w:val="auto"/>
        <w:rPr>
          <w:rFonts w:hint="eastAsia" w:ascii="等线" w:hAnsi="等线" w:eastAsia="等线" w:cs="等线"/>
          <w:sz w:val="20"/>
          <w:szCs w:val="20"/>
        </w:rPr>
      </w:pPr>
      <w:r>
        <w:rPr>
          <w:rFonts w:hint="eastAsia" w:ascii="等线" w:hAnsi="等线" w:eastAsia="等线" w:cs="等线"/>
          <w:color w:val="333333"/>
          <w:sz w:val="21"/>
          <w:szCs w:val="21"/>
          <w:lang w:val="en-US" w:eastAsia="zh-CN"/>
        </w:rPr>
        <w:t>龙美术馆，中国上海</w:t>
      </w:r>
    </w:p>
    <w:p w14:paraId="34CE1B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等线" w:hAnsi="等线" w:eastAsia="等线" w:cs="等线"/>
          <w:sz w:val="20"/>
          <w:szCs w:val="20"/>
        </w:rPr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NewRomanPS-Italic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ot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FlMjg3NDA1YjhhZTZhZWVjYWRmMGFmNTY5YWJmYzgifQ=="/>
  </w:docVars>
  <w:rsids>
    <w:rsidRoot w:val="002F223F"/>
    <w:rsid w:val="00055BA7"/>
    <w:rsid w:val="002F223F"/>
    <w:rsid w:val="266D24A7"/>
    <w:rsid w:val="3EEC23AC"/>
    <w:rsid w:val="623B5119"/>
    <w:rsid w:val="63F35B2D"/>
    <w:rsid w:val="6F17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0"/>
      <w:sz w:val="24"/>
      <w:szCs w:val="24"/>
      <w:lang w:val="en-US" w:eastAsia="zh-CN" w:bidi="ar-SA"/>
      <w14:ligatures w14:val="none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rPr>
      <w:kern w:val="0"/>
      <w14:ligatures w14:val="no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5">
    <w:name w:val="Strong"/>
    <w:basedOn w:val="4"/>
    <w:qFormat/>
    <w:uiPriority w:val="22"/>
    <w:rPr>
      <w:b/>
    </w:rPr>
  </w:style>
  <w:style w:type="paragraph" w:customStyle="1" w:styleId="6">
    <w:name w:val="highlight-line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1316</Words>
  <Characters>1690</Characters>
  <Lines>13</Lines>
  <Paragraphs>3</Paragraphs>
  <TotalTime>1</TotalTime>
  <ScaleCrop>false</ScaleCrop>
  <LinksUpToDate>false</LinksUpToDate>
  <CharactersWithSpaces>2002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2024-10-31T07:28:00Z</dcterms:created>
  <dc:creator>xuyao liang</dc:creator>
  <cp:lastModifiedBy>WPS_1174809521</cp:lastModifiedBy>
  <dcterms:modified xsi:type="dcterms:W3CDTF">2026-01-21T09:08:23Z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4C9FB84B0EAF403DB47689654349770A_13</vt:lpwstr>
  </property>
  <property fmtid="{D5CDD505-2E9C-101B-9397-08002B2CF9AE}" pid="4" name="KSOTemplateDocerSaveRecord">
    <vt:lpwstr>eyJoZGlkIjoiOWMxZTc4YzkxNGQ5ODAxMWE1Mjc0Mzk4MmZiMzNkOTEiLCJ1c2VySWQiOiIxMTc0ODA5NTIxIn0=</vt:lpwstr>
  </property>
</Properties>
</file>