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54AB3" w14:textId="74066462" w:rsidR="007A14BE" w:rsidRPr="007A14BE" w:rsidRDefault="00826407">
      <w:pPr>
        <w:rPr>
          <w:rFonts w:ascii="思源黑体 CN Bold" w:eastAsia="思源黑体 CN Bold" w:hAnsi="思源黑体 CN Bold" w:hint="eastAsia"/>
          <w:b/>
          <w:bCs/>
          <w:sz w:val="48"/>
          <w:szCs w:val="48"/>
        </w:rPr>
      </w:pPr>
      <w:r>
        <w:rPr>
          <w:rFonts w:ascii="思源黑体 CN Bold" w:eastAsia="思源黑体 CN Bold" w:hAnsi="思源黑体 CN Bold" w:hint="eastAsia"/>
          <w:b/>
          <w:bCs/>
          <w:sz w:val="48"/>
          <w:szCs w:val="48"/>
        </w:rPr>
        <w:t>林延</w:t>
      </w:r>
      <w:r w:rsidR="007A14BE">
        <w:rPr>
          <w:rFonts w:ascii="思源黑体 CN Bold" w:eastAsia="思源黑体 CN Bold" w:hAnsi="思源黑体 CN Bold" w:hint="eastAsia"/>
          <w:b/>
          <w:bCs/>
          <w:sz w:val="48"/>
          <w:szCs w:val="48"/>
        </w:rPr>
        <w:t xml:space="preserve"> </w:t>
      </w:r>
      <w:r>
        <w:rPr>
          <w:rFonts w:ascii="思源黑体 CN Bold" w:eastAsia="思源黑体 CN Bold" w:hAnsi="思源黑体 CN Bold" w:hint="eastAsia"/>
          <w:b/>
          <w:bCs/>
          <w:sz w:val="48"/>
          <w:szCs w:val="48"/>
        </w:rPr>
        <w:t>Lin Yan</w:t>
      </w:r>
    </w:p>
    <w:p w14:paraId="59B98BFA" w14:textId="77777777" w:rsidR="007A14BE" w:rsidRDefault="007A14BE"/>
    <w:p w14:paraId="72AEBF66" w14:textId="08423764" w:rsidR="007A14BE" w:rsidRPr="007A14BE" w:rsidRDefault="00826407" w:rsidP="007A14BE">
      <w:r>
        <w:rPr>
          <w:noProof/>
        </w:rPr>
        <w:drawing>
          <wp:inline distT="0" distB="0" distL="0" distR="0" wp14:anchorId="6F53A39C" wp14:editId="273DBB91">
            <wp:extent cx="5144400" cy="7200000"/>
            <wp:effectExtent l="0" t="0" r="0" b="1270"/>
            <wp:docPr id="7318656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65668" name="图片 73186566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4400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1E5B0" w14:textId="6E6802BB" w:rsidR="00AF7544" w:rsidRDefault="00826407" w:rsidP="00D31E75">
      <w:pPr>
        <w:rPr>
          <w:rFonts w:ascii="微软雅黑" w:eastAsia="微软雅黑" w:hAnsi="微软雅黑"/>
          <w:color w:val="000000" w:themeColor="text1"/>
        </w:rPr>
      </w:pPr>
      <w:r w:rsidRPr="00826407">
        <w:rPr>
          <w:rFonts w:ascii="微软雅黑" w:eastAsia="微软雅黑" w:hAnsi="微软雅黑"/>
          <w:color w:val="000000" w:themeColor="text1"/>
        </w:rPr>
        <w:t>摄影: Eugene Neduv ©2017否画廊</w:t>
      </w:r>
    </w:p>
    <w:p w14:paraId="470FCE0E" w14:textId="77777777" w:rsidR="00D31E75" w:rsidRPr="00D31E75" w:rsidRDefault="00D31E75" w:rsidP="00D31E75">
      <w:pPr>
        <w:rPr>
          <w:rFonts w:ascii="微软雅黑" w:eastAsia="微软雅黑" w:hAnsi="微软雅黑"/>
          <w:color w:val="000000" w:themeColor="text1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6600"/>
      </w:tblGrid>
      <w:tr w:rsidR="007A14BE" w:rsidRPr="00AF7544" w14:paraId="74D767BB" w14:textId="77777777" w:rsidTr="00AF7544">
        <w:tc>
          <w:tcPr>
            <w:tcW w:w="1696" w:type="dxa"/>
          </w:tcPr>
          <w:p w14:paraId="4D3AB8AB" w14:textId="63EEBB15" w:rsidR="007A14BE" w:rsidRPr="00AF7544" w:rsidRDefault="007A14BE">
            <w:pPr>
              <w:rPr>
                <w:rFonts w:ascii="微软雅黑" w:eastAsia="微软雅黑" w:hAnsi="微软雅黑"/>
                <w:b/>
                <w:bCs/>
              </w:rPr>
            </w:pPr>
            <w:r w:rsidRPr="00AF7544">
              <w:rPr>
                <w:rFonts w:ascii="微软雅黑" w:eastAsia="微软雅黑" w:hAnsi="微软雅黑" w:hint="eastAsia"/>
                <w:b/>
                <w:bCs/>
              </w:rPr>
              <w:lastRenderedPageBreak/>
              <w:t>19</w:t>
            </w:r>
            <w:r w:rsidR="00526FA5">
              <w:rPr>
                <w:rFonts w:ascii="微软雅黑" w:eastAsia="微软雅黑" w:hAnsi="微软雅黑" w:hint="eastAsia"/>
                <w:b/>
                <w:bCs/>
              </w:rPr>
              <w:t>61</w:t>
            </w:r>
            <w:r w:rsidRPr="00AF7544">
              <w:rPr>
                <w:rFonts w:ascii="微软雅黑" w:eastAsia="微软雅黑" w:hAnsi="微软雅黑" w:hint="eastAsia"/>
                <w:b/>
                <w:bCs/>
              </w:rPr>
              <w:t>年</w:t>
            </w:r>
          </w:p>
        </w:tc>
        <w:tc>
          <w:tcPr>
            <w:tcW w:w="6600" w:type="dxa"/>
          </w:tcPr>
          <w:p w14:paraId="60CB5DB9" w14:textId="0DD7A5C8" w:rsidR="007A14BE" w:rsidRPr="00AF7544" w:rsidRDefault="007A14BE">
            <w:pPr>
              <w:rPr>
                <w:rFonts w:ascii="微软雅黑" w:eastAsia="微软雅黑" w:hAnsi="微软雅黑"/>
              </w:rPr>
            </w:pPr>
            <w:r w:rsidRPr="00AF7544">
              <w:rPr>
                <w:rFonts w:ascii="微软雅黑" w:eastAsia="微软雅黑" w:hAnsi="微软雅黑"/>
              </w:rPr>
              <w:t>出生于</w:t>
            </w:r>
            <w:r w:rsidR="00526FA5">
              <w:rPr>
                <w:rFonts w:ascii="微软雅黑" w:eastAsia="微软雅黑" w:hAnsi="微软雅黑" w:hint="eastAsia"/>
              </w:rPr>
              <w:t>北京</w:t>
            </w:r>
          </w:p>
        </w:tc>
      </w:tr>
      <w:tr w:rsidR="007A14BE" w:rsidRPr="00AF7544" w14:paraId="4EB60735" w14:textId="77777777" w:rsidTr="00AF7544">
        <w:tc>
          <w:tcPr>
            <w:tcW w:w="1696" w:type="dxa"/>
          </w:tcPr>
          <w:p w14:paraId="06B375DC" w14:textId="193DE0FE" w:rsidR="007A14BE" w:rsidRPr="00AF7544" w:rsidRDefault="00526FA5">
            <w:pPr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1984</w:t>
            </w:r>
            <w:r w:rsidR="007A14BE" w:rsidRPr="00AF7544">
              <w:rPr>
                <w:rFonts w:ascii="微软雅黑" w:eastAsia="微软雅黑" w:hAnsi="微软雅黑" w:hint="eastAsia"/>
                <w:b/>
                <w:bCs/>
              </w:rPr>
              <w:t>年</w:t>
            </w:r>
          </w:p>
        </w:tc>
        <w:tc>
          <w:tcPr>
            <w:tcW w:w="6600" w:type="dxa"/>
          </w:tcPr>
          <w:p w14:paraId="2DBD3564" w14:textId="1D817E13" w:rsidR="007A14BE" w:rsidRPr="00AF7544" w:rsidRDefault="00526FA5">
            <w:pPr>
              <w:rPr>
                <w:rFonts w:ascii="微软雅黑" w:eastAsia="微软雅黑" w:hAnsi="微软雅黑" w:hint="eastAsia"/>
              </w:rPr>
            </w:pPr>
            <w:r w:rsidRPr="00526FA5">
              <w:rPr>
                <w:rFonts w:ascii="微软雅黑" w:eastAsia="微软雅黑" w:hAnsi="微软雅黑"/>
              </w:rPr>
              <w:t>毕业于中国中央美术学院油画系</w:t>
            </w:r>
            <w:r>
              <w:rPr>
                <w:rFonts w:ascii="微软雅黑" w:eastAsia="微软雅黑" w:hAnsi="微软雅黑" w:hint="eastAsia"/>
              </w:rPr>
              <w:t>，</w:t>
            </w:r>
            <w:r w:rsidRPr="00526FA5">
              <w:rPr>
                <w:rFonts w:ascii="微软雅黑" w:eastAsia="微软雅黑" w:hAnsi="微软雅黑"/>
              </w:rPr>
              <w:t>获艺术学士学位</w:t>
            </w:r>
          </w:p>
        </w:tc>
      </w:tr>
      <w:tr w:rsidR="00526FA5" w:rsidRPr="00AF7544" w14:paraId="1BF0A684" w14:textId="77777777" w:rsidTr="00AF7544">
        <w:tc>
          <w:tcPr>
            <w:tcW w:w="1696" w:type="dxa"/>
          </w:tcPr>
          <w:p w14:paraId="0805862A" w14:textId="0F8A4184" w:rsidR="00526FA5" w:rsidRDefault="00526FA5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1986年</w:t>
            </w:r>
          </w:p>
        </w:tc>
        <w:tc>
          <w:tcPr>
            <w:tcW w:w="6600" w:type="dxa"/>
          </w:tcPr>
          <w:p w14:paraId="56F8A577" w14:textId="52E5A7DD" w:rsidR="00526FA5" w:rsidRPr="00526FA5" w:rsidRDefault="00526FA5">
            <w:pPr>
              <w:rPr>
                <w:rFonts w:ascii="微软雅黑" w:eastAsia="微软雅黑" w:hAnsi="微软雅黑"/>
              </w:rPr>
            </w:pPr>
            <w:r w:rsidRPr="00526FA5">
              <w:rPr>
                <w:rFonts w:ascii="微软雅黑" w:eastAsia="微软雅黑" w:hAnsi="微软雅黑"/>
              </w:rPr>
              <w:t>就读于法国巴黎国立高等美术学院 绘画材料研究室</w:t>
            </w:r>
          </w:p>
        </w:tc>
      </w:tr>
      <w:tr w:rsidR="00526FA5" w:rsidRPr="00AF7544" w14:paraId="12AA2707" w14:textId="77777777" w:rsidTr="00AF7544">
        <w:tc>
          <w:tcPr>
            <w:tcW w:w="1696" w:type="dxa"/>
          </w:tcPr>
          <w:p w14:paraId="7750F220" w14:textId="569EF245" w:rsidR="00526FA5" w:rsidRDefault="00526FA5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1989年</w:t>
            </w:r>
          </w:p>
        </w:tc>
        <w:tc>
          <w:tcPr>
            <w:tcW w:w="6600" w:type="dxa"/>
          </w:tcPr>
          <w:p w14:paraId="7765ACFC" w14:textId="571E7940" w:rsidR="00526FA5" w:rsidRPr="00526FA5" w:rsidRDefault="00526FA5">
            <w:pPr>
              <w:rPr>
                <w:rFonts w:ascii="微软雅黑" w:eastAsia="微软雅黑" w:hAnsi="微软雅黑"/>
              </w:rPr>
            </w:pPr>
            <w:r w:rsidRPr="00526FA5">
              <w:rPr>
                <w:rFonts w:ascii="微软雅黑" w:eastAsia="微软雅黑" w:hAnsi="微软雅黑"/>
              </w:rPr>
              <w:t>毕业于美国布鲁姆斯堡宾夕法尼亚州立大学视觉艺术系</w:t>
            </w:r>
            <w:r>
              <w:rPr>
                <w:rFonts w:ascii="微软雅黑" w:eastAsia="微软雅黑" w:hAnsi="微软雅黑" w:hint="eastAsia"/>
              </w:rPr>
              <w:t>，获硕士学位</w:t>
            </w:r>
          </w:p>
        </w:tc>
      </w:tr>
      <w:tr w:rsidR="007A14BE" w:rsidRPr="00AF7544" w14:paraId="6AF49EF2" w14:textId="77777777" w:rsidTr="00AF7544">
        <w:tc>
          <w:tcPr>
            <w:tcW w:w="1696" w:type="dxa"/>
          </w:tcPr>
          <w:p w14:paraId="784DC9A5" w14:textId="0B395D1C" w:rsidR="007A14BE" w:rsidRPr="00AF7544" w:rsidRDefault="00AF7544">
            <w:pPr>
              <w:rPr>
                <w:rFonts w:ascii="微软雅黑" w:eastAsia="微软雅黑" w:hAnsi="微软雅黑"/>
                <w:b/>
                <w:bCs/>
              </w:rPr>
            </w:pPr>
            <w:r w:rsidRPr="00AF7544">
              <w:rPr>
                <w:rFonts w:ascii="微软雅黑" w:eastAsia="微软雅黑" w:hAnsi="微软雅黑" w:hint="eastAsia"/>
                <w:b/>
                <w:bCs/>
              </w:rPr>
              <w:t>现</w:t>
            </w:r>
            <w:r w:rsidR="001F79D5">
              <w:rPr>
                <w:rFonts w:ascii="微软雅黑" w:eastAsia="微软雅黑" w:hAnsi="微软雅黑" w:hint="eastAsia"/>
                <w:b/>
                <w:bCs/>
              </w:rPr>
              <w:t>在</w:t>
            </w:r>
          </w:p>
        </w:tc>
        <w:tc>
          <w:tcPr>
            <w:tcW w:w="6600" w:type="dxa"/>
          </w:tcPr>
          <w:p w14:paraId="5B3DBFD1" w14:textId="2C29C3AD" w:rsidR="007A14BE" w:rsidRPr="00AF7544" w:rsidRDefault="004766DA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工作生活于</w:t>
            </w:r>
            <w:r w:rsidR="00526FA5">
              <w:rPr>
                <w:rFonts w:ascii="微软雅黑" w:eastAsia="微软雅黑" w:hAnsi="微软雅黑" w:hint="eastAsia"/>
              </w:rPr>
              <w:t>美国纽约</w:t>
            </w:r>
          </w:p>
        </w:tc>
      </w:tr>
    </w:tbl>
    <w:p w14:paraId="34A6EC31" w14:textId="77777777" w:rsidR="007A14BE" w:rsidRPr="007A14BE" w:rsidRDefault="007A14BE">
      <w:pPr>
        <w:rPr>
          <w:rFonts w:ascii="微软雅黑" w:eastAsia="微软雅黑" w:hAnsi="微软雅黑"/>
        </w:rPr>
      </w:pPr>
    </w:p>
    <w:p w14:paraId="18573AE4" w14:textId="77777777" w:rsidR="007A14BE" w:rsidRPr="007A14BE" w:rsidRDefault="007A14BE">
      <w:pPr>
        <w:rPr>
          <w:rFonts w:ascii="微软雅黑" w:eastAsia="微软雅黑" w:hAnsi="微软雅黑"/>
        </w:rPr>
      </w:pPr>
    </w:p>
    <w:p w14:paraId="39813C14" w14:textId="7D7503DE" w:rsidR="007A14BE" w:rsidRPr="00D31E75" w:rsidRDefault="00AF7544">
      <w:pPr>
        <w:rPr>
          <w:rFonts w:ascii="微软雅黑" w:eastAsia="微软雅黑" w:hAnsi="微软雅黑"/>
          <w:b/>
          <w:bCs/>
          <w:sz w:val="24"/>
          <w:szCs w:val="28"/>
        </w:rPr>
      </w:pPr>
      <w:r w:rsidRPr="00D31E75">
        <w:rPr>
          <w:rFonts w:ascii="微软雅黑" w:eastAsia="微软雅黑" w:hAnsi="微软雅黑" w:hint="eastAsia"/>
          <w:b/>
          <w:bCs/>
          <w:sz w:val="24"/>
          <w:szCs w:val="28"/>
        </w:rPr>
        <w:t>个展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6458"/>
      </w:tblGrid>
      <w:tr w:rsidR="00523E2C" w14:paraId="6A52699B" w14:textId="77777777" w:rsidTr="00D31E75">
        <w:tc>
          <w:tcPr>
            <w:tcW w:w="1838" w:type="dxa"/>
          </w:tcPr>
          <w:p w14:paraId="73A2499B" w14:textId="34E94AE8" w:rsidR="00523E2C" w:rsidRDefault="00523E2C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2026年</w:t>
            </w:r>
          </w:p>
        </w:tc>
        <w:tc>
          <w:tcPr>
            <w:tcW w:w="6458" w:type="dxa"/>
          </w:tcPr>
          <w:p w14:paraId="33EEC6EE" w14:textId="6AF7EC86" w:rsidR="00523E2C" w:rsidRDefault="00523E2C">
            <w:pPr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</w:rPr>
              <w:t>林延：瑶光，元典美术馆，北京</w:t>
            </w:r>
          </w:p>
        </w:tc>
      </w:tr>
      <w:tr w:rsidR="00526FA5" w14:paraId="232F2F27" w14:textId="77777777" w:rsidTr="00D31E75">
        <w:tc>
          <w:tcPr>
            <w:tcW w:w="1838" w:type="dxa"/>
          </w:tcPr>
          <w:p w14:paraId="3CDD40DB" w14:textId="47501600" w:rsidR="00526FA5" w:rsidRDefault="00526FA5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2025年</w:t>
            </w:r>
          </w:p>
        </w:tc>
        <w:tc>
          <w:tcPr>
            <w:tcW w:w="6458" w:type="dxa"/>
          </w:tcPr>
          <w:p w14:paraId="0F0DE5A2" w14:textId="59FDFFE9" w:rsidR="00526FA5" w:rsidRPr="00526FA5" w:rsidRDefault="00526FA5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林延：纸韵延绵，法国五月艺术节联办展览，艺倡沙龙，香港</w:t>
            </w:r>
          </w:p>
        </w:tc>
      </w:tr>
      <w:tr w:rsidR="0091633C" w14:paraId="55948B90" w14:textId="77777777" w:rsidTr="00D31E75">
        <w:tc>
          <w:tcPr>
            <w:tcW w:w="1838" w:type="dxa"/>
          </w:tcPr>
          <w:p w14:paraId="2A767A08" w14:textId="34856719" w:rsidR="0091633C" w:rsidRPr="005A70A1" w:rsidRDefault="0091633C">
            <w:pPr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20</w:t>
            </w:r>
            <w:r w:rsidR="004766DA">
              <w:rPr>
                <w:rFonts w:ascii="微软雅黑" w:eastAsia="微软雅黑" w:hAnsi="微软雅黑" w:hint="eastAsia"/>
                <w:b/>
                <w:bCs/>
              </w:rPr>
              <w:t>2</w:t>
            </w:r>
            <w:r w:rsidR="00526FA5">
              <w:rPr>
                <w:rFonts w:ascii="微软雅黑" w:eastAsia="微软雅黑" w:hAnsi="微软雅黑" w:hint="eastAsia"/>
                <w:b/>
                <w:bCs/>
              </w:rPr>
              <w:t>3</w:t>
            </w:r>
            <w:r>
              <w:rPr>
                <w:rFonts w:ascii="微软雅黑" w:eastAsia="微软雅黑" w:hAnsi="微软雅黑" w:hint="eastAsia"/>
                <w:b/>
                <w:bCs/>
              </w:rPr>
              <w:t>年</w:t>
            </w:r>
          </w:p>
        </w:tc>
        <w:tc>
          <w:tcPr>
            <w:tcW w:w="6458" w:type="dxa"/>
          </w:tcPr>
          <w:p w14:paraId="1E344054" w14:textId="59A3CB0E" w:rsidR="0091633C" w:rsidRPr="001F79D5" w:rsidRDefault="00526FA5">
            <w:pPr>
              <w:rPr>
                <w:rFonts w:ascii="微软雅黑" w:eastAsia="微软雅黑" w:hAnsi="微软雅黑"/>
              </w:rPr>
            </w:pPr>
            <w:r w:rsidRPr="00526FA5">
              <w:rPr>
                <w:rFonts w:ascii="微软雅黑" w:eastAsia="微软雅黑" w:hAnsi="微软雅黑"/>
              </w:rPr>
              <w:t>林延：飘然, Lens Gallery, 北京</w:t>
            </w:r>
          </w:p>
        </w:tc>
      </w:tr>
      <w:tr w:rsidR="00526FA5" w14:paraId="1193D506" w14:textId="77777777" w:rsidTr="00D31E75">
        <w:tc>
          <w:tcPr>
            <w:tcW w:w="1838" w:type="dxa"/>
          </w:tcPr>
          <w:p w14:paraId="3464BD8F" w14:textId="66479B4A" w:rsidR="00526FA5" w:rsidRDefault="00526FA5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2021年</w:t>
            </w:r>
          </w:p>
        </w:tc>
        <w:tc>
          <w:tcPr>
            <w:tcW w:w="6458" w:type="dxa"/>
          </w:tcPr>
          <w:p w14:paraId="7DF0D494" w14:textId="77777777" w:rsidR="00526FA5" w:rsidRDefault="00526FA5">
            <w:pPr>
              <w:rPr>
                <w:rFonts w:ascii="微软雅黑" w:eastAsia="微软雅黑" w:hAnsi="微软雅黑"/>
              </w:rPr>
            </w:pPr>
            <w:r w:rsidRPr="00526FA5">
              <w:rPr>
                <w:rFonts w:ascii="微软雅黑" w:eastAsia="微软雅黑" w:hAnsi="微软雅黑"/>
              </w:rPr>
              <w:t>林延，狮語画廊</w:t>
            </w:r>
            <w:r>
              <w:rPr>
                <w:rFonts w:ascii="微软雅黑" w:eastAsia="微软雅黑" w:hAnsi="微软雅黑" w:hint="eastAsia"/>
              </w:rPr>
              <w:t>，</w:t>
            </w:r>
            <w:r w:rsidRPr="00526FA5">
              <w:rPr>
                <w:rFonts w:ascii="微软雅黑" w:eastAsia="微软雅黑" w:hAnsi="微软雅黑"/>
              </w:rPr>
              <w:t>西岸艺术与设计博览会，上海</w:t>
            </w:r>
          </w:p>
          <w:p w14:paraId="77ADFE27" w14:textId="220772F7" w:rsidR="00526FA5" w:rsidRDefault="00526FA5">
            <w:pPr>
              <w:rPr>
                <w:rFonts w:ascii="微软雅黑" w:eastAsia="微软雅黑" w:hAnsi="微软雅黑"/>
              </w:rPr>
            </w:pPr>
            <w:r w:rsidRPr="00526FA5">
              <w:rPr>
                <w:rFonts w:ascii="微软雅黑" w:eastAsia="微软雅黑" w:hAnsi="微软雅黑"/>
              </w:rPr>
              <w:t>林延：北京门道，</w:t>
            </w:r>
            <w:r>
              <w:rPr>
                <w:rFonts w:ascii="微软雅黑" w:eastAsia="微软雅黑" w:hAnsi="微软雅黑" w:hint="eastAsia"/>
              </w:rPr>
              <w:t>丹佛街集市太古里店</w:t>
            </w:r>
            <w:r w:rsidRPr="00526FA5">
              <w:rPr>
                <w:rFonts w:ascii="微软雅黑" w:eastAsia="微软雅黑" w:hAnsi="微软雅黑"/>
              </w:rPr>
              <w:t>，北京</w:t>
            </w:r>
          </w:p>
          <w:p w14:paraId="17C8E8B3" w14:textId="4ABB3B37" w:rsidR="00526FA5" w:rsidRPr="00526FA5" w:rsidRDefault="00526FA5">
            <w:pPr>
              <w:rPr>
                <w:rFonts w:ascii="微软雅黑" w:eastAsia="微软雅黑" w:hAnsi="微软雅黑"/>
              </w:rPr>
            </w:pPr>
            <w:r w:rsidRPr="00526FA5">
              <w:rPr>
                <w:rFonts w:ascii="微软雅黑" w:eastAsia="微软雅黑" w:hAnsi="微软雅黑"/>
              </w:rPr>
              <w:t>林延：无归，狮語画廊</w:t>
            </w:r>
            <w:r>
              <w:rPr>
                <w:rFonts w:ascii="微软雅黑" w:eastAsia="微软雅黑" w:hAnsi="微软雅黑" w:hint="eastAsia"/>
              </w:rPr>
              <w:t>，</w:t>
            </w:r>
            <w:r w:rsidRPr="00526FA5">
              <w:rPr>
                <w:rFonts w:ascii="微软雅黑" w:eastAsia="微软雅黑" w:hAnsi="微软雅黑"/>
              </w:rPr>
              <w:t>香港巴塞尔艺博会，香港</w:t>
            </w:r>
          </w:p>
        </w:tc>
      </w:tr>
      <w:tr w:rsidR="00526FA5" w14:paraId="18F9792B" w14:textId="77777777" w:rsidTr="00D31E75">
        <w:tc>
          <w:tcPr>
            <w:tcW w:w="1838" w:type="dxa"/>
          </w:tcPr>
          <w:p w14:paraId="24671EBA" w14:textId="366CB94F" w:rsidR="00526FA5" w:rsidRDefault="00526FA5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2020年</w:t>
            </w:r>
          </w:p>
        </w:tc>
        <w:tc>
          <w:tcPr>
            <w:tcW w:w="6458" w:type="dxa"/>
          </w:tcPr>
          <w:p w14:paraId="23128809" w14:textId="6C204D15" w:rsidR="00526FA5" w:rsidRPr="00526FA5" w:rsidRDefault="00526FA5">
            <w:pPr>
              <w:rPr>
                <w:rFonts w:ascii="微软雅黑" w:eastAsia="微软雅黑" w:hAnsi="微软雅黑" w:hint="eastAsia"/>
              </w:rPr>
            </w:pPr>
            <w:r w:rsidRPr="00526FA5">
              <w:rPr>
                <w:rFonts w:ascii="微软雅黑" w:eastAsia="微软雅黑" w:hAnsi="微软雅黑"/>
              </w:rPr>
              <w:t>林延：希望重升，狮語画廊</w:t>
            </w:r>
            <w:r>
              <w:rPr>
                <w:rFonts w:ascii="微软雅黑" w:eastAsia="微软雅黑" w:hAnsi="微软雅黑" w:hint="eastAsia"/>
              </w:rPr>
              <w:t>，</w:t>
            </w:r>
            <w:r w:rsidRPr="00526FA5">
              <w:rPr>
                <w:rFonts w:ascii="微软雅黑" w:eastAsia="微软雅黑" w:hAnsi="微软雅黑"/>
              </w:rPr>
              <w:t>香港巴塞尔艺博会</w:t>
            </w:r>
            <w:r>
              <w:rPr>
                <w:rFonts w:ascii="微软雅黑" w:eastAsia="微软雅黑" w:hAnsi="微软雅黑" w:hint="eastAsia"/>
              </w:rPr>
              <w:t>，线上</w:t>
            </w:r>
          </w:p>
        </w:tc>
      </w:tr>
      <w:tr w:rsidR="00D31E75" w14:paraId="4090809E" w14:textId="77777777" w:rsidTr="00D31E75">
        <w:tc>
          <w:tcPr>
            <w:tcW w:w="1838" w:type="dxa"/>
          </w:tcPr>
          <w:p w14:paraId="7CE3C814" w14:textId="418D2FEA" w:rsidR="00D31E75" w:rsidRPr="005A70A1" w:rsidRDefault="00D31E75">
            <w:pPr>
              <w:rPr>
                <w:rFonts w:ascii="微软雅黑" w:eastAsia="微软雅黑" w:hAnsi="微软雅黑"/>
                <w:b/>
                <w:bCs/>
              </w:rPr>
            </w:pPr>
            <w:r w:rsidRPr="005A70A1">
              <w:rPr>
                <w:rFonts w:ascii="微软雅黑" w:eastAsia="微软雅黑" w:hAnsi="微软雅黑" w:hint="eastAsia"/>
                <w:b/>
                <w:bCs/>
              </w:rPr>
              <w:t>20</w:t>
            </w:r>
            <w:r w:rsidR="00083B95">
              <w:rPr>
                <w:rFonts w:ascii="微软雅黑" w:eastAsia="微软雅黑" w:hAnsi="微软雅黑" w:hint="eastAsia"/>
                <w:b/>
                <w:bCs/>
              </w:rPr>
              <w:t>19</w:t>
            </w:r>
            <w:r w:rsidRPr="005A70A1">
              <w:rPr>
                <w:rFonts w:ascii="微软雅黑" w:eastAsia="微软雅黑" w:hAnsi="微软雅黑" w:hint="eastAsia"/>
                <w:b/>
                <w:bCs/>
              </w:rPr>
              <w:t>年</w:t>
            </w:r>
          </w:p>
        </w:tc>
        <w:tc>
          <w:tcPr>
            <w:tcW w:w="6458" w:type="dxa"/>
          </w:tcPr>
          <w:p w14:paraId="497FA2AC" w14:textId="7F3C291B" w:rsidR="001F79D5" w:rsidRPr="001F79D5" w:rsidRDefault="00526FA5">
            <w:pPr>
              <w:rPr>
                <w:rFonts w:ascii="微软雅黑" w:eastAsia="微软雅黑" w:hAnsi="微软雅黑"/>
              </w:rPr>
            </w:pPr>
            <w:r w:rsidRPr="00526FA5">
              <w:rPr>
                <w:rFonts w:ascii="微软雅黑" w:eastAsia="微软雅黑" w:hAnsi="微软雅黑"/>
              </w:rPr>
              <w:t>林延：原点，纽约豪尔威瑟画廊，纽约，美国</w:t>
            </w:r>
          </w:p>
        </w:tc>
      </w:tr>
      <w:tr w:rsidR="00083B95" w14:paraId="6A0BE936" w14:textId="77777777" w:rsidTr="00D31E75">
        <w:tc>
          <w:tcPr>
            <w:tcW w:w="1838" w:type="dxa"/>
          </w:tcPr>
          <w:p w14:paraId="7B8554C7" w14:textId="7E959579" w:rsidR="00083B95" w:rsidRPr="005A70A1" w:rsidRDefault="00083B95">
            <w:pPr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201</w:t>
            </w:r>
            <w:r w:rsidR="004766DA">
              <w:rPr>
                <w:rFonts w:ascii="微软雅黑" w:eastAsia="微软雅黑" w:hAnsi="微软雅黑" w:hint="eastAsia"/>
                <w:b/>
                <w:bCs/>
              </w:rPr>
              <w:t>8</w:t>
            </w:r>
            <w:r>
              <w:rPr>
                <w:rFonts w:ascii="微软雅黑" w:eastAsia="微软雅黑" w:hAnsi="微软雅黑" w:hint="eastAsia"/>
                <w:b/>
                <w:bCs/>
              </w:rPr>
              <w:t>年</w:t>
            </w:r>
          </w:p>
        </w:tc>
        <w:tc>
          <w:tcPr>
            <w:tcW w:w="6458" w:type="dxa"/>
          </w:tcPr>
          <w:p w14:paraId="45124C74" w14:textId="0BFE55BD" w:rsidR="00083B95" w:rsidRPr="000C17E9" w:rsidRDefault="00F3294B">
            <w:pPr>
              <w:rPr>
                <w:rFonts w:ascii="Songti SC Light" w:eastAsia="Songti SC Light" w:hAnsi="Songti SC Light"/>
                <w:szCs w:val="21"/>
              </w:rPr>
            </w:pPr>
            <w:r w:rsidRPr="00F3294B">
              <w:rPr>
                <w:rFonts w:ascii="Songti SC Light" w:eastAsia="Songti SC Light" w:hAnsi="Songti SC Light"/>
                <w:szCs w:val="21"/>
              </w:rPr>
              <w:t>林延：反映，狮語画廊，上海</w:t>
            </w:r>
          </w:p>
        </w:tc>
      </w:tr>
      <w:tr w:rsidR="00083B95" w14:paraId="7ADB7D1A" w14:textId="77777777" w:rsidTr="00D31E75">
        <w:tc>
          <w:tcPr>
            <w:tcW w:w="1838" w:type="dxa"/>
          </w:tcPr>
          <w:p w14:paraId="1082FD20" w14:textId="23EEC1DD" w:rsidR="00083B95" w:rsidRDefault="00083B95">
            <w:pPr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201</w:t>
            </w:r>
            <w:r w:rsidR="004766DA">
              <w:rPr>
                <w:rFonts w:ascii="微软雅黑" w:eastAsia="微软雅黑" w:hAnsi="微软雅黑" w:hint="eastAsia"/>
                <w:b/>
                <w:bCs/>
              </w:rPr>
              <w:t>7</w:t>
            </w:r>
            <w:r>
              <w:rPr>
                <w:rFonts w:ascii="微软雅黑" w:eastAsia="微软雅黑" w:hAnsi="微软雅黑" w:hint="eastAsia"/>
                <w:b/>
                <w:bCs/>
              </w:rPr>
              <w:t>年</w:t>
            </w:r>
          </w:p>
        </w:tc>
        <w:tc>
          <w:tcPr>
            <w:tcW w:w="6458" w:type="dxa"/>
          </w:tcPr>
          <w:p w14:paraId="0C357BCF" w14:textId="71F25711" w:rsidR="004766DA" w:rsidRPr="000C17E9" w:rsidRDefault="00F3294B">
            <w:pPr>
              <w:rPr>
                <w:rFonts w:ascii="Songti SC Light" w:eastAsia="Songti SC Light" w:hAnsi="Songti SC Light"/>
                <w:szCs w:val="21"/>
              </w:rPr>
            </w:pPr>
            <w:r w:rsidRPr="00F3294B">
              <w:rPr>
                <w:rFonts w:ascii="Songti SC Light" w:eastAsia="Songti SC Light" w:hAnsi="Songti SC Light"/>
                <w:szCs w:val="21"/>
              </w:rPr>
              <w:t>林延：门道，否画廊，纽约，美国</w:t>
            </w:r>
          </w:p>
        </w:tc>
      </w:tr>
      <w:tr w:rsidR="00F3294B" w14:paraId="38A9F226" w14:textId="77777777" w:rsidTr="00D31E75">
        <w:tc>
          <w:tcPr>
            <w:tcW w:w="1838" w:type="dxa"/>
          </w:tcPr>
          <w:p w14:paraId="180DF234" w14:textId="25B316A6" w:rsidR="00F3294B" w:rsidRDefault="00F3294B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2016年</w:t>
            </w:r>
          </w:p>
        </w:tc>
        <w:tc>
          <w:tcPr>
            <w:tcW w:w="6458" w:type="dxa"/>
          </w:tcPr>
          <w:p w14:paraId="6A116704" w14:textId="56F2324E" w:rsidR="00F3294B" w:rsidRPr="00F3294B" w:rsidRDefault="00F3294B">
            <w:pPr>
              <w:rPr>
                <w:rFonts w:ascii="Songti SC Light" w:eastAsia="Songti SC Light" w:hAnsi="Songti SC Light"/>
                <w:szCs w:val="21"/>
              </w:rPr>
            </w:pPr>
            <w:r w:rsidRPr="00F3294B">
              <w:rPr>
                <w:rFonts w:ascii="Songti SC Light" w:eastAsia="Songti SC Light" w:hAnsi="Songti SC Light"/>
                <w:szCs w:val="21"/>
              </w:rPr>
              <w:t>林延，诚品画廊，台北</w:t>
            </w:r>
          </w:p>
        </w:tc>
      </w:tr>
      <w:tr w:rsidR="00F3294B" w14:paraId="7F6650FE" w14:textId="77777777" w:rsidTr="00D31E75">
        <w:tc>
          <w:tcPr>
            <w:tcW w:w="1838" w:type="dxa"/>
          </w:tcPr>
          <w:p w14:paraId="7C2EC1E4" w14:textId="7B2B4E2B" w:rsidR="00F3294B" w:rsidRPr="00F3294B" w:rsidRDefault="00F3294B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2014年</w:t>
            </w:r>
          </w:p>
        </w:tc>
        <w:tc>
          <w:tcPr>
            <w:tcW w:w="6458" w:type="dxa"/>
          </w:tcPr>
          <w:p w14:paraId="5A53D550" w14:textId="77777777" w:rsidR="00F3294B" w:rsidRDefault="00F3294B">
            <w:pPr>
              <w:rPr>
                <w:rFonts w:ascii="Songti SC Light" w:eastAsia="Songti SC Light" w:hAnsi="Songti SC Light"/>
                <w:szCs w:val="21"/>
              </w:rPr>
            </w:pPr>
            <w:r w:rsidRPr="00F3294B">
              <w:rPr>
                <w:rFonts w:ascii="Songti SC Light" w:eastAsia="Songti SC Light" w:hAnsi="Songti SC Light"/>
                <w:szCs w:val="21"/>
              </w:rPr>
              <w:t>林延： 不一样的宣，奥非斯纳艺术空间，布鲁塞尔，比利时</w:t>
            </w:r>
          </w:p>
          <w:p w14:paraId="7FA84DC9" w14:textId="77777777" w:rsidR="00F3294B" w:rsidRDefault="00F3294B">
            <w:pPr>
              <w:rPr>
                <w:rFonts w:ascii="Songti SC Light" w:eastAsia="Songti SC Light" w:hAnsi="Songti SC Light"/>
                <w:szCs w:val="21"/>
              </w:rPr>
            </w:pPr>
            <w:r w:rsidRPr="00F3294B">
              <w:rPr>
                <w:rFonts w:ascii="Songti SC Light" w:eastAsia="Songti SC Light" w:hAnsi="Songti SC Light"/>
                <w:szCs w:val="21"/>
              </w:rPr>
              <w:t>林延： 空</w:t>
            </w:r>
            <w:r>
              <w:rPr>
                <w:rFonts w:ascii="Songti SC Light" w:eastAsia="Songti SC Light" w:hAnsi="Songti SC Light" w:hint="eastAsia"/>
                <w:szCs w:val="21"/>
              </w:rPr>
              <w:t>·</w:t>
            </w:r>
            <w:r w:rsidRPr="00F3294B">
              <w:rPr>
                <w:rFonts w:ascii="Songti SC Light" w:eastAsia="Songti SC Light" w:hAnsi="Songti SC Light"/>
                <w:szCs w:val="21"/>
              </w:rPr>
              <w:t>气，天理文化中心，纽约，美国</w:t>
            </w:r>
          </w:p>
          <w:p w14:paraId="28D1458F" w14:textId="3212448E" w:rsidR="00F3294B" w:rsidRPr="00F3294B" w:rsidRDefault="00F3294B">
            <w:pPr>
              <w:rPr>
                <w:rFonts w:ascii="Songti SC Light" w:eastAsia="Songti SC Light" w:hAnsi="Songti SC Light" w:hint="eastAsia"/>
                <w:szCs w:val="21"/>
              </w:rPr>
            </w:pPr>
            <w:r w:rsidRPr="00F3294B">
              <w:rPr>
                <w:rFonts w:ascii="Songti SC Light" w:eastAsia="Songti SC Light" w:hAnsi="Songti SC Light"/>
                <w:szCs w:val="21"/>
              </w:rPr>
              <w:t>林延： 镇纸，否画廊，纽约，美国</w:t>
            </w:r>
          </w:p>
        </w:tc>
      </w:tr>
      <w:tr w:rsidR="00F3294B" w14:paraId="6642DF22" w14:textId="77777777" w:rsidTr="00D31E75">
        <w:tc>
          <w:tcPr>
            <w:tcW w:w="1838" w:type="dxa"/>
          </w:tcPr>
          <w:p w14:paraId="3DBA323B" w14:textId="230B96EF" w:rsidR="00F3294B" w:rsidRPr="00F3294B" w:rsidRDefault="00F3294B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lastRenderedPageBreak/>
              <w:t>2013年</w:t>
            </w:r>
          </w:p>
        </w:tc>
        <w:tc>
          <w:tcPr>
            <w:tcW w:w="6458" w:type="dxa"/>
          </w:tcPr>
          <w:p w14:paraId="2B25DAAD" w14:textId="4CC054E2" w:rsidR="00F3294B" w:rsidRPr="00F3294B" w:rsidRDefault="00F3294B">
            <w:pPr>
              <w:rPr>
                <w:rFonts w:ascii="Songti SC Light" w:eastAsia="Songti SC Light" w:hAnsi="Songti SC Light"/>
                <w:szCs w:val="21"/>
              </w:rPr>
            </w:pPr>
            <w:r w:rsidRPr="00F3294B">
              <w:rPr>
                <w:rFonts w:ascii="Songti SC Light" w:eastAsia="Songti SC Light" w:hAnsi="Songti SC Light"/>
                <w:szCs w:val="21"/>
              </w:rPr>
              <w:t>林延： 知止，纽约熨斗大楼艺术空间，纽约，美国</w:t>
            </w:r>
          </w:p>
        </w:tc>
      </w:tr>
      <w:tr w:rsidR="00F3294B" w14:paraId="5AF3E349" w14:textId="77777777" w:rsidTr="00D31E75">
        <w:tc>
          <w:tcPr>
            <w:tcW w:w="1838" w:type="dxa"/>
          </w:tcPr>
          <w:p w14:paraId="06302E66" w14:textId="7EE74A22" w:rsidR="00F3294B" w:rsidRPr="00F3294B" w:rsidRDefault="00F3294B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2012年</w:t>
            </w:r>
          </w:p>
        </w:tc>
        <w:tc>
          <w:tcPr>
            <w:tcW w:w="6458" w:type="dxa"/>
          </w:tcPr>
          <w:p w14:paraId="0170AEF0" w14:textId="4DF86664" w:rsidR="00F3294B" w:rsidRPr="00F3294B" w:rsidRDefault="00F3294B">
            <w:pPr>
              <w:rPr>
                <w:rFonts w:ascii="Songti SC Light" w:eastAsia="Songti SC Light" w:hAnsi="Songti SC Light"/>
                <w:szCs w:val="21"/>
              </w:rPr>
            </w:pPr>
            <w:r w:rsidRPr="00F3294B">
              <w:rPr>
                <w:rFonts w:ascii="Songti SC Light" w:eastAsia="Songti SC Light" w:hAnsi="Songti SC Light"/>
                <w:szCs w:val="21"/>
              </w:rPr>
              <w:t>林延： 笼罩 ，雪莉马科吉尼斯画廊，纽约，美国</w:t>
            </w:r>
          </w:p>
        </w:tc>
      </w:tr>
      <w:tr w:rsidR="00F3294B" w14:paraId="3028929A" w14:textId="77777777" w:rsidTr="00D31E75">
        <w:tc>
          <w:tcPr>
            <w:tcW w:w="1838" w:type="dxa"/>
          </w:tcPr>
          <w:p w14:paraId="73297D44" w14:textId="4A17EAC8" w:rsidR="00F3294B" w:rsidRPr="00F3294B" w:rsidRDefault="00F3294B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2009年</w:t>
            </w:r>
          </w:p>
        </w:tc>
        <w:tc>
          <w:tcPr>
            <w:tcW w:w="6458" w:type="dxa"/>
          </w:tcPr>
          <w:p w14:paraId="19B782FB" w14:textId="27F68E10" w:rsidR="00F3294B" w:rsidRPr="00F3294B" w:rsidRDefault="00F3294B">
            <w:pPr>
              <w:rPr>
                <w:rFonts w:ascii="Songti SC Light" w:eastAsia="Songti SC Light" w:hAnsi="Songti SC Light"/>
                <w:szCs w:val="21"/>
              </w:rPr>
            </w:pPr>
            <w:r w:rsidRPr="00F3294B">
              <w:rPr>
                <w:rFonts w:ascii="Songti SC Light" w:eastAsia="Songti SC Light" w:hAnsi="Songti SC Light"/>
                <w:szCs w:val="21"/>
              </w:rPr>
              <w:t>林延： 重建，中国广场画廊，纽约，美国</w:t>
            </w:r>
          </w:p>
        </w:tc>
      </w:tr>
      <w:tr w:rsidR="00F3294B" w14:paraId="6CEF5993" w14:textId="77777777" w:rsidTr="00D31E75">
        <w:tc>
          <w:tcPr>
            <w:tcW w:w="1838" w:type="dxa"/>
          </w:tcPr>
          <w:p w14:paraId="378C7C21" w14:textId="64F073C9" w:rsidR="00F3294B" w:rsidRPr="00F3294B" w:rsidRDefault="00F3294B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2006年</w:t>
            </w:r>
          </w:p>
        </w:tc>
        <w:tc>
          <w:tcPr>
            <w:tcW w:w="6458" w:type="dxa"/>
          </w:tcPr>
          <w:p w14:paraId="2382D342" w14:textId="09E1BC6C" w:rsidR="00F3294B" w:rsidRPr="00F3294B" w:rsidRDefault="00F3294B">
            <w:pPr>
              <w:rPr>
                <w:rFonts w:ascii="Songti SC Light" w:eastAsia="Songti SC Light" w:hAnsi="Songti SC Light"/>
                <w:szCs w:val="21"/>
              </w:rPr>
            </w:pPr>
            <w:r w:rsidRPr="00F3294B">
              <w:rPr>
                <w:rFonts w:ascii="Songti SC Light" w:eastAsia="Songti SC Light" w:hAnsi="Songti SC Light"/>
                <w:szCs w:val="21"/>
              </w:rPr>
              <w:t>林延： 瞬间的回声，中国2000画廊，纽约，美国</w:t>
            </w:r>
          </w:p>
        </w:tc>
      </w:tr>
      <w:tr w:rsidR="00F3294B" w14:paraId="4617586C" w14:textId="77777777" w:rsidTr="00D31E75">
        <w:tc>
          <w:tcPr>
            <w:tcW w:w="1838" w:type="dxa"/>
          </w:tcPr>
          <w:p w14:paraId="2F6123DB" w14:textId="35E5DFA3" w:rsidR="00F3294B" w:rsidRPr="00F3294B" w:rsidRDefault="00F3294B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1996年</w:t>
            </w:r>
          </w:p>
        </w:tc>
        <w:tc>
          <w:tcPr>
            <w:tcW w:w="6458" w:type="dxa"/>
          </w:tcPr>
          <w:p w14:paraId="3CA94DB8" w14:textId="481E4358" w:rsidR="00F3294B" w:rsidRPr="00F3294B" w:rsidRDefault="00F3294B">
            <w:pPr>
              <w:rPr>
                <w:rFonts w:ascii="Songti SC Light" w:eastAsia="Songti SC Light" w:hAnsi="Songti SC Light"/>
                <w:szCs w:val="21"/>
              </w:rPr>
            </w:pPr>
            <w:r w:rsidRPr="00F3294B">
              <w:rPr>
                <w:rFonts w:ascii="Songti SC Light" w:eastAsia="Songti SC Light" w:hAnsi="Songti SC Light"/>
                <w:szCs w:val="21"/>
              </w:rPr>
              <w:t>林延： 致北京，开放空间，纽约，美国</w:t>
            </w:r>
          </w:p>
        </w:tc>
      </w:tr>
      <w:tr w:rsidR="00F3294B" w14:paraId="1FF92E4A" w14:textId="77777777" w:rsidTr="00D31E75">
        <w:tc>
          <w:tcPr>
            <w:tcW w:w="1838" w:type="dxa"/>
          </w:tcPr>
          <w:p w14:paraId="1E9BCA02" w14:textId="4693E935" w:rsidR="00F3294B" w:rsidRDefault="00F3294B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1991年</w:t>
            </w:r>
          </w:p>
        </w:tc>
        <w:tc>
          <w:tcPr>
            <w:tcW w:w="6458" w:type="dxa"/>
          </w:tcPr>
          <w:p w14:paraId="59A166FF" w14:textId="01106F57" w:rsidR="00F3294B" w:rsidRPr="00F3294B" w:rsidRDefault="00F3294B">
            <w:pPr>
              <w:rPr>
                <w:rFonts w:ascii="Songti SC Light" w:eastAsia="Songti SC Light" w:hAnsi="Songti SC Light"/>
                <w:szCs w:val="21"/>
              </w:rPr>
            </w:pPr>
            <w:r w:rsidRPr="00F3294B">
              <w:rPr>
                <w:rFonts w:ascii="Songti SC Light" w:eastAsia="Songti SC Light" w:hAnsi="Songti SC Light"/>
                <w:szCs w:val="21"/>
              </w:rPr>
              <w:t>林延： 起点，双鹤画廊，西雅图，美国</w:t>
            </w:r>
          </w:p>
        </w:tc>
      </w:tr>
      <w:tr w:rsidR="00F3294B" w14:paraId="391A5157" w14:textId="77777777" w:rsidTr="00D31E75">
        <w:tc>
          <w:tcPr>
            <w:tcW w:w="1838" w:type="dxa"/>
          </w:tcPr>
          <w:p w14:paraId="4C65C366" w14:textId="654A17A1" w:rsidR="00F3294B" w:rsidRPr="00F3294B" w:rsidRDefault="00F3294B">
            <w:pPr>
              <w:rPr>
                <w:rFonts w:ascii="微软雅黑" w:eastAsia="微软雅黑" w:hAnsi="微软雅黑" w:hint="eastAsia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1988年</w:t>
            </w:r>
          </w:p>
        </w:tc>
        <w:tc>
          <w:tcPr>
            <w:tcW w:w="6458" w:type="dxa"/>
          </w:tcPr>
          <w:p w14:paraId="7705EB21" w14:textId="3C659E28" w:rsidR="00F3294B" w:rsidRPr="00F3294B" w:rsidRDefault="00F3294B">
            <w:pPr>
              <w:rPr>
                <w:rFonts w:ascii="Songti SC Light" w:eastAsia="Songti SC Light" w:hAnsi="Songti SC Light"/>
                <w:szCs w:val="21"/>
              </w:rPr>
            </w:pPr>
            <w:r w:rsidRPr="00F3294B">
              <w:rPr>
                <w:rFonts w:ascii="Songti SC Light" w:eastAsia="Songti SC Light" w:hAnsi="Songti SC Light"/>
                <w:szCs w:val="21"/>
              </w:rPr>
              <w:t>林延： 绘画中的太极，宾夕法尼亚州立大学布鲁姆斯堡美术馆，布鲁姆斯堡，美国</w:t>
            </w:r>
          </w:p>
        </w:tc>
      </w:tr>
    </w:tbl>
    <w:p w14:paraId="1DDB2DD6" w14:textId="77777777" w:rsidR="007A14BE" w:rsidRPr="00B24878" w:rsidRDefault="007A14BE">
      <w:pPr>
        <w:rPr>
          <w:rFonts w:ascii="微软雅黑" w:eastAsia="微软雅黑" w:hAnsi="微软雅黑"/>
        </w:rPr>
      </w:pPr>
    </w:p>
    <w:p w14:paraId="767E1E23" w14:textId="77777777" w:rsidR="007A14BE" w:rsidRPr="007A14BE" w:rsidRDefault="007A14BE">
      <w:pPr>
        <w:rPr>
          <w:rFonts w:ascii="微软雅黑" w:eastAsia="微软雅黑" w:hAnsi="微软雅黑"/>
        </w:rPr>
      </w:pPr>
    </w:p>
    <w:p w14:paraId="2E32D17B" w14:textId="18696EFC" w:rsidR="007A14BE" w:rsidRPr="00D31E75" w:rsidRDefault="00D31E75">
      <w:pPr>
        <w:rPr>
          <w:rFonts w:ascii="微软雅黑" w:eastAsia="微软雅黑" w:hAnsi="微软雅黑"/>
          <w:b/>
          <w:bCs/>
          <w:sz w:val="24"/>
          <w:szCs w:val="28"/>
        </w:rPr>
      </w:pPr>
      <w:r w:rsidRPr="00D31E75">
        <w:rPr>
          <w:rFonts w:ascii="微软雅黑" w:eastAsia="微软雅黑" w:hAnsi="微软雅黑" w:hint="eastAsia"/>
          <w:b/>
          <w:bCs/>
          <w:sz w:val="24"/>
          <w:szCs w:val="28"/>
        </w:rPr>
        <w:t>主要群展</w:t>
      </w:r>
    </w:p>
    <w:p w14:paraId="59773981" w14:textId="1F018A90" w:rsidR="00F3294B" w:rsidRPr="005A70A1" w:rsidRDefault="00F3294B" w:rsidP="00F3294B">
      <w:pPr>
        <w:rPr>
          <w:rFonts w:ascii="微软雅黑" w:eastAsia="微软雅黑" w:hAnsi="微软雅黑"/>
          <w:b/>
          <w:bCs/>
        </w:rPr>
      </w:pPr>
      <w:r w:rsidRPr="005A70A1">
        <w:rPr>
          <w:rFonts w:ascii="微软雅黑" w:eastAsia="微软雅黑" w:hAnsi="微软雅黑"/>
          <w:b/>
          <w:bCs/>
        </w:rPr>
        <w:t>202</w:t>
      </w:r>
      <w:r>
        <w:rPr>
          <w:rFonts w:ascii="微软雅黑" w:eastAsia="微软雅黑" w:hAnsi="微软雅黑" w:hint="eastAsia"/>
          <w:b/>
          <w:bCs/>
        </w:rPr>
        <w:t>6</w:t>
      </w:r>
      <w:r w:rsidRPr="005A70A1">
        <w:rPr>
          <w:rFonts w:ascii="微软雅黑" w:eastAsia="微软雅黑" w:hAnsi="微软雅黑"/>
          <w:b/>
          <w:bCs/>
        </w:rPr>
        <w:t>年</w:t>
      </w:r>
    </w:p>
    <w:p w14:paraId="4DE600EC" w14:textId="68EFE7C8" w:rsidR="00F3294B" w:rsidRDefault="00F3294B" w:rsidP="00F3294B">
      <w:pPr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上善若水：上海国际纸艺术双年展，奉贤博物馆，上海</w:t>
      </w:r>
    </w:p>
    <w:p w14:paraId="518FDB89" w14:textId="7EBC6BD0" w:rsidR="00C1397E" w:rsidRDefault="00C1397E" w:rsidP="00F3294B">
      <w:pPr>
        <w:ind w:leftChars="200" w:left="420"/>
        <w:rPr>
          <w:rFonts w:ascii="微软雅黑" w:eastAsia="微软雅黑" w:hAnsi="微软雅黑"/>
        </w:rPr>
      </w:pPr>
      <w:r w:rsidRPr="00C1397E">
        <w:rPr>
          <w:rFonts w:ascii="微软雅黑" w:eastAsia="微软雅黑" w:hAnsi="微软雅黑"/>
        </w:rPr>
        <w:t>诗逸墨迹</w:t>
      </w:r>
      <w:r>
        <w:rPr>
          <w:rFonts w:ascii="微软雅黑" w:eastAsia="微软雅黑" w:hAnsi="微软雅黑" w:hint="eastAsia"/>
        </w:rPr>
        <w:t>——</w:t>
      </w:r>
      <w:r w:rsidRPr="00C1397E">
        <w:rPr>
          <w:rFonts w:ascii="微软雅黑" w:eastAsia="微软雅黑" w:hAnsi="微软雅黑"/>
        </w:rPr>
        <w:t>与吴昌硕先生的时空唱和</w:t>
      </w:r>
      <w:r>
        <w:rPr>
          <w:rFonts w:ascii="微软雅黑" w:eastAsia="微软雅黑" w:hAnsi="微软雅黑" w:hint="eastAsia"/>
        </w:rPr>
        <w:t>，上海吴昌硕纪念馆，上海</w:t>
      </w:r>
    </w:p>
    <w:p w14:paraId="5B69FCFA" w14:textId="1EABBB23" w:rsidR="00C1397E" w:rsidRDefault="00C1397E" w:rsidP="00C1397E">
      <w:pPr>
        <w:ind w:leftChars="200" w:left="420"/>
        <w:rPr>
          <w:rFonts w:ascii="微软雅黑" w:eastAsia="微软雅黑" w:hAnsi="微软雅黑"/>
        </w:rPr>
      </w:pPr>
      <w:r w:rsidRPr="00C1397E">
        <w:rPr>
          <w:rFonts w:ascii="微软雅黑" w:eastAsia="微软雅黑" w:hAnsi="微软雅黑" w:hint="eastAsia"/>
        </w:rPr>
        <w:t>另一种现代性之路</w:t>
      </w:r>
      <w:r>
        <w:rPr>
          <w:rFonts w:ascii="微软雅黑" w:eastAsia="微软雅黑" w:hAnsi="微软雅黑" w:hint="eastAsia"/>
        </w:rPr>
        <w:t>：‘</w:t>
      </w:r>
      <w:r w:rsidRPr="00C1397E">
        <w:rPr>
          <w:rFonts w:ascii="微软雅黑" w:eastAsia="微软雅黑" w:hAnsi="微软雅黑" w:hint="eastAsia"/>
        </w:rPr>
        <w:t>从北美归来’艺术特展</w:t>
      </w:r>
      <w:r>
        <w:rPr>
          <w:rFonts w:ascii="微软雅黑" w:eastAsia="微软雅黑" w:hAnsi="微软雅黑" w:hint="eastAsia"/>
        </w:rPr>
        <w:t>，有美艺术中心，杭州</w:t>
      </w:r>
    </w:p>
    <w:p w14:paraId="6F10785B" w14:textId="34BF367A" w:rsidR="00C1397E" w:rsidRDefault="00C1397E" w:rsidP="00C1397E">
      <w:pPr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柔软的共生：</w:t>
      </w:r>
      <w:r w:rsidRPr="00C1397E">
        <w:rPr>
          <w:rFonts w:ascii="微软雅黑" w:eastAsia="微软雅黑" w:hAnsi="微软雅黑"/>
        </w:rPr>
        <w:t>2026中外当代女性艺术家邀请展</w:t>
      </w:r>
      <w:r>
        <w:rPr>
          <w:rFonts w:ascii="微软雅黑" w:eastAsia="微软雅黑" w:hAnsi="微软雅黑" w:hint="eastAsia"/>
        </w:rPr>
        <w:t>，画屏艺术空间，宁波</w:t>
      </w:r>
    </w:p>
    <w:p w14:paraId="0EC7DCCF" w14:textId="4A522CD0" w:rsidR="00D31E75" w:rsidRPr="005A70A1" w:rsidRDefault="00D31E75">
      <w:pPr>
        <w:rPr>
          <w:rFonts w:ascii="微软雅黑" w:eastAsia="微软雅黑" w:hAnsi="微软雅黑"/>
          <w:b/>
          <w:bCs/>
        </w:rPr>
      </w:pPr>
      <w:r w:rsidRPr="005A70A1">
        <w:rPr>
          <w:rFonts w:ascii="微软雅黑" w:eastAsia="微软雅黑" w:hAnsi="微软雅黑"/>
          <w:b/>
          <w:bCs/>
        </w:rPr>
        <w:t>202</w:t>
      </w:r>
      <w:r w:rsidR="00F3294B">
        <w:rPr>
          <w:rFonts w:ascii="微软雅黑" w:eastAsia="微软雅黑" w:hAnsi="微软雅黑" w:hint="eastAsia"/>
          <w:b/>
          <w:bCs/>
        </w:rPr>
        <w:t>5</w:t>
      </w:r>
      <w:r w:rsidRPr="005A70A1">
        <w:rPr>
          <w:rFonts w:ascii="微软雅黑" w:eastAsia="微软雅黑" w:hAnsi="微软雅黑"/>
          <w:b/>
          <w:bCs/>
        </w:rPr>
        <w:t>年</w:t>
      </w:r>
    </w:p>
    <w:p w14:paraId="73AF7AE7" w14:textId="77777777" w:rsidR="00F3294B" w:rsidRDefault="00F3294B" w:rsidP="004766DA">
      <w:pPr>
        <w:ind w:leftChars="200" w:left="420"/>
        <w:rPr>
          <w:rFonts w:ascii="微软雅黑" w:eastAsia="微软雅黑" w:hAnsi="微软雅黑"/>
        </w:rPr>
      </w:pPr>
      <w:r w:rsidRPr="00F3294B">
        <w:rPr>
          <w:rFonts w:ascii="微软雅黑" w:eastAsia="微软雅黑" w:hAnsi="微软雅黑"/>
        </w:rPr>
        <w:t>纸道 : 纸的艺术能量展，华美术馆，深圳</w:t>
      </w:r>
    </w:p>
    <w:p w14:paraId="768C9D74" w14:textId="2E0ADB5E" w:rsidR="004766DA" w:rsidRDefault="00F3294B" w:rsidP="004766DA">
      <w:pPr>
        <w:ind w:leftChars="200" w:left="420"/>
        <w:rPr>
          <w:rFonts w:ascii="微软雅黑" w:eastAsia="微软雅黑" w:hAnsi="微软雅黑"/>
        </w:rPr>
      </w:pPr>
      <w:r w:rsidRPr="00F3294B">
        <w:rPr>
          <w:rFonts w:ascii="微软雅黑" w:eastAsia="微软雅黑" w:hAnsi="微软雅黑"/>
        </w:rPr>
        <w:t>西岸艺术与设计博览会，艺倡画廊，西岸国际会展中心，上海</w:t>
      </w:r>
    </w:p>
    <w:p w14:paraId="63468328" w14:textId="258A1DF4" w:rsidR="00D31E75" w:rsidRPr="005A70A1" w:rsidRDefault="005A70A1" w:rsidP="005A70A1">
      <w:pPr>
        <w:rPr>
          <w:rFonts w:ascii="微软雅黑" w:eastAsia="微软雅黑" w:hAnsi="微软雅黑"/>
          <w:b/>
          <w:bCs/>
        </w:rPr>
      </w:pPr>
      <w:r w:rsidRPr="005A70A1">
        <w:rPr>
          <w:rFonts w:ascii="微软雅黑" w:eastAsia="微软雅黑" w:hAnsi="微软雅黑" w:hint="eastAsia"/>
          <w:b/>
          <w:bCs/>
        </w:rPr>
        <w:t>202</w:t>
      </w:r>
      <w:r w:rsidR="00180506">
        <w:rPr>
          <w:rFonts w:ascii="微软雅黑" w:eastAsia="微软雅黑" w:hAnsi="微软雅黑" w:hint="eastAsia"/>
          <w:b/>
          <w:bCs/>
        </w:rPr>
        <w:t>4</w:t>
      </w:r>
      <w:r w:rsidRPr="005A70A1">
        <w:rPr>
          <w:rFonts w:ascii="微软雅黑" w:eastAsia="微软雅黑" w:hAnsi="微软雅黑" w:hint="eastAsia"/>
          <w:b/>
          <w:bCs/>
        </w:rPr>
        <w:t>年</w:t>
      </w:r>
    </w:p>
    <w:p w14:paraId="2A801C82" w14:textId="447CB28B" w:rsidR="00795549" w:rsidRDefault="00F3294B" w:rsidP="00B24878">
      <w:pPr>
        <w:ind w:firstLineChars="200" w:firstLine="420"/>
        <w:rPr>
          <w:rFonts w:ascii="微软雅黑" w:eastAsia="微软雅黑" w:hAnsi="微软雅黑"/>
        </w:rPr>
      </w:pPr>
      <w:r w:rsidRPr="00F3294B">
        <w:rPr>
          <w:rFonts w:ascii="微软雅黑" w:eastAsia="微软雅黑" w:hAnsi="微软雅黑"/>
        </w:rPr>
        <w:t>纯粹绘画：春分II，Yan Art 美术馆，北京</w:t>
      </w:r>
    </w:p>
    <w:p w14:paraId="36FF94D3" w14:textId="76D646EC" w:rsidR="005366B8" w:rsidRDefault="005366B8" w:rsidP="00B24878">
      <w:pPr>
        <w:ind w:firstLineChars="200" w:firstLine="420"/>
        <w:rPr>
          <w:rFonts w:ascii="微软雅黑" w:eastAsia="微软雅黑" w:hAnsi="微软雅黑" w:hint="eastAsia"/>
        </w:rPr>
      </w:pPr>
      <w:r w:rsidRPr="005366B8">
        <w:rPr>
          <w:rFonts w:ascii="微软雅黑" w:eastAsia="微软雅黑" w:hAnsi="微软雅黑"/>
        </w:rPr>
        <w:t>时间的唇语，狮語画廊，上海</w:t>
      </w:r>
    </w:p>
    <w:p w14:paraId="509D9C47" w14:textId="48DB9134" w:rsidR="00F3294B" w:rsidRPr="005A70A1" w:rsidRDefault="00F3294B" w:rsidP="00F3294B">
      <w:pPr>
        <w:rPr>
          <w:rFonts w:ascii="微软雅黑" w:eastAsia="微软雅黑" w:hAnsi="微软雅黑"/>
          <w:b/>
          <w:bCs/>
        </w:rPr>
      </w:pPr>
      <w:r w:rsidRPr="005A70A1">
        <w:rPr>
          <w:rFonts w:ascii="微软雅黑" w:eastAsia="微软雅黑" w:hAnsi="微软雅黑" w:hint="eastAsia"/>
          <w:b/>
          <w:bCs/>
        </w:rPr>
        <w:lastRenderedPageBreak/>
        <w:t>202</w:t>
      </w:r>
      <w:r>
        <w:rPr>
          <w:rFonts w:ascii="微软雅黑" w:eastAsia="微软雅黑" w:hAnsi="微软雅黑" w:hint="eastAsia"/>
          <w:b/>
          <w:bCs/>
        </w:rPr>
        <w:t>3</w:t>
      </w:r>
      <w:r w:rsidRPr="005A70A1">
        <w:rPr>
          <w:rFonts w:ascii="微软雅黑" w:eastAsia="微软雅黑" w:hAnsi="微软雅黑" w:hint="eastAsia"/>
          <w:b/>
          <w:bCs/>
        </w:rPr>
        <w:t>年</w:t>
      </w:r>
    </w:p>
    <w:p w14:paraId="2F036C22" w14:textId="37653FE1" w:rsidR="00F3294B" w:rsidRPr="00F3294B" w:rsidRDefault="00F3294B" w:rsidP="00F3294B">
      <w:pPr>
        <w:ind w:firstLineChars="200" w:firstLine="420"/>
        <w:rPr>
          <w:rFonts w:ascii="微软雅黑" w:eastAsia="微软雅黑" w:hAnsi="微软雅黑" w:hint="eastAsia"/>
        </w:rPr>
      </w:pPr>
      <w:r w:rsidRPr="00F3294B">
        <w:rPr>
          <w:rFonts w:ascii="微软雅黑" w:eastAsia="微软雅黑" w:hAnsi="微软雅黑" w:hint="eastAsia"/>
        </w:rPr>
        <w:t>寻邑：</w:t>
      </w:r>
      <w:r w:rsidRPr="00F3294B">
        <w:rPr>
          <w:rFonts w:ascii="微软雅黑" w:eastAsia="微软雅黑" w:hAnsi="微软雅黑"/>
        </w:rPr>
        <w:t>2023 大同当代艺术季，东南历史文化区，大同</w:t>
      </w:r>
    </w:p>
    <w:p w14:paraId="315831CA" w14:textId="20DD82BD" w:rsidR="00F3294B" w:rsidRPr="00F3294B" w:rsidRDefault="00F3294B" w:rsidP="00F3294B">
      <w:pPr>
        <w:ind w:firstLineChars="200" w:firstLine="420"/>
        <w:rPr>
          <w:rFonts w:ascii="微软雅黑" w:eastAsia="微软雅黑" w:hAnsi="微软雅黑"/>
        </w:rPr>
      </w:pPr>
      <w:r w:rsidRPr="00F3294B">
        <w:rPr>
          <w:rFonts w:ascii="微软雅黑" w:eastAsia="微软雅黑" w:hAnsi="微软雅黑" w:hint="eastAsia"/>
        </w:rPr>
        <w:t>花样年华：中国女性艺术家群展，一村空间，</w:t>
      </w:r>
      <w:r w:rsidRPr="00F3294B">
        <w:rPr>
          <w:rFonts w:ascii="微软雅黑" w:eastAsia="微软雅黑" w:hAnsi="微软雅黑"/>
        </w:rPr>
        <w:t xml:space="preserve"> 纽约 ，美国</w:t>
      </w:r>
    </w:p>
    <w:p w14:paraId="617495A4" w14:textId="64AB516B" w:rsidR="00F3294B" w:rsidRDefault="00F3294B" w:rsidP="00F3294B">
      <w:pPr>
        <w:ind w:firstLineChars="200" w:firstLine="420"/>
        <w:rPr>
          <w:rFonts w:ascii="微软雅黑" w:eastAsia="微软雅黑" w:hAnsi="微软雅黑"/>
        </w:rPr>
      </w:pPr>
      <w:r w:rsidRPr="00F3294B">
        <w:rPr>
          <w:rFonts w:ascii="微软雅黑" w:eastAsia="微软雅黑" w:hAnsi="微软雅黑" w:hint="eastAsia"/>
        </w:rPr>
        <w:t>山脊，无集画廊，上海</w:t>
      </w:r>
    </w:p>
    <w:p w14:paraId="54F485EA" w14:textId="19A43573" w:rsidR="005366B8" w:rsidRPr="00795549" w:rsidRDefault="005366B8" w:rsidP="00F3294B">
      <w:pPr>
        <w:ind w:firstLineChars="200" w:firstLine="420"/>
        <w:rPr>
          <w:rFonts w:ascii="微软雅黑" w:eastAsia="微软雅黑" w:hAnsi="微软雅黑" w:hint="eastAsia"/>
        </w:rPr>
      </w:pPr>
      <w:r w:rsidRPr="005366B8">
        <w:rPr>
          <w:rFonts w:ascii="微软雅黑" w:eastAsia="微软雅黑" w:hAnsi="微软雅黑"/>
        </w:rPr>
        <w:t>触景笔记，诚品画廊，台北</w:t>
      </w:r>
    </w:p>
    <w:p w14:paraId="0E26CE10" w14:textId="1F5749DF" w:rsidR="00D31E75" w:rsidRPr="00244A3C" w:rsidRDefault="00244A3C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2022年</w:t>
      </w:r>
    </w:p>
    <w:p w14:paraId="28F69B4D" w14:textId="04CE67BB" w:rsidR="00F3294B" w:rsidRPr="00F3294B" w:rsidRDefault="00F3294B" w:rsidP="00F3294B">
      <w:pPr>
        <w:ind w:leftChars="200" w:left="420"/>
        <w:rPr>
          <w:rFonts w:ascii="微软雅黑" w:eastAsia="微软雅黑" w:hAnsi="微软雅黑"/>
        </w:rPr>
      </w:pPr>
      <w:r w:rsidRPr="00F3294B">
        <w:rPr>
          <w:rFonts w:ascii="微软雅黑" w:eastAsia="微软雅黑" w:hAnsi="微软雅黑" w:hint="eastAsia"/>
        </w:rPr>
        <w:t>通明，南京艺术学院美术馆，南京</w:t>
      </w:r>
    </w:p>
    <w:p w14:paraId="0F7E94EA" w14:textId="0491AC2B" w:rsidR="000A4C77" w:rsidRDefault="00F3294B" w:rsidP="00F3294B">
      <w:pPr>
        <w:ind w:leftChars="200" w:left="420"/>
        <w:rPr>
          <w:rFonts w:ascii="微软雅黑" w:eastAsia="微软雅黑" w:hAnsi="微软雅黑"/>
        </w:rPr>
      </w:pPr>
      <w:r w:rsidRPr="00F3294B">
        <w:rPr>
          <w:rFonts w:ascii="微软雅黑" w:eastAsia="微软雅黑" w:hAnsi="微软雅黑" w:hint="eastAsia"/>
        </w:rPr>
        <w:t>从洛桑到北京：国际纤维艺术双年，云南省博物馆，昆明</w:t>
      </w:r>
    </w:p>
    <w:p w14:paraId="6BB689A4" w14:textId="59F9AA65" w:rsidR="0009743A" w:rsidRDefault="0009743A" w:rsidP="00F3294B">
      <w:pPr>
        <w:ind w:leftChars="200" w:left="420"/>
        <w:rPr>
          <w:rFonts w:ascii="微软雅黑" w:eastAsia="微软雅黑" w:hAnsi="微软雅黑" w:hint="eastAsia"/>
        </w:rPr>
      </w:pPr>
      <w:r w:rsidRPr="0009743A">
        <w:rPr>
          <w:rFonts w:ascii="微软雅黑" w:eastAsia="微软雅黑" w:hAnsi="微软雅黑"/>
        </w:rPr>
        <w:t>冶园·永续，安邸，上海</w:t>
      </w:r>
    </w:p>
    <w:p w14:paraId="332E6EF5" w14:textId="6ADEE92E" w:rsidR="00244A3C" w:rsidRPr="00244A3C" w:rsidRDefault="00244A3C" w:rsidP="00244A3C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2021年</w:t>
      </w:r>
    </w:p>
    <w:p w14:paraId="73239727" w14:textId="136A5585" w:rsidR="00F3294B" w:rsidRPr="00F3294B" w:rsidRDefault="00F3294B" w:rsidP="00F3294B">
      <w:pPr>
        <w:ind w:leftChars="200" w:left="420"/>
        <w:rPr>
          <w:rFonts w:ascii="微软雅黑" w:eastAsia="微软雅黑" w:hAnsi="微软雅黑"/>
        </w:rPr>
      </w:pPr>
      <w:r w:rsidRPr="00F3294B">
        <w:rPr>
          <w:rFonts w:ascii="微软雅黑" w:eastAsia="微软雅黑" w:hAnsi="微软雅黑" w:hint="eastAsia"/>
        </w:rPr>
        <w:t>大在中国，</w:t>
      </w:r>
      <w:r w:rsidRPr="00F3294B">
        <w:rPr>
          <w:rFonts w:ascii="微软雅黑" w:eastAsia="微软雅黑" w:hAnsi="微软雅黑"/>
        </w:rPr>
        <w:t xml:space="preserve"> 白兔美术馆，悉尼，澳洲</w:t>
      </w:r>
    </w:p>
    <w:p w14:paraId="6563B986" w14:textId="0646F976" w:rsidR="00956352" w:rsidRDefault="00F3294B" w:rsidP="00F3294B">
      <w:pPr>
        <w:ind w:leftChars="200" w:left="420"/>
        <w:rPr>
          <w:rFonts w:ascii="微软雅黑" w:eastAsia="微软雅黑" w:hAnsi="微软雅黑"/>
        </w:rPr>
      </w:pPr>
      <w:r w:rsidRPr="00F3294B">
        <w:rPr>
          <w:rFonts w:ascii="微软雅黑" w:eastAsia="微软雅黑" w:hAnsi="微软雅黑" w:hint="eastAsia"/>
        </w:rPr>
        <w:t>超融体：</w:t>
      </w:r>
      <w:r w:rsidRPr="00F3294B">
        <w:rPr>
          <w:rFonts w:ascii="微软雅黑" w:eastAsia="微软雅黑" w:hAnsi="微软雅黑"/>
        </w:rPr>
        <w:t>2021成都双年展，成都市美术馆，成都</w:t>
      </w:r>
    </w:p>
    <w:p w14:paraId="6C73C11B" w14:textId="65016AF9" w:rsidR="00F3294B" w:rsidRPr="00F3294B" w:rsidRDefault="00F3294B" w:rsidP="00F3294B">
      <w:pPr>
        <w:ind w:leftChars="200" w:left="420"/>
        <w:rPr>
          <w:rFonts w:ascii="微软雅黑" w:eastAsia="微软雅黑" w:hAnsi="微软雅黑"/>
        </w:rPr>
      </w:pPr>
      <w:r w:rsidRPr="00F3294B">
        <w:rPr>
          <w:rFonts w:ascii="微软雅黑" w:eastAsia="微软雅黑" w:hAnsi="微软雅黑" w:hint="eastAsia"/>
        </w:rPr>
        <w:t>汲物之思，金鹰美术馆，南京</w:t>
      </w:r>
    </w:p>
    <w:p w14:paraId="2FC41947" w14:textId="07EF4A0D" w:rsidR="00F3294B" w:rsidRPr="00F3294B" w:rsidRDefault="00F3294B" w:rsidP="00F3294B">
      <w:pPr>
        <w:ind w:leftChars="200" w:left="420"/>
        <w:rPr>
          <w:rFonts w:ascii="微软雅黑" w:eastAsia="微软雅黑" w:hAnsi="微软雅黑"/>
        </w:rPr>
      </w:pPr>
      <w:r w:rsidRPr="00F3294B">
        <w:rPr>
          <w:rFonts w:ascii="微软雅黑" w:eastAsia="微软雅黑" w:hAnsi="微软雅黑" w:hint="eastAsia"/>
        </w:rPr>
        <w:t>接力</w:t>
      </w:r>
      <w:r w:rsidRPr="00F3294B">
        <w:rPr>
          <w:rFonts w:ascii="微软雅黑" w:eastAsia="微软雅黑" w:hAnsi="微软雅黑"/>
        </w:rPr>
        <w:t xml:space="preserve"> II，元典美术馆，北京</w:t>
      </w:r>
    </w:p>
    <w:p w14:paraId="1013559B" w14:textId="2D347C5F" w:rsidR="00F3294B" w:rsidRPr="00F3294B" w:rsidRDefault="0009743A" w:rsidP="00F3294B">
      <w:pPr>
        <w:ind w:leftChars="200" w:left="420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迎春画展</w:t>
      </w:r>
      <w:r w:rsidR="00F3294B" w:rsidRPr="00F3294B">
        <w:rPr>
          <w:rFonts w:ascii="微软雅黑" w:eastAsia="微软雅黑" w:hAnsi="微软雅黑"/>
        </w:rPr>
        <w:t>2021，站台中国，北京</w:t>
      </w:r>
    </w:p>
    <w:p w14:paraId="609A99BE" w14:textId="5E85AE67" w:rsidR="00244A3C" w:rsidRPr="00244A3C" w:rsidRDefault="00244A3C" w:rsidP="00244A3C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2020年</w:t>
      </w:r>
    </w:p>
    <w:p w14:paraId="26F98A7D" w14:textId="22FC987F" w:rsidR="00795549" w:rsidRDefault="00F3294B" w:rsidP="00B24878">
      <w:pPr>
        <w:ind w:leftChars="200" w:left="420"/>
        <w:rPr>
          <w:rFonts w:ascii="微软雅黑" w:eastAsia="微软雅黑" w:hAnsi="微软雅黑"/>
        </w:rPr>
      </w:pPr>
      <w:r w:rsidRPr="00F3294B">
        <w:rPr>
          <w:rFonts w:ascii="微软雅黑" w:eastAsia="微软雅黑" w:hAnsi="微软雅黑"/>
        </w:rPr>
        <w:t>驿动，元典美术馆</w:t>
      </w:r>
      <w:r>
        <w:rPr>
          <w:rFonts w:ascii="微软雅黑" w:eastAsia="微软雅黑" w:hAnsi="微软雅黑" w:hint="eastAsia"/>
        </w:rPr>
        <w:t>（</w:t>
      </w:r>
      <w:r w:rsidRPr="00F3294B">
        <w:rPr>
          <w:rFonts w:ascii="微软雅黑" w:eastAsia="微软雅黑" w:hAnsi="微软雅黑"/>
        </w:rPr>
        <w:t>武清</w:t>
      </w:r>
      <w:r>
        <w:rPr>
          <w:rFonts w:ascii="微软雅黑" w:eastAsia="微软雅黑" w:hAnsi="微软雅黑" w:hint="eastAsia"/>
        </w:rPr>
        <w:t>）</w:t>
      </w:r>
      <w:r w:rsidRPr="00F3294B">
        <w:rPr>
          <w:rFonts w:ascii="微软雅黑" w:eastAsia="微软雅黑" w:hAnsi="微软雅黑"/>
        </w:rPr>
        <w:t>，天津</w:t>
      </w:r>
    </w:p>
    <w:p w14:paraId="099C4CD4" w14:textId="0265EBCF" w:rsidR="00F3294B" w:rsidRDefault="00F3294B" w:rsidP="00B24878">
      <w:pPr>
        <w:ind w:leftChars="200" w:left="420"/>
        <w:rPr>
          <w:rFonts w:ascii="微软雅黑" w:eastAsia="微软雅黑" w:hAnsi="微软雅黑"/>
        </w:rPr>
      </w:pPr>
      <w:r w:rsidRPr="00F3294B">
        <w:rPr>
          <w:rFonts w:ascii="微软雅黑" w:eastAsia="微软雅黑" w:hAnsi="微软雅黑"/>
        </w:rPr>
        <w:t>免</w:t>
      </w:r>
      <w:r w:rsidR="00B506B8">
        <w:rPr>
          <w:rFonts w:ascii="微软雅黑" w:eastAsia="微软雅黑" w:hAnsi="微软雅黑" w:hint="eastAsia"/>
        </w:rPr>
        <w:t>·</w:t>
      </w:r>
      <w:r w:rsidRPr="00F3294B">
        <w:rPr>
          <w:rFonts w:ascii="微软雅黑" w:eastAsia="微软雅黑" w:hAnsi="微软雅黑"/>
        </w:rPr>
        <w:t>疫，中央美术学院</w:t>
      </w:r>
      <w:r w:rsidR="00B506B8">
        <w:rPr>
          <w:rFonts w:ascii="微软雅黑" w:eastAsia="微软雅黑" w:hAnsi="微软雅黑" w:hint="eastAsia"/>
        </w:rPr>
        <w:t>，</w:t>
      </w:r>
      <w:r w:rsidRPr="00F3294B">
        <w:rPr>
          <w:rFonts w:ascii="微软雅黑" w:eastAsia="微软雅黑" w:hAnsi="微软雅黑"/>
        </w:rPr>
        <w:t>线上</w:t>
      </w:r>
    </w:p>
    <w:p w14:paraId="6ACF282F" w14:textId="4C050BC6" w:rsidR="00B506B8" w:rsidRDefault="00B506B8" w:rsidP="00B24878">
      <w:pPr>
        <w:ind w:leftChars="200" w:left="420"/>
        <w:rPr>
          <w:rFonts w:ascii="微软雅黑" w:eastAsia="微软雅黑" w:hAnsi="微软雅黑"/>
        </w:rPr>
      </w:pPr>
      <w:r w:rsidRPr="00B506B8">
        <w:rPr>
          <w:rFonts w:ascii="微软雅黑" w:eastAsia="微软雅黑" w:hAnsi="微软雅黑"/>
        </w:rPr>
        <w:t>沙龙</w:t>
      </w:r>
      <w:r>
        <w:rPr>
          <w:rFonts w:ascii="微软雅黑" w:eastAsia="微软雅黑" w:hAnsi="微软雅黑" w:hint="eastAsia"/>
        </w:rPr>
        <w:t xml:space="preserve"> </w:t>
      </w:r>
      <w:r w:rsidRPr="00B506B8">
        <w:rPr>
          <w:rFonts w:ascii="微软雅黑" w:eastAsia="微软雅黑" w:hAnsi="微软雅黑"/>
        </w:rPr>
        <w:t>沙龙：1972-1982以北京为视角的当代艺术实践侧影，广州美术学院美术馆，广州</w:t>
      </w:r>
    </w:p>
    <w:p w14:paraId="319D6642" w14:textId="2AF3248E" w:rsidR="00B506B8" w:rsidRPr="00B506B8" w:rsidRDefault="00B506B8" w:rsidP="00B506B8">
      <w:pPr>
        <w:ind w:leftChars="200" w:left="420"/>
        <w:rPr>
          <w:rFonts w:ascii="微软雅黑" w:eastAsia="微软雅黑" w:hAnsi="微软雅黑"/>
        </w:rPr>
      </w:pPr>
      <w:r w:rsidRPr="00B506B8">
        <w:rPr>
          <w:rFonts w:ascii="微软雅黑" w:eastAsia="微软雅黑" w:hAnsi="微软雅黑" w:hint="eastAsia"/>
        </w:rPr>
        <w:t>双城记：纽约，一村空间，纽约</w:t>
      </w:r>
      <w:r w:rsidRPr="00B506B8">
        <w:rPr>
          <w:rFonts w:ascii="微软雅黑" w:eastAsia="微软雅黑" w:hAnsi="微软雅黑"/>
        </w:rPr>
        <w:t>，美国</w:t>
      </w:r>
    </w:p>
    <w:p w14:paraId="685B00A2" w14:textId="19133FC1" w:rsidR="00B506B8" w:rsidRPr="00B506B8" w:rsidRDefault="00B506B8" w:rsidP="00B506B8">
      <w:pPr>
        <w:ind w:leftChars="200" w:left="420"/>
        <w:rPr>
          <w:rFonts w:ascii="微软雅黑" w:eastAsia="微软雅黑" w:hAnsi="微软雅黑" w:hint="eastAsia"/>
        </w:rPr>
      </w:pPr>
      <w:r w:rsidRPr="00B506B8">
        <w:rPr>
          <w:rFonts w:ascii="微软雅黑" w:eastAsia="微软雅黑" w:hAnsi="微软雅黑" w:hint="eastAsia"/>
        </w:rPr>
        <w:t>纸</w:t>
      </w:r>
      <w:r w:rsidRPr="00B506B8">
        <w:rPr>
          <w:rFonts w:ascii="微软雅黑" w:eastAsia="微软雅黑" w:hAnsi="微软雅黑"/>
        </w:rPr>
        <w:t>-云卷云舒：现代中国美术展，市原湖畔美术馆，千叶县，日本</w:t>
      </w:r>
    </w:p>
    <w:p w14:paraId="40A244B7" w14:textId="0B7169BA" w:rsidR="00244A3C" w:rsidRPr="00244A3C" w:rsidRDefault="00244A3C" w:rsidP="00244A3C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lastRenderedPageBreak/>
        <w:t>2019年</w:t>
      </w:r>
    </w:p>
    <w:p w14:paraId="1A458DED" w14:textId="7419419D" w:rsidR="00B506B8" w:rsidRPr="00B506B8" w:rsidRDefault="00B506B8" w:rsidP="00B506B8">
      <w:pPr>
        <w:ind w:leftChars="200" w:left="420"/>
        <w:rPr>
          <w:rFonts w:ascii="微软雅黑" w:eastAsia="微软雅黑" w:hAnsi="微软雅黑"/>
        </w:rPr>
      </w:pPr>
      <w:r w:rsidRPr="00B506B8">
        <w:rPr>
          <w:rFonts w:ascii="微软雅黑" w:eastAsia="微软雅黑" w:hAnsi="微软雅黑" w:hint="eastAsia"/>
        </w:rPr>
        <w:t>间隙，德拉瓦当代艺术馆，德拉瓦州，美国</w:t>
      </w:r>
    </w:p>
    <w:p w14:paraId="50070EC4" w14:textId="0A3F79F4" w:rsidR="00B506B8" w:rsidRPr="00B506B8" w:rsidRDefault="00B506B8" w:rsidP="00B506B8">
      <w:pPr>
        <w:ind w:leftChars="200" w:left="420"/>
        <w:rPr>
          <w:rFonts w:ascii="微软雅黑" w:eastAsia="微软雅黑" w:hAnsi="微软雅黑"/>
        </w:rPr>
      </w:pPr>
      <w:r w:rsidRPr="00B506B8">
        <w:rPr>
          <w:rFonts w:ascii="微软雅黑" w:eastAsia="微软雅黑" w:hAnsi="微软雅黑" w:hint="eastAsia"/>
        </w:rPr>
        <w:t>隐匿的叙事</w:t>
      </w:r>
      <w:r w:rsidRPr="00B506B8">
        <w:rPr>
          <w:rFonts w:ascii="微软雅黑" w:eastAsia="微软雅黑" w:hAnsi="微软雅黑"/>
        </w:rPr>
        <w:t xml:space="preserve"> ：中国当代艺术现况与生态研究，今日美术馆，北京</w:t>
      </w:r>
    </w:p>
    <w:p w14:paraId="39CE4441" w14:textId="628047F4" w:rsidR="00B506B8" w:rsidRPr="00B506B8" w:rsidRDefault="00B506B8" w:rsidP="00B506B8">
      <w:pPr>
        <w:ind w:leftChars="200" w:left="420"/>
        <w:rPr>
          <w:rFonts w:ascii="微软雅黑" w:eastAsia="微软雅黑" w:hAnsi="微软雅黑"/>
        </w:rPr>
      </w:pPr>
      <w:r w:rsidRPr="00B506B8">
        <w:rPr>
          <w:rFonts w:ascii="微软雅黑" w:eastAsia="微软雅黑" w:hAnsi="微软雅黑" w:hint="eastAsia"/>
        </w:rPr>
        <w:t>纸上谈缤：中华纸文化当代艺术展，浙江美术馆，</w:t>
      </w:r>
      <w:r w:rsidRPr="00B506B8">
        <w:rPr>
          <w:rFonts w:ascii="微软雅黑" w:eastAsia="微软雅黑" w:hAnsi="微软雅黑"/>
        </w:rPr>
        <w:t xml:space="preserve"> 杭州</w:t>
      </w:r>
    </w:p>
    <w:p w14:paraId="391D3D4B" w14:textId="7102E51D" w:rsidR="00B506B8" w:rsidRPr="00B506B8" w:rsidRDefault="00B506B8" w:rsidP="00B506B8">
      <w:pPr>
        <w:ind w:leftChars="200" w:left="420"/>
        <w:rPr>
          <w:rFonts w:ascii="微软雅黑" w:eastAsia="微软雅黑" w:hAnsi="微软雅黑"/>
        </w:rPr>
      </w:pPr>
      <w:r w:rsidRPr="00B506B8">
        <w:rPr>
          <w:rFonts w:ascii="微软雅黑" w:eastAsia="微软雅黑" w:hAnsi="微软雅黑" w:hint="eastAsia"/>
        </w:rPr>
        <w:t>跨文化的实践：纽约华人艺术家近作展，纽约市立大学科技学院，</w:t>
      </w:r>
      <w:r w:rsidRPr="00B506B8">
        <w:rPr>
          <w:rFonts w:ascii="微软雅黑" w:eastAsia="微软雅黑" w:hAnsi="微软雅黑"/>
        </w:rPr>
        <w:t>纽约，美国</w:t>
      </w:r>
    </w:p>
    <w:p w14:paraId="27AB3B91" w14:textId="2B36FDEB" w:rsidR="00EF79E0" w:rsidRPr="00246742" w:rsidRDefault="00B506B8" w:rsidP="00B506B8">
      <w:pPr>
        <w:ind w:leftChars="200" w:left="420"/>
        <w:rPr>
          <w:rFonts w:ascii="微软雅黑" w:eastAsia="微软雅黑" w:hAnsi="微软雅黑"/>
        </w:rPr>
      </w:pPr>
      <w:r w:rsidRPr="00B506B8">
        <w:rPr>
          <w:rFonts w:ascii="微软雅黑" w:eastAsia="微软雅黑" w:hAnsi="微软雅黑" w:hint="eastAsia"/>
        </w:rPr>
        <w:t>时间谱：庞</w:t>
      </w:r>
      <w:r>
        <w:rPr>
          <w:rFonts w:ascii="微软雅黑" w:eastAsia="微软雅黑" w:hAnsi="微软雅黑" w:hint="eastAsia"/>
        </w:rPr>
        <w:t>壔</w:t>
      </w:r>
      <w:r w:rsidRPr="00B506B8">
        <w:rPr>
          <w:rFonts w:ascii="微软雅黑" w:eastAsia="微软雅黑" w:hAnsi="微软雅黑" w:hint="eastAsia"/>
        </w:rPr>
        <w:t>与林延双个展，艺术门画廊，上海</w:t>
      </w:r>
    </w:p>
    <w:p w14:paraId="3F623EAC" w14:textId="6A085297" w:rsidR="0032363F" w:rsidRPr="00244A3C" w:rsidRDefault="0032363F" w:rsidP="0032363F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201</w:t>
      </w:r>
      <w:r>
        <w:rPr>
          <w:rFonts w:ascii="微软雅黑" w:eastAsia="微软雅黑" w:hAnsi="微软雅黑" w:hint="eastAsia"/>
          <w:b/>
          <w:bCs/>
        </w:rPr>
        <w:t>8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64EDA49B" w14:textId="356F391C" w:rsidR="00D23D52" w:rsidRP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 w:hint="eastAsia"/>
        </w:rPr>
        <w:t>新水墨作品展</w:t>
      </w:r>
      <w:r w:rsidRPr="00D23D52">
        <w:rPr>
          <w:rFonts w:ascii="微软雅黑" w:eastAsia="微软雅黑" w:hAnsi="微软雅黑"/>
        </w:rPr>
        <w:t>1978-2018，民生美术馆，北京</w:t>
      </w:r>
    </w:p>
    <w:p w14:paraId="395CF6F9" w14:textId="679D2CD2" w:rsidR="00EF79E0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2018广安田野双年展，宝箴塞</w:t>
      </w:r>
      <w:r>
        <w:rPr>
          <w:rFonts w:ascii="微软雅黑" w:eastAsia="微软雅黑" w:hAnsi="微软雅黑" w:hint="eastAsia"/>
        </w:rPr>
        <w:t>，广安</w:t>
      </w:r>
    </w:p>
    <w:p w14:paraId="77CBDC82" w14:textId="4BC7253D" w:rsidR="00244A3C" w:rsidRPr="00244A3C" w:rsidRDefault="00244A3C" w:rsidP="00244A3C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201</w:t>
      </w:r>
      <w:r w:rsidR="00D23D52">
        <w:rPr>
          <w:rFonts w:ascii="微软雅黑" w:eastAsia="微软雅黑" w:hAnsi="微软雅黑" w:hint="eastAsia"/>
          <w:b/>
          <w:bCs/>
        </w:rPr>
        <w:t>7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18598388" w14:textId="09409B55" w:rsidR="00D23D52" w:rsidRP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 w:hint="eastAsia"/>
        </w:rPr>
        <w:t>空凿者：</w:t>
      </w:r>
      <w:r w:rsidRPr="00D23D52">
        <w:rPr>
          <w:rFonts w:ascii="微软雅黑" w:eastAsia="微软雅黑" w:hAnsi="微软雅黑"/>
        </w:rPr>
        <w:t>林延、尹秀珍、艾敬，万营艺术空间，石家庄</w:t>
      </w:r>
    </w:p>
    <w:p w14:paraId="5337AB99" w14:textId="36C11D3B" w:rsidR="00D23D52" w:rsidRP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 w:hint="eastAsia"/>
        </w:rPr>
        <w:t>机杼：当代艺术展，金鸡湖美术馆，苏州</w:t>
      </w:r>
    </w:p>
    <w:p w14:paraId="19BEDD95" w14:textId="5B838D50" w:rsidR="00D23D52" w:rsidRP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 w:hint="eastAsia"/>
        </w:rPr>
        <w:t>声东击西：东亚水墨艺术的当代再造，银川当代艺术美术馆，银川</w:t>
      </w:r>
    </w:p>
    <w:p w14:paraId="365A6C78" w14:textId="6C9FC8DC" w:rsidR="00EF79E0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 w:hint="eastAsia"/>
        </w:rPr>
        <w:t>暗物质，白兔美术馆，悉尼，</w:t>
      </w:r>
      <w:r>
        <w:rPr>
          <w:rFonts w:ascii="微软雅黑" w:eastAsia="微软雅黑" w:hAnsi="微软雅黑" w:hint="eastAsia"/>
        </w:rPr>
        <w:t>澳大利亚</w:t>
      </w:r>
    </w:p>
    <w:p w14:paraId="3B4CE47D" w14:textId="2612AA6C" w:rsidR="0009743A" w:rsidRDefault="0009743A" w:rsidP="00D23D52">
      <w:pPr>
        <w:ind w:leftChars="200" w:left="420"/>
        <w:rPr>
          <w:rFonts w:ascii="微软雅黑" w:eastAsia="微软雅黑" w:hAnsi="微软雅黑"/>
        </w:rPr>
      </w:pPr>
      <w:r w:rsidRPr="0009743A">
        <w:rPr>
          <w:rFonts w:ascii="微软雅黑" w:eastAsia="微软雅黑" w:hAnsi="微软雅黑"/>
        </w:rPr>
        <w:t>怀古堂 20 年中国当代水墨展，怀古堂，纽约，美国</w:t>
      </w:r>
    </w:p>
    <w:p w14:paraId="44B9D97B" w14:textId="321EA3CA" w:rsidR="0009743A" w:rsidRPr="0009743A" w:rsidRDefault="0009743A" w:rsidP="00D23D52">
      <w:pPr>
        <w:ind w:leftChars="200" w:left="420"/>
        <w:rPr>
          <w:rFonts w:ascii="微软雅黑" w:eastAsia="微软雅黑" w:hAnsi="微软雅黑" w:hint="eastAsia"/>
        </w:rPr>
      </w:pPr>
      <w:r w:rsidRPr="0009743A">
        <w:rPr>
          <w:rFonts w:ascii="微软雅黑" w:eastAsia="微软雅黑" w:hAnsi="微软雅黑"/>
        </w:rPr>
        <w:t>雅物匠心艺术展，吉里国际艺术区势象空间，北京</w:t>
      </w:r>
    </w:p>
    <w:p w14:paraId="56CCDB61" w14:textId="56B2B1B4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201</w:t>
      </w:r>
      <w:r>
        <w:rPr>
          <w:rFonts w:ascii="微软雅黑" w:eastAsia="微软雅黑" w:hAnsi="微软雅黑" w:hint="eastAsia"/>
          <w:b/>
          <w:bCs/>
        </w:rPr>
        <w:t>6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0C08F2AE" w14:textId="398BEF5F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第三届中央美术学院双年展，中央美术学院美术馆，北京</w:t>
      </w:r>
    </w:p>
    <w:p w14:paraId="19671427" w14:textId="292873F0" w:rsidR="0009743A" w:rsidRDefault="0009743A" w:rsidP="00D23D52">
      <w:pPr>
        <w:ind w:leftChars="200" w:left="420"/>
        <w:rPr>
          <w:rFonts w:ascii="微软雅黑" w:eastAsia="微软雅黑" w:hAnsi="微软雅黑"/>
        </w:rPr>
      </w:pPr>
      <w:r w:rsidRPr="0009743A">
        <w:rPr>
          <w:rFonts w:ascii="微软雅黑" w:eastAsia="微软雅黑" w:hAnsi="微软雅黑"/>
        </w:rPr>
        <w:t>视角，前波画廊，纽约，美国</w:t>
      </w:r>
    </w:p>
    <w:p w14:paraId="355697C5" w14:textId="04DF0655" w:rsidR="0009743A" w:rsidRPr="0009743A" w:rsidRDefault="0009743A" w:rsidP="00D23D52">
      <w:pPr>
        <w:ind w:leftChars="200" w:left="420"/>
        <w:rPr>
          <w:rFonts w:ascii="微软雅黑" w:eastAsia="微软雅黑" w:hAnsi="微软雅黑" w:hint="eastAsia"/>
        </w:rPr>
      </w:pPr>
      <w:r w:rsidRPr="0009743A">
        <w:rPr>
          <w:rFonts w:ascii="微软雅黑" w:eastAsia="微软雅黑" w:hAnsi="微软雅黑"/>
        </w:rPr>
        <w:t>心境，南海艺术中心，旧金山，美国</w:t>
      </w:r>
    </w:p>
    <w:p w14:paraId="2BDA8AF9" w14:textId="57DBB750" w:rsidR="00F32F01" w:rsidRPr="00244A3C" w:rsidRDefault="00F32F01" w:rsidP="00F32F01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201</w:t>
      </w:r>
      <w:r>
        <w:rPr>
          <w:rFonts w:ascii="微软雅黑" w:eastAsia="微软雅黑" w:hAnsi="微软雅黑" w:hint="eastAsia"/>
          <w:b/>
          <w:bCs/>
        </w:rPr>
        <w:t>5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43C0BE6F" w14:textId="3BBA5E8F" w:rsidR="00736C6B" w:rsidRDefault="00D23D52" w:rsidP="00B24878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图片的重构，卡塞雷斯博物馆，特雷维索，意大利</w:t>
      </w:r>
    </w:p>
    <w:p w14:paraId="38FADAB3" w14:textId="03B96480" w:rsidR="002E0AC5" w:rsidRDefault="002E0AC5" w:rsidP="00B24878">
      <w:pPr>
        <w:ind w:leftChars="200" w:left="420"/>
        <w:rPr>
          <w:rFonts w:ascii="微软雅黑" w:eastAsia="微软雅黑" w:hAnsi="微软雅黑" w:hint="eastAsia"/>
        </w:rPr>
      </w:pPr>
      <w:r w:rsidRPr="002E0AC5">
        <w:rPr>
          <w:rFonts w:ascii="微软雅黑" w:eastAsia="微软雅黑" w:hAnsi="微软雅黑"/>
        </w:rPr>
        <w:lastRenderedPageBreak/>
        <w:t>林延&amp;韦佳：后院，季丰轩画廊，香港</w:t>
      </w:r>
    </w:p>
    <w:p w14:paraId="75DCDE5F" w14:textId="122F9ADE" w:rsidR="009F79C4" w:rsidRPr="00244A3C" w:rsidRDefault="009F79C4" w:rsidP="009F79C4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201</w:t>
      </w:r>
      <w:r w:rsidR="00B24878">
        <w:rPr>
          <w:rFonts w:ascii="微软雅黑" w:eastAsia="微软雅黑" w:hAnsi="微软雅黑" w:hint="eastAsia"/>
          <w:b/>
          <w:bCs/>
        </w:rPr>
        <w:t>4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151AD8BB" w14:textId="3E6F87FC" w:rsidR="00EF79E0" w:rsidRDefault="00D23D52" w:rsidP="00B24878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重瞳体：文化中国·海外华人女性艺术家邀请展， 何香凝美术馆，深圳</w:t>
      </w:r>
    </w:p>
    <w:p w14:paraId="5E002785" w14:textId="77777777" w:rsidR="00D23D52" w:rsidRDefault="00D23D52" w:rsidP="00B24878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第十二届全国美术作品展：综合材料绘画作品展，河北博物院，石家庄</w:t>
      </w:r>
    </w:p>
    <w:p w14:paraId="11900C3E" w14:textId="77777777" w:rsidR="00D23D52" w:rsidRDefault="00D23D52" w:rsidP="00B24878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现代性3.0：连结东西艺术， 80WSE美术馆，纽约，美国 </w:t>
      </w:r>
    </w:p>
    <w:p w14:paraId="14A4142B" w14:textId="30F33C9F" w:rsidR="00D23D52" w:rsidRDefault="00D23D52" w:rsidP="00B24878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双城记：纽约&amp;北京，布鲁斯博物馆，格林威治</w:t>
      </w:r>
      <w:r>
        <w:rPr>
          <w:rFonts w:ascii="微软雅黑" w:eastAsia="微软雅黑" w:hAnsi="微软雅黑" w:hint="eastAsia"/>
        </w:rPr>
        <w:t>，</w:t>
      </w:r>
      <w:r w:rsidRPr="00D23D52">
        <w:rPr>
          <w:rFonts w:ascii="微软雅黑" w:eastAsia="微软雅黑" w:hAnsi="微软雅黑"/>
        </w:rPr>
        <w:t>美国</w:t>
      </w:r>
    </w:p>
    <w:p w14:paraId="14774AB3" w14:textId="6971AB43" w:rsidR="002E0AC5" w:rsidRDefault="002E0AC5" w:rsidP="00B24878">
      <w:pPr>
        <w:ind w:leftChars="200" w:left="420"/>
        <w:rPr>
          <w:rFonts w:ascii="微软雅黑" w:eastAsia="微软雅黑" w:hAnsi="微软雅黑"/>
        </w:rPr>
      </w:pPr>
      <w:r w:rsidRPr="002E0AC5">
        <w:rPr>
          <w:rFonts w:ascii="微软雅黑" w:eastAsia="微软雅黑" w:hAnsi="微软雅黑"/>
        </w:rPr>
        <w:t>超越边界，艾美∙西蒙画廊，韦斯特波特，美国</w:t>
      </w:r>
    </w:p>
    <w:p w14:paraId="27B713F7" w14:textId="5558F50D" w:rsidR="002E0AC5" w:rsidRPr="002E0AC5" w:rsidRDefault="002E0AC5" w:rsidP="00B24878">
      <w:pPr>
        <w:ind w:leftChars="200" w:left="420"/>
        <w:rPr>
          <w:rFonts w:ascii="微软雅黑" w:eastAsia="微软雅黑" w:hAnsi="微软雅黑" w:hint="eastAsia"/>
        </w:rPr>
      </w:pPr>
      <w:r w:rsidRPr="002E0AC5">
        <w:rPr>
          <w:rFonts w:ascii="微软雅黑" w:eastAsia="微软雅黑" w:hAnsi="微软雅黑"/>
        </w:rPr>
        <w:t>从传统开始： 林延&amp;韦佳，雪莉马科吉尼斯画廊，纽约，美国</w:t>
      </w:r>
    </w:p>
    <w:p w14:paraId="4FAE95A9" w14:textId="139AF81B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201</w:t>
      </w:r>
      <w:r>
        <w:rPr>
          <w:rFonts w:ascii="微软雅黑" w:eastAsia="微软雅黑" w:hAnsi="微软雅黑" w:hint="eastAsia"/>
          <w:b/>
          <w:bCs/>
        </w:rPr>
        <w:t>3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77B04B75" w14:textId="6DE95FC2" w:rsidR="00D23D52" w:rsidRDefault="00D23D52" w:rsidP="00D23D52">
      <w:pPr>
        <w:tabs>
          <w:tab w:val="left" w:pos="5712"/>
        </w:tabs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纽约，北京，这里，那里，元典美术馆，北京</w:t>
      </w:r>
    </w:p>
    <w:p w14:paraId="7670151F" w14:textId="0728C2F6" w:rsidR="00957F00" w:rsidRPr="00244A3C" w:rsidRDefault="00957F00" w:rsidP="00957F00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201</w:t>
      </w:r>
      <w:r>
        <w:rPr>
          <w:rFonts w:ascii="微软雅黑" w:eastAsia="微软雅黑" w:hAnsi="微软雅黑" w:hint="eastAsia"/>
          <w:b/>
          <w:bCs/>
        </w:rPr>
        <w:t>2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4CCEBD35" w14:textId="77777777" w:rsidR="00D23D52" w:rsidRDefault="00D23D52" w:rsidP="00BD623C">
      <w:pPr>
        <w:tabs>
          <w:tab w:val="left" w:pos="5712"/>
        </w:tabs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纸上艺术双年展，威瑟斯朋艺术博物馆，北卡罗来纳州，美国 </w:t>
      </w:r>
    </w:p>
    <w:p w14:paraId="79F60832" w14:textId="77777777" w:rsidR="00D23D52" w:rsidRDefault="00D23D52" w:rsidP="00BD623C">
      <w:pPr>
        <w:tabs>
          <w:tab w:val="left" w:pos="5712"/>
        </w:tabs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第四届台北当代水墨双年展，国立中正纪念堂中正艺廊，台北</w:t>
      </w:r>
    </w:p>
    <w:p w14:paraId="1C8D5D22" w14:textId="77777777" w:rsidR="00D23D52" w:rsidRDefault="00D23D52" w:rsidP="00BD623C">
      <w:pPr>
        <w:tabs>
          <w:tab w:val="left" w:pos="5712"/>
        </w:tabs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鸾凤齐鸣：女性艺术巡回展，树美术馆，北京</w:t>
      </w:r>
    </w:p>
    <w:p w14:paraId="1BE14AA5" w14:textId="763AAFA6" w:rsidR="00EF79E0" w:rsidRDefault="00D23D52" w:rsidP="00BD623C">
      <w:pPr>
        <w:tabs>
          <w:tab w:val="left" w:pos="5712"/>
        </w:tabs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跨越界线：中国当代艺术家，天理文化中心，纽约</w:t>
      </w:r>
    </w:p>
    <w:p w14:paraId="783C2CE7" w14:textId="7908CFE3" w:rsidR="00957F00" w:rsidRPr="00244A3C" w:rsidRDefault="00957F00" w:rsidP="00957F00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201</w:t>
      </w:r>
      <w:r w:rsidR="00C83ED2">
        <w:rPr>
          <w:rFonts w:ascii="微软雅黑" w:eastAsia="微软雅黑" w:hAnsi="微软雅黑" w:hint="eastAsia"/>
          <w:b/>
          <w:bCs/>
        </w:rPr>
        <w:t>1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68DFBF1B" w14:textId="77777777" w:rsidR="00D23D52" w:rsidRDefault="00D23D52" w:rsidP="00B24878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纸上艺术，北方画廊，长岛，纽约，美国 </w:t>
      </w:r>
    </w:p>
    <w:p w14:paraId="7D8C7A2B" w14:textId="77777777" w:rsidR="00D23D52" w:rsidRDefault="00D23D52" w:rsidP="00B24878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亚洲斑斓，切尔西美术馆，纽约，美国 </w:t>
      </w:r>
    </w:p>
    <w:p w14:paraId="0059F126" w14:textId="77777777" w:rsidR="00D23D52" w:rsidRDefault="00D23D52" w:rsidP="00B24878">
      <w:pPr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2011</w:t>
      </w:r>
      <w:r w:rsidRPr="00D23D52">
        <w:rPr>
          <w:rFonts w:ascii="微软雅黑" w:eastAsia="微软雅黑" w:hAnsi="微软雅黑"/>
        </w:rPr>
        <w:t xml:space="preserve">纸上艺术双年展，国立美术馆，索菲亚，保加利亚 </w:t>
      </w:r>
    </w:p>
    <w:p w14:paraId="256F29AD" w14:textId="1584E4F2" w:rsidR="00BE79E4" w:rsidRDefault="00D23D52" w:rsidP="00B24878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对应/应对II：中美艺术家联展，科罗拉多大学美术馆，科罗拉多，美国</w:t>
      </w:r>
    </w:p>
    <w:p w14:paraId="322824A2" w14:textId="47374029" w:rsidR="00957F00" w:rsidRPr="00244A3C" w:rsidRDefault="00957F00" w:rsidP="00957F00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</w:t>
      </w:r>
      <w:r w:rsidR="00B24878">
        <w:rPr>
          <w:rFonts w:ascii="微软雅黑" w:eastAsia="微软雅黑" w:hAnsi="微软雅黑" w:hint="eastAsia"/>
          <w:b/>
          <w:bCs/>
        </w:rPr>
        <w:t>10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3A1D88AB" w14:textId="77777777" w:rsidR="00D23D52" w:rsidRDefault="00D23D52" w:rsidP="00B24878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第三届台北当代水墨双年展，国立历史博物馆，台北</w:t>
      </w:r>
    </w:p>
    <w:p w14:paraId="289B36DE" w14:textId="1A10DD3E" w:rsidR="00C83ED2" w:rsidRDefault="00D23D52" w:rsidP="00B24878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lastRenderedPageBreak/>
        <w:t>春分，元典美术馆，北京</w:t>
      </w:r>
    </w:p>
    <w:p w14:paraId="6C0D3F8F" w14:textId="4DBBFEB3" w:rsidR="002E0AC5" w:rsidRDefault="002E0AC5" w:rsidP="00B24878">
      <w:pPr>
        <w:ind w:leftChars="200" w:left="420"/>
        <w:rPr>
          <w:rFonts w:ascii="微软雅黑" w:eastAsia="微软雅黑" w:hAnsi="微软雅黑"/>
        </w:rPr>
      </w:pPr>
      <w:r w:rsidRPr="002E0AC5">
        <w:rPr>
          <w:rFonts w:ascii="微软雅黑" w:eastAsia="微软雅黑" w:hAnsi="微软雅黑"/>
        </w:rPr>
        <w:t>回音，艾米西蒙画廊，韦斯特波特，美国</w:t>
      </w:r>
    </w:p>
    <w:p w14:paraId="34D21732" w14:textId="10024E43" w:rsidR="002E0AC5" w:rsidRPr="002E0AC5" w:rsidRDefault="002E0AC5" w:rsidP="00B24878">
      <w:pPr>
        <w:ind w:leftChars="200" w:left="420"/>
        <w:rPr>
          <w:rFonts w:ascii="微软雅黑" w:eastAsia="微软雅黑" w:hAnsi="微软雅黑" w:hint="eastAsia"/>
        </w:rPr>
      </w:pPr>
      <w:r w:rsidRPr="002E0AC5">
        <w:rPr>
          <w:rFonts w:ascii="微软雅黑" w:eastAsia="微软雅黑" w:hAnsi="微软雅黑"/>
        </w:rPr>
        <w:t>交织，雪莉马科吉尼斯画廊，纽约，美国</w:t>
      </w:r>
    </w:p>
    <w:p w14:paraId="66A2D342" w14:textId="3CEC31E4" w:rsidR="00B24878" w:rsidRPr="00244A3C" w:rsidRDefault="00B24878" w:rsidP="00B24878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</w:t>
      </w:r>
      <w:r>
        <w:rPr>
          <w:rFonts w:ascii="微软雅黑" w:eastAsia="微软雅黑" w:hAnsi="微软雅黑" w:hint="eastAsia"/>
          <w:b/>
          <w:bCs/>
        </w:rPr>
        <w:t>09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4CB734A8" w14:textId="77777777" w:rsidR="00D23D52" w:rsidRDefault="00D23D52" w:rsidP="00B24878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活墨，韩国画廊，韩国艺术中心，纽约，美国 </w:t>
      </w:r>
    </w:p>
    <w:p w14:paraId="4E995D3C" w14:textId="77777777" w:rsidR="00D23D52" w:rsidRDefault="00D23D52" w:rsidP="00B24878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此时此地：华人艺术家在纽约（一），美国华人博物馆，纽约，美国 </w:t>
      </w:r>
    </w:p>
    <w:p w14:paraId="0CC20497" w14:textId="6C9AA7C0" w:rsidR="00B24878" w:rsidRDefault="00D23D52" w:rsidP="00B24878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战胜，德意志银行展厅，纽约，美国</w:t>
      </w:r>
    </w:p>
    <w:p w14:paraId="3D197ACA" w14:textId="38934F8B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</w:t>
      </w:r>
      <w:r>
        <w:rPr>
          <w:rFonts w:ascii="微软雅黑" w:eastAsia="微软雅黑" w:hAnsi="微软雅黑" w:hint="eastAsia"/>
          <w:b/>
          <w:bCs/>
        </w:rPr>
        <w:t>0</w:t>
      </w:r>
      <w:r>
        <w:rPr>
          <w:rFonts w:ascii="微软雅黑" w:eastAsia="微软雅黑" w:hAnsi="微软雅黑" w:hint="eastAsia"/>
          <w:b/>
          <w:bCs/>
        </w:rPr>
        <w:t>8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74570915" w14:textId="04C2DAF1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中央美术学院油画系第三工作室80</w:t>
      </w:r>
      <w:r w:rsidR="00912201">
        <w:rPr>
          <w:rFonts w:ascii="微软雅黑" w:eastAsia="微软雅黑" w:hAnsi="微软雅黑" w:hint="eastAsia"/>
        </w:rPr>
        <w:t>级</w:t>
      </w:r>
      <w:r w:rsidRPr="00D23D52">
        <w:rPr>
          <w:rFonts w:ascii="微软雅黑" w:eastAsia="微软雅黑" w:hAnsi="微软雅黑"/>
        </w:rPr>
        <w:t>回顾展，红三房画廊，北京</w:t>
      </w:r>
    </w:p>
    <w:p w14:paraId="367E6E05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第二届上海当代美术馆文献展：梦蝶，上海当代艺术馆，上海</w:t>
      </w:r>
    </w:p>
    <w:p w14:paraId="6CF4DFC0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彼时此时：从1710年到2007年的中国艺术，拉蒙特画廊，菲利普斯埃克塞特学院，新罕布什尔州，美国 </w:t>
      </w:r>
    </w:p>
    <w:p w14:paraId="4D0FF46C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生活中的园林，德累斯顿国家博物馆，德国 </w:t>
      </w:r>
    </w:p>
    <w:p w14:paraId="1588683C" w14:textId="1ADE4995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墨的转变，德累斯顿国家博物馆，德国</w:t>
      </w:r>
    </w:p>
    <w:p w14:paraId="0CD36018" w14:textId="25074298" w:rsidR="00912201" w:rsidRDefault="00912201" w:rsidP="00D23D52">
      <w:pPr>
        <w:ind w:leftChars="200" w:left="420"/>
        <w:rPr>
          <w:rFonts w:ascii="微软雅黑" w:eastAsia="微软雅黑" w:hAnsi="微软雅黑"/>
        </w:rPr>
      </w:pPr>
      <w:r w:rsidRPr="00912201">
        <w:rPr>
          <w:rFonts w:ascii="微软雅黑" w:eastAsia="微软雅黑" w:hAnsi="微软雅黑"/>
        </w:rPr>
        <w:t>宁静的溯求：从写实到抽象，一月当代画廊，北京</w:t>
      </w:r>
    </w:p>
    <w:p w14:paraId="7685CED1" w14:textId="7E12FA1C" w:rsidR="00912201" w:rsidRDefault="00912201" w:rsidP="00D23D52">
      <w:pPr>
        <w:ind w:leftChars="200" w:left="420"/>
        <w:rPr>
          <w:rFonts w:ascii="微软雅黑" w:eastAsia="微软雅黑" w:hAnsi="微软雅黑"/>
        </w:rPr>
      </w:pPr>
      <w:r w:rsidRPr="00912201">
        <w:rPr>
          <w:rFonts w:ascii="微软雅黑" w:eastAsia="微软雅黑" w:hAnsi="微软雅黑"/>
        </w:rPr>
        <w:t>穿越：从纽约到北京，水木当代艺术空间，北京</w:t>
      </w:r>
    </w:p>
    <w:p w14:paraId="055DF01C" w14:textId="6A94426E" w:rsidR="00912201" w:rsidRPr="00912201" w:rsidRDefault="00912201" w:rsidP="00D23D52">
      <w:pPr>
        <w:ind w:leftChars="200" w:left="420"/>
        <w:rPr>
          <w:rFonts w:ascii="微软雅黑" w:eastAsia="微软雅黑" w:hAnsi="微软雅黑" w:hint="eastAsia"/>
        </w:rPr>
      </w:pPr>
      <w:r w:rsidRPr="00912201">
        <w:rPr>
          <w:rFonts w:ascii="微软雅黑" w:eastAsia="微软雅黑" w:hAnsi="微软雅黑"/>
        </w:rPr>
        <w:t>再构中国传统，艾米斯蒙画廊，韦斯特波特，美国</w:t>
      </w:r>
    </w:p>
    <w:p w14:paraId="2D1378E6" w14:textId="579E4D99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</w:t>
      </w:r>
      <w:r>
        <w:rPr>
          <w:rFonts w:ascii="微软雅黑" w:eastAsia="微软雅黑" w:hAnsi="微软雅黑" w:hint="eastAsia"/>
          <w:b/>
          <w:bCs/>
        </w:rPr>
        <w:t>0</w:t>
      </w:r>
      <w:r>
        <w:rPr>
          <w:rFonts w:ascii="微软雅黑" w:eastAsia="微软雅黑" w:hAnsi="微软雅黑" w:hint="eastAsia"/>
          <w:b/>
          <w:bCs/>
        </w:rPr>
        <w:t>7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7A0DB209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来自女性之手，林延策展，史密森学会，法拉盛市政厅，纽约，美国 </w:t>
      </w:r>
    </w:p>
    <w:p w14:paraId="0A1DE93B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气韵：中国抽象艺术巡回展，何香凝美术馆，深圳；艺术公社，香港；中国广场画廊，纽约，美国 </w:t>
      </w:r>
    </w:p>
    <w:p w14:paraId="1E675BA8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艺术</w:t>
      </w:r>
      <w:r w:rsidRPr="00D23D52">
        <w:rPr>
          <w:rFonts w:ascii="微软雅黑" w:eastAsia="微软雅黑" w:hAnsi="微软雅黑"/>
        </w:rPr>
        <w:t>北京，</w:t>
      </w:r>
      <w:r>
        <w:rPr>
          <w:rFonts w:ascii="微软雅黑" w:eastAsia="微软雅黑" w:hAnsi="微软雅黑" w:hint="eastAsia"/>
        </w:rPr>
        <w:t>中国</w:t>
      </w:r>
      <w:r w:rsidRPr="00D23D52">
        <w:rPr>
          <w:rFonts w:ascii="微软雅黑" w:eastAsia="微软雅黑" w:hAnsi="微软雅黑"/>
        </w:rPr>
        <w:t>农业展览馆，北京</w:t>
      </w:r>
    </w:p>
    <w:p w14:paraId="0536AA5C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lastRenderedPageBreak/>
        <w:t>第三届成都双年展，成都现代美术馆，成都</w:t>
      </w:r>
    </w:p>
    <w:p w14:paraId="69D9481E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对应/因应：中美艺术家联展，中国美术馆，北京</w:t>
      </w:r>
    </w:p>
    <w:p w14:paraId="78151180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出入，2×13画廊，纽约，美国 </w:t>
      </w:r>
    </w:p>
    <w:p w14:paraId="5F11E4BF" w14:textId="5B4D5D0D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语言/环境，北京当代美术馆，北京</w:t>
      </w:r>
    </w:p>
    <w:p w14:paraId="5F66B94F" w14:textId="37038500" w:rsidR="00912201" w:rsidRDefault="00912201" w:rsidP="00D23D52">
      <w:pPr>
        <w:ind w:leftChars="200" w:left="420"/>
        <w:rPr>
          <w:rFonts w:ascii="微软雅黑" w:eastAsia="微软雅黑" w:hAnsi="微软雅黑" w:hint="eastAsia"/>
        </w:rPr>
      </w:pPr>
      <w:r w:rsidRPr="00912201">
        <w:rPr>
          <w:rFonts w:ascii="微软雅黑" w:eastAsia="微软雅黑" w:hAnsi="微软雅黑"/>
        </w:rPr>
        <w:t>透明：林延、张宏图、胡冰群展，雪莉马克吉尼斯画廊，纽约，美国</w:t>
      </w:r>
    </w:p>
    <w:p w14:paraId="4C816162" w14:textId="5287C31B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</w:t>
      </w:r>
      <w:r>
        <w:rPr>
          <w:rFonts w:ascii="微软雅黑" w:eastAsia="微软雅黑" w:hAnsi="微软雅黑" w:hint="eastAsia"/>
          <w:b/>
          <w:bCs/>
        </w:rPr>
        <w:t>0</w:t>
      </w:r>
      <w:r>
        <w:rPr>
          <w:rFonts w:ascii="微软雅黑" w:eastAsia="微软雅黑" w:hAnsi="微软雅黑" w:hint="eastAsia"/>
          <w:b/>
          <w:bCs/>
        </w:rPr>
        <w:t>6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278163D4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策展人的选择：中国艺术，艺术综合博物馆，德斯布里，马萨诸塞州，美国 </w:t>
      </w:r>
    </w:p>
    <w:p w14:paraId="12823713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移植，伏波山花园艺术馆，布朗克斯，纽约州，美国 </w:t>
      </w:r>
    </w:p>
    <w:p w14:paraId="5FED56B3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文化之间的行旅：徐冰，林延，古文达，张宏图，林延，新泽西州视觉艺术中心，美国</w:t>
      </w:r>
    </w:p>
    <w:p w14:paraId="76BFA44C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 xml:space="preserve">边界转换的经验，宾汉姆顿大学，纽约州，美国 </w:t>
      </w:r>
    </w:p>
    <w:p w14:paraId="0CEAEC87" w14:textId="77777777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布</w:t>
      </w:r>
      <w:r w:rsidRPr="00D23D52">
        <w:rPr>
          <w:rFonts w:ascii="微软雅黑" w:eastAsia="微软雅黑" w:hAnsi="微软雅黑"/>
        </w:rPr>
        <w:t xml:space="preserve">鲁克林，西港艺术中心，康涅狄格州，美国 </w:t>
      </w:r>
    </w:p>
    <w:p w14:paraId="1A81B8F5" w14:textId="2B80AFFD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新西方主义：纽约中国当代艺术，伊森科恩画廊，纽约，美国</w:t>
      </w:r>
    </w:p>
    <w:p w14:paraId="59FA2EB2" w14:textId="17C9840A" w:rsidR="00912201" w:rsidRDefault="00912201" w:rsidP="00D23D52">
      <w:pPr>
        <w:ind w:leftChars="200" w:left="420"/>
        <w:rPr>
          <w:rFonts w:ascii="微软雅黑" w:eastAsia="微软雅黑" w:hAnsi="微软雅黑"/>
        </w:rPr>
      </w:pPr>
      <w:r w:rsidRPr="00912201">
        <w:rPr>
          <w:rFonts w:ascii="微软雅黑" w:eastAsia="微软雅黑" w:hAnsi="微软雅黑"/>
        </w:rPr>
        <w:t>形无形：中国抽象绘画展，一月当代画廊，北京</w:t>
      </w:r>
    </w:p>
    <w:p w14:paraId="7EC51D4F" w14:textId="449FD907" w:rsidR="00912201" w:rsidRPr="00912201" w:rsidRDefault="00912201" w:rsidP="00D23D52">
      <w:pPr>
        <w:ind w:leftChars="200" w:left="420"/>
        <w:rPr>
          <w:rFonts w:ascii="微软雅黑" w:eastAsia="微软雅黑" w:hAnsi="微软雅黑" w:hint="eastAsia"/>
        </w:rPr>
      </w:pPr>
      <w:r w:rsidRPr="00912201">
        <w:rPr>
          <w:rFonts w:ascii="微软雅黑" w:eastAsia="微软雅黑" w:hAnsi="微软雅黑"/>
        </w:rPr>
        <w:t>中国当代视觉，艾米斯蒙画廊，韦斯特波特，美国</w:t>
      </w:r>
    </w:p>
    <w:p w14:paraId="7DA145FF" w14:textId="400DD251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</w:t>
      </w:r>
      <w:r>
        <w:rPr>
          <w:rFonts w:ascii="微软雅黑" w:eastAsia="微软雅黑" w:hAnsi="微软雅黑" w:hint="eastAsia"/>
          <w:b/>
          <w:bCs/>
        </w:rPr>
        <w:t>0</w:t>
      </w:r>
      <w:r>
        <w:rPr>
          <w:rFonts w:ascii="微软雅黑" w:eastAsia="微软雅黑" w:hAnsi="微软雅黑" w:hint="eastAsia"/>
          <w:b/>
          <w:bCs/>
        </w:rPr>
        <w:t>5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286ACDBC" w14:textId="58136D2A" w:rsidR="00D23D52" w:rsidRP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 w:hint="eastAsia"/>
        </w:rPr>
        <w:t>简约生活，协和艺术基金会，纽约，美国</w:t>
      </w:r>
    </w:p>
    <w:p w14:paraId="2F075447" w14:textId="1A1FD80D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 w:hint="eastAsia"/>
        </w:rPr>
        <w:t>简约生活</w:t>
      </w:r>
      <w:r w:rsidRPr="00D23D52">
        <w:rPr>
          <w:rFonts w:ascii="微软雅黑" w:eastAsia="微软雅黑" w:hAnsi="微软雅黑"/>
        </w:rPr>
        <w:t>2，WFA建筑设计空间，纽约，美国</w:t>
      </w:r>
    </w:p>
    <w:p w14:paraId="4738FF62" w14:textId="49DF580F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</w:t>
      </w:r>
      <w:r>
        <w:rPr>
          <w:rFonts w:ascii="微软雅黑" w:eastAsia="微软雅黑" w:hAnsi="微软雅黑" w:hint="eastAsia"/>
          <w:b/>
          <w:bCs/>
        </w:rPr>
        <w:t>0</w:t>
      </w:r>
      <w:r>
        <w:rPr>
          <w:rFonts w:ascii="微软雅黑" w:eastAsia="微软雅黑" w:hAnsi="微软雅黑" w:hint="eastAsia"/>
          <w:b/>
          <w:bCs/>
        </w:rPr>
        <w:t>3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31D01D27" w14:textId="1B08396E" w:rsidR="00D23D52" w:rsidRP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 w:hint="eastAsia"/>
        </w:rPr>
        <w:t>线条之间，林延策展，中国</w:t>
      </w:r>
      <w:r w:rsidRPr="00D23D52">
        <w:rPr>
          <w:rFonts w:ascii="微软雅黑" w:eastAsia="微软雅黑" w:hAnsi="微软雅黑"/>
        </w:rPr>
        <w:t>2000画廊，纽约，美国</w:t>
      </w:r>
    </w:p>
    <w:p w14:paraId="70AA3967" w14:textId="1C1BCFC9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 w:hint="eastAsia"/>
        </w:rPr>
        <w:t>纸的追逐，林延策展，中国</w:t>
      </w:r>
      <w:r w:rsidRPr="00D23D52">
        <w:rPr>
          <w:rFonts w:ascii="微软雅黑" w:eastAsia="微软雅黑" w:hAnsi="微软雅黑"/>
        </w:rPr>
        <w:t>2000画廊，纽约，美国</w:t>
      </w:r>
    </w:p>
    <w:p w14:paraId="4D690659" w14:textId="607CBF8E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</w:t>
      </w:r>
      <w:r>
        <w:rPr>
          <w:rFonts w:ascii="微软雅黑" w:eastAsia="微软雅黑" w:hAnsi="微软雅黑" w:hint="eastAsia"/>
          <w:b/>
          <w:bCs/>
        </w:rPr>
        <w:t>0</w:t>
      </w:r>
      <w:r>
        <w:rPr>
          <w:rFonts w:ascii="微软雅黑" w:eastAsia="微软雅黑" w:hAnsi="微软雅黑" w:hint="eastAsia"/>
          <w:b/>
          <w:bCs/>
        </w:rPr>
        <w:t>2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51256DC1" w14:textId="62E8784C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视觉对话，林延策展，中国2000画廊，纽约，美国</w:t>
      </w:r>
    </w:p>
    <w:p w14:paraId="23F074C2" w14:textId="60208B88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lastRenderedPageBreak/>
        <w:t>20</w:t>
      </w:r>
      <w:r>
        <w:rPr>
          <w:rFonts w:ascii="微软雅黑" w:eastAsia="微软雅黑" w:hAnsi="微软雅黑" w:hint="eastAsia"/>
          <w:b/>
          <w:bCs/>
        </w:rPr>
        <w:t>0</w:t>
      </w:r>
      <w:r>
        <w:rPr>
          <w:rFonts w:ascii="微软雅黑" w:eastAsia="微软雅黑" w:hAnsi="微软雅黑" w:hint="eastAsia"/>
          <w:b/>
          <w:bCs/>
        </w:rPr>
        <w:t>0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5ABC02AD" w14:textId="1A82C46C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庞薰琹三代九人艺术展，上海双年展外围展，上海</w:t>
      </w:r>
    </w:p>
    <w:p w14:paraId="79BF9CA2" w14:textId="7F79F6CC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199</w:t>
      </w:r>
      <w:r>
        <w:rPr>
          <w:rFonts w:ascii="微软雅黑" w:eastAsia="微软雅黑" w:hAnsi="微软雅黑" w:hint="eastAsia"/>
          <w:b/>
          <w:bCs/>
        </w:rPr>
        <w:t>9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46E8E15F" w14:textId="6278B046" w:rsidR="00D23D52" w:rsidRDefault="00D23D52" w:rsidP="00D23D52">
      <w:pPr>
        <w:ind w:leftChars="200" w:left="420"/>
        <w:rPr>
          <w:rFonts w:ascii="微软雅黑" w:eastAsia="微软雅黑" w:hAnsi="微软雅黑"/>
        </w:rPr>
      </w:pPr>
      <w:r w:rsidRPr="00D23D52">
        <w:rPr>
          <w:rFonts w:ascii="微软雅黑" w:eastAsia="微软雅黑" w:hAnsi="微软雅黑"/>
        </w:rPr>
        <w:t>全球足迹，普杜大学，西拉斐特，印第安纳州，美国</w:t>
      </w:r>
    </w:p>
    <w:p w14:paraId="4D350AE3" w14:textId="3334C629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199</w:t>
      </w:r>
      <w:r w:rsidR="000C62FA">
        <w:rPr>
          <w:rFonts w:ascii="微软雅黑" w:eastAsia="微软雅黑" w:hAnsi="微软雅黑" w:hint="eastAsia"/>
          <w:b/>
          <w:bCs/>
        </w:rPr>
        <w:t>8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06EF8614" w14:textId="02D29843" w:rsidR="00D23D52" w:rsidRDefault="000C62FA" w:rsidP="00D23D52">
      <w:pPr>
        <w:ind w:leftChars="200" w:left="420"/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t>中国三代现代主义巡回展：丘堤 ，庞涛，林延，苏荷20画廊，纽约，美国；</w:t>
      </w:r>
      <w:r w:rsidR="00912201" w:rsidRPr="00912201">
        <w:rPr>
          <w:rFonts w:ascii="微软雅黑" w:eastAsia="微软雅黑" w:hAnsi="微软雅黑"/>
        </w:rPr>
        <w:t>精艺轩基金会画廊，温哥华，加拿大</w:t>
      </w:r>
      <w:r w:rsidR="00912201">
        <w:rPr>
          <w:rFonts w:ascii="微软雅黑" w:eastAsia="微软雅黑" w:hAnsi="微软雅黑" w:hint="eastAsia"/>
        </w:rPr>
        <w:t>；</w:t>
      </w:r>
      <w:r w:rsidRPr="000C62FA">
        <w:rPr>
          <w:rFonts w:ascii="微软雅黑" w:eastAsia="微软雅黑" w:hAnsi="微软雅黑"/>
        </w:rPr>
        <w:t>中国美术馆，北京</w:t>
      </w:r>
    </w:p>
    <w:p w14:paraId="2DF7580D" w14:textId="2B3218FD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199</w:t>
      </w:r>
      <w:r w:rsidR="000C62FA">
        <w:rPr>
          <w:rFonts w:ascii="微软雅黑" w:eastAsia="微软雅黑" w:hAnsi="微软雅黑" w:hint="eastAsia"/>
          <w:b/>
          <w:bCs/>
        </w:rPr>
        <w:t>5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0BF54190" w14:textId="5B0DF35C" w:rsidR="000C62FA" w:rsidRPr="000C62FA" w:rsidRDefault="000C62FA" w:rsidP="000C62FA">
      <w:pPr>
        <w:ind w:leftChars="200" w:left="420"/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 w:hint="eastAsia"/>
        </w:rPr>
        <w:t>当代美国中国艺术展，艾弗里·费雪展厅，林肯中心，纽约，美国</w:t>
      </w:r>
    </w:p>
    <w:p w14:paraId="5AE0EAA2" w14:textId="03C32ACD" w:rsidR="000C62FA" w:rsidRPr="000C62FA" w:rsidRDefault="000C62FA" w:rsidP="000C62FA">
      <w:pPr>
        <w:ind w:leftChars="200" w:left="420"/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 w:hint="eastAsia"/>
        </w:rPr>
        <w:t>纽约苏荷双年展，百老汇</w:t>
      </w:r>
      <w:r w:rsidRPr="000C62FA">
        <w:rPr>
          <w:rFonts w:ascii="微软雅黑" w:eastAsia="微软雅黑" w:hAnsi="微软雅黑"/>
        </w:rPr>
        <w:t>450号，纽约，美国</w:t>
      </w:r>
    </w:p>
    <w:p w14:paraId="04F9B9B3" w14:textId="4EAC3734" w:rsidR="00D23D52" w:rsidRDefault="000C62FA" w:rsidP="000C62FA">
      <w:pPr>
        <w:ind w:leftChars="200" w:left="420"/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 w:hint="eastAsia"/>
        </w:rPr>
        <w:t>男人女人儿童</w:t>
      </w:r>
      <w:r w:rsidRPr="000C62FA">
        <w:rPr>
          <w:rFonts w:ascii="微软雅黑" w:eastAsia="微软雅黑" w:hAnsi="微软雅黑"/>
        </w:rPr>
        <w:t>/丈夫妻子孩子，朱丽叶基金会艺术中心，纽约，美国</w:t>
      </w:r>
    </w:p>
    <w:p w14:paraId="7B55CCBC" w14:textId="767087FB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199</w:t>
      </w:r>
      <w:r w:rsidR="000C62FA">
        <w:rPr>
          <w:rFonts w:ascii="微软雅黑" w:eastAsia="微软雅黑" w:hAnsi="微软雅黑" w:hint="eastAsia"/>
          <w:b/>
          <w:bCs/>
        </w:rPr>
        <w:t>4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259C37CB" w14:textId="0A24430A" w:rsidR="00D23D52" w:rsidRDefault="00630595" w:rsidP="00D23D52">
      <w:pPr>
        <w:ind w:leftChars="200" w:left="420"/>
        <w:rPr>
          <w:rFonts w:ascii="微软雅黑" w:eastAsia="微软雅黑" w:hAnsi="微软雅黑"/>
        </w:rPr>
      </w:pPr>
      <w:r w:rsidRPr="00630595">
        <w:rPr>
          <w:rFonts w:ascii="微软雅黑" w:eastAsia="微软雅黑" w:hAnsi="微软雅黑"/>
        </w:rPr>
        <w:t>泣、弃、契、弃？气</w:t>
      </w:r>
      <w:r w:rsidR="000C62FA" w:rsidRPr="000C62FA">
        <w:rPr>
          <w:rFonts w:ascii="微软雅黑" w:eastAsia="微软雅黑" w:hAnsi="微软雅黑"/>
        </w:rPr>
        <w:t>，中央美术学院美术馆，北京</w:t>
      </w:r>
    </w:p>
    <w:p w14:paraId="75152502" w14:textId="4AEA4ED3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199</w:t>
      </w:r>
      <w:r w:rsidR="000C62FA">
        <w:rPr>
          <w:rFonts w:ascii="微软雅黑" w:eastAsia="微软雅黑" w:hAnsi="微软雅黑" w:hint="eastAsia"/>
          <w:b/>
          <w:bCs/>
        </w:rPr>
        <w:t>1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4739BBC1" w14:textId="6B208881" w:rsidR="00D23D52" w:rsidRDefault="000C62FA" w:rsidP="00D23D52">
      <w:pPr>
        <w:ind w:leftChars="200" w:left="420"/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t>第二春：中国当代绘画与雕塑，圣地亚哥大学；圣地亚哥州立大学，加州，美国</w:t>
      </w:r>
    </w:p>
    <w:p w14:paraId="31729006" w14:textId="78B02800" w:rsidR="00912201" w:rsidRPr="00244A3C" w:rsidRDefault="00912201" w:rsidP="00912201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199</w:t>
      </w:r>
      <w:r>
        <w:rPr>
          <w:rFonts w:ascii="微软雅黑" w:eastAsia="微软雅黑" w:hAnsi="微软雅黑" w:hint="eastAsia"/>
          <w:b/>
          <w:bCs/>
        </w:rPr>
        <w:t>0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130BF319" w14:textId="510C15BD" w:rsidR="00912201" w:rsidRDefault="00915FA5" w:rsidP="00912201">
      <w:pPr>
        <w:ind w:leftChars="200" w:left="420"/>
        <w:rPr>
          <w:rFonts w:ascii="微软雅黑" w:eastAsia="微软雅黑" w:hAnsi="微软雅黑"/>
        </w:rPr>
      </w:pPr>
      <w:r w:rsidRPr="00915FA5">
        <w:rPr>
          <w:rFonts w:ascii="微软雅黑" w:eastAsia="微软雅黑" w:hAnsi="微软雅黑"/>
        </w:rPr>
        <w:t>庞家画展，龙门画廊，台北</w:t>
      </w:r>
    </w:p>
    <w:p w14:paraId="0CE4C909" w14:textId="2BC33D4E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19</w:t>
      </w:r>
      <w:r w:rsidR="000C62FA">
        <w:rPr>
          <w:rFonts w:ascii="微软雅黑" w:eastAsia="微软雅黑" w:hAnsi="微软雅黑" w:hint="eastAsia"/>
          <w:b/>
          <w:bCs/>
        </w:rPr>
        <w:t>87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400123A7" w14:textId="34F43C18" w:rsidR="00D23D52" w:rsidRDefault="000C62FA" w:rsidP="00D23D52">
      <w:pPr>
        <w:ind w:leftChars="200" w:left="420"/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t>中央美院师生展，东京艺术音乐大学，东京，日本</w:t>
      </w:r>
    </w:p>
    <w:p w14:paraId="06C19F27" w14:textId="2FC81332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19</w:t>
      </w:r>
      <w:r w:rsidR="000C62FA">
        <w:rPr>
          <w:rFonts w:ascii="微软雅黑" w:eastAsia="微软雅黑" w:hAnsi="微软雅黑" w:hint="eastAsia"/>
          <w:b/>
          <w:bCs/>
        </w:rPr>
        <w:t>85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4D035AB5" w14:textId="1832E3C6" w:rsidR="00D23D52" w:rsidRDefault="000C62FA" w:rsidP="00D23D52">
      <w:pPr>
        <w:ind w:leftChars="200" w:left="420"/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t>全国青年画展，中国美术馆，北京</w:t>
      </w:r>
    </w:p>
    <w:p w14:paraId="14BBACCB" w14:textId="13049FB2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19</w:t>
      </w:r>
      <w:r w:rsidR="000C62FA">
        <w:rPr>
          <w:rFonts w:ascii="微软雅黑" w:eastAsia="微软雅黑" w:hAnsi="微软雅黑" w:hint="eastAsia"/>
          <w:b/>
          <w:bCs/>
        </w:rPr>
        <w:t>84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7EE0B5D1" w14:textId="5EAC95C5" w:rsidR="00D23D52" w:rsidRDefault="000C62FA" w:rsidP="00D23D52">
      <w:pPr>
        <w:ind w:leftChars="200" w:left="420"/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lastRenderedPageBreak/>
        <w:t>北京市美展，中国美术馆， 北京</w:t>
      </w:r>
    </w:p>
    <w:p w14:paraId="0DAC1D79" w14:textId="2F50799E" w:rsidR="00D23D52" w:rsidRPr="00244A3C" w:rsidRDefault="00D23D52" w:rsidP="00D23D52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19</w:t>
      </w:r>
      <w:r w:rsidR="000C62FA">
        <w:rPr>
          <w:rFonts w:ascii="微软雅黑" w:eastAsia="微软雅黑" w:hAnsi="微软雅黑" w:hint="eastAsia"/>
          <w:b/>
          <w:bCs/>
        </w:rPr>
        <w:t>7</w:t>
      </w:r>
      <w:r>
        <w:rPr>
          <w:rFonts w:ascii="微软雅黑" w:eastAsia="微软雅黑" w:hAnsi="微软雅黑" w:hint="eastAsia"/>
          <w:b/>
          <w:bCs/>
        </w:rPr>
        <w:t>9</w:t>
      </w:r>
      <w:r w:rsidRPr="00244A3C">
        <w:rPr>
          <w:rFonts w:ascii="微软雅黑" w:eastAsia="微软雅黑" w:hAnsi="微软雅黑" w:hint="eastAsia"/>
          <w:b/>
          <w:bCs/>
        </w:rPr>
        <w:t>年</w:t>
      </w:r>
    </w:p>
    <w:p w14:paraId="1EF358E4" w14:textId="6F3BD6A7" w:rsidR="00D23D52" w:rsidRDefault="000C62FA" w:rsidP="00D23D52">
      <w:pPr>
        <w:ind w:leftChars="200" w:left="420"/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t>第一届中国油画研究会展览，中山公园，北京</w:t>
      </w:r>
    </w:p>
    <w:p w14:paraId="7279936C" w14:textId="77777777" w:rsidR="00D23D52" w:rsidRDefault="00D23D52" w:rsidP="00B24878">
      <w:pPr>
        <w:ind w:leftChars="200" w:left="420"/>
        <w:rPr>
          <w:rFonts w:ascii="微软雅黑" w:eastAsia="微软雅黑" w:hAnsi="微软雅黑"/>
        </w:rPr>
      </w:pPr>
    </w:p>
    <w:p w14:paraId="0920BB79" w14:textId="3CBAE06E" w:rsidR="00373FF6" w:rsidRDefault="00373FF6" w:rsidP="00EF79E0">
      <w:pPr>
        <w:rPr>
          <w:rFonts w:ascii="微软雅黑" w:eastAsia="微软雅黑" w:hAnsi="微软雅黑"/>
        </w:rPr>
      </w:pPr>
    </w:p>
    <w:p w14:paraId="3D23BDEC" w14:textId="2D6A9142" w:rsidR="000C62FA" w:rsidRPr="000C62FA" w:rsidRDefault="000C62FA" w:rsidP="00EF79E0">
      <w:pPr>
        <w:rPr>
          <w:rFonts w:ascii="微软雅黑" w:eastAsia="微软雅黑" w:hAnsi="微软雅黑" w:hint="eastAsia"/>
          <w:b/>
          <w:bCs/>
          <w:sz w:val="24"/>
          <w:szCs w:val="28"/>
        </w:rPr>
      </w:pPr>
      <w:r>
        <w:rPr>
          <w:rFonts w:ascii="微软雅黑" w:eastAsia="微软雅黑" w:hAnsi="微软雅黑" w:hint="eastAsia"/>
          <w:b/>
          <w:bCs/>
          <w:sz w:val="24"/>
          <w:szCs w:val="28"/>
        </w:rPr>
        <w:t>主要收藏</w:t>
      </w:r>
    </w:p>
    <w:p w14:paraId="0EC21D12" w14:textId="77777777" w:rsidR="000C62FA" w:rsidRDefault="000C62FA" w:rsidP="00EF79E0">
      <w:pPr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t>白兔美术馆，悉尼，</w:t>
      </w:r>
      <w:r>
        <w:rPr>
          <w:rFonts w:ascii="微软雅黑" w:eastAsia="微软雅黑" w:hAnsi="微软雅黑" w:hint="eastAsia"/>
        </w:rPr>
        <w:t>澳大利亚</w:t>
      </w:r>
    </w:p>
    <w:p w14:paraId="447B1D05" w14:textId="77777777" w:rsidR="000C62FA" w:rsidRDefault="000C62FA" w:rsidP="00EF79E0">
      <w:pPr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t xml:space="preserve">德意志银行艺术收藏，纽约，美国 </w:t>
      </w:r>
    </w:p>
    <w:p w14:paraId="1A4A6B6E" w14:textId="77777777" w:rsidR="000C62FA" w:rsidRDefault="000C62FA" w:rsidP="00EF79E0">
      <w:pPr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t>中国美术馆，北京</w:t>
      </w:r>
    </w:p>
    <w:p w14:paraId="2DE7F10D" w14:textId="77777777" w:rsidR="000C62FA" w:rsidRDefault="000C62FA" w:rsidP="00EF79E0">
      <w:pPr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t>中央美术学院美术馆，北京</w:t>
      </w:r>
    </w:p>
    <w:p w14:paraId="47E8210D" w14:textId="77777777" w:rsidR="000C62FA" w:rsidRDefault="000C62FA" w:rsidP="00EF79E0">
      <w:pPr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t>龙美术馆，上海</w:t>
      </w:r>
    </w:p>
    <w:p w14:paraId="08238711" w14:textId="77777777" w:rsidR="000C62FA" w:rsidRDefault="000C62FA" w:rsidP="00EF79E0">
      <w:pPr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t>成都现代艺术博物馆，</w:t>
      </w:r>
      <w:r>
        <w:rPr>
          <w:rFonts w:ascii="微软雅黑" w:eastAsia="微软雅黑" w:hAnsi="微软雅黑" w:hint="eastAsia"/>
        </w:rPr>
        <w:t>成都</w:t>
      </w:r>
    </w:p>
    <w:p w14:paraId="0EFE5A2E" w14:textId="77777777" w:rsidR="000C62FA" w:rsidRDefault="000C62FA" w:rsidP="00EF79E0">
      <w:pPr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t>泰达当代艺术博物馆，天津</w:t>
      </w:r>
    </w:p>
    <w:p w14:paraId="0763FBDE" w14:textId="0D263CFC" w:rsidR="000C62FA" w:rsidRDefault="000C62FA" w:rsidP="00EF79E0">
      <w:pPr>
        <w:rPr>
          <w:rFonts w:ascii="微软雅黑" w:eastAsia="微软雅黑" w:hAnsi="微软雅黑"/>
        </w:rPr>
      </w:pPr>
      <w:r w:rsidRPr="000C62FA">
        <w:rPr>
          <w:rFonts w:ascii="微软雅黑" w:eastAsia="微软雅黑" w:hAnsi="微软雅黑"/>
        </w:rPr>
        <w:t>庞薰琹美术馆，常熟</w:t>
      </w:r>
    </w:p>
    <w:p w14:paraId="2FBA2FEE" w14:textId="77777777" w:rsidR="000C62FA" w:rsidRDefault="000C62FA" w:rsidP="00EF79E0">
      <w:pPr>
        <w:rPr>
          <w:rFonts w:ascii="微软雅黑" w:eastAsia="微软雅黑" w:hAnsi="微软雅黑" w:hint="eastAsia"/>
        </w:rPr>
      </w:pPr>
    </w:p>
    <w:sectPr w:rsidR="000C62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CBD0E" w14:textId="77777777" w:rsidR="004532D6" w:rsidRDefault="004532D6" w:rsidP="007A14BE">
      <w:r>
        <w:separator/>
      </w:r>
    </w:p>
  </w:endnote>
  <w:endnote w:type="continuationSeparator" w:id="0">
    <w:p w14:paraId="3CF46BF1" w14:textId="77777777" w:rsidR="004532D6" w:rsidRDefault="004532D6" w:rsidP="007A1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黑体 CN Bold">
    <w:panose1 w:val="020B08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ongti SC Light">
    <w:altName w:val="微软雅黑"/>
    <w:charset w:val="86"/>
    <w:family w:val="auto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4F55F" w14:textId="77777777" w:rsidR="004532D6" w:rsidRDefault="004532D6" w:rsidP="007A14BE">
      <w:r>
        <w:separator/>
      </w:r>
    </w:p>
  </w:footnote>
  <w:footnote w:type="continuationSeparator" w:id="0">
    <w:p w14:paraId="47936A16" w14:textId="77777777" w:rsidR="004532D6" w:rsidRDefault="004532D6" w:rsidP="007A1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FF46C9"/>
    <w:multiLevelType w:val="singleLevel"/>
    <w:tmpl w:val="9FFF46C9"/>
    <w:lvl w:ilvl="0">
      <w:start w:val="1"/>
      <w:numFmt w:val="decimal"/>
      <w:suff w:val="nothing"/>
      <w:lvlText w:val="%1、"/>
      <w:lvlJc w:val="left"/>
    </w:lvl>
  </w:abstractNum>
  <w:num w:numId="1" w16cid:durableId="355079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9B0"/>
    <w:rsid w:val="00052340"/>
    <w:rsid w:val="00083B95"/>
    <w:rsid w:val="0009743A"/>
    <w:rsid w:val="000A4C77"/>
    <w:rsid w:val="000C62FA"/>
    <w:rsid w:val="001004B3"/>
    <w:rsid w:val="001149B0"/>
    <w:rsid w:val="001462A1"/>
    <w:rsid w:val="0017027B"/>
    <w:rsid w:val="00180506"/>
    <w:rsid w:val="001813C1"/>
    <w:rsid w:val="001A52BB"/>
    <w:rsid w:val="001B17C1"/>
    <w:rsid w:val="001F4157"/>
    <w:rsid w:val="001F79D5"/>
    <w:rsid w:val="002315EB"/>
    <w:rsid w:val="00244A3C"/>
    <w:rsid w:val="00246742"/>
    <w:rsid w:val="002B4255"/>
    <w:rsid w:val="002E0AC5"/>
    <w:rsid w:val="003073AA"/>
    <w:rsid w:val="0032363F"/>
    <w:rsid w:val="00327979"/>
    <w:rsid w:val="00340630"/>
    <w:rsid w:val="00362AB0"/>
    <w:rsid w:val="00373FF6"/>
    <w:rsid w:val="003819C8"/>
    <w:rsid w:val="00396647"/>
    <w:rsid w:val="00401B37"/>
    <w:rsid w:val="004532D6"/>
    <w:rsid w:val="0046679F"/>
    <w:rsid w:val="004766DA"/>
    <w:rsid w:val="00523E2C"/>
    <w:rsid w:val="00526FA5"/>
    <w:rsid w:val="0053595E"/>
    <w:rsid w:val="005366B8"/>
    <w:rsid w:val="005449CB"/>
    <w:rsid w:val="00587AB4"/>
    <w:rsid w:val="005A6F70"/>
    <w:rsid w:val="005A70A1"/>
    <w:rsid w:val="00601E71"/>
    <w:rsid w:val="006061EA"/>
    <w:rsid w:val="006069F6"/>
    <w:rsid w:val="0061051E"/>
    <w:rsid w:val="00620A8A"/>
    <w:rsid w:val="00630595"/>
    <w:rsid w:val="006325E0"/>
    <w:rsid w:val="00644BB8"/>
    <w:rsid w:val="006706E5"/>
    <w:rsid w:val="00673E19"/>
    <w:rsid w:val="00685885"/>
    <w:rsid w:val="006870C9"/>
    <w:rsid w:val="0069611F"/>
    <w:rsid w:val="006B17CA"/>
    <w:rsid w:val="006B1B5C"/>
    <w:rsid w:val="00736C6B"/>
    <w:rsid w:val="00781E5A"/>
    <w:rsid w:val="00795549"/>
    <w:rsid w:val="007A14BE"/>
    <w:rsid w:val="007A5CF5"/>
    <w:rsid w:val="007D1778"/>
    <w:rsid w:val="00800947"/>
    <w:rsid w:val="008145A3"/>
    <w:rsid w:val="0081662F"/>
    <w:rsid w:val="00826407"/>
    <w:rsid w:val="0083312C"/>
    <w:rsid w:val="00842E15"/>
    <w:rsid w:val="008F123D"/>
    <w:rsid w:val="00912001"/>
    <w:rsid w:val="00912201"/>
    <w:rsid w:val="00915FA5"/>
    <w:rsid w:val="0091633C"/>
    <w:rsid w:val="00916EE7"/>
    <w:rsid w:val="00922579"/>
    <w:rsid w:val="00933E8F"/>
    <w:rsid w:val="00941C2F"/>
    <w:rsid w:val="00954428"/>
    <w:rsid w:val="00955A59"/>
    <w:rsid w:val="00956352"/>
    <w:rsid w:val="00957F00"/>
    <w:rsid w:val="0097172C"/>
    <w:rsid w:val="009D2DC9"/>
    <w:rsid w:val="009F79C4"/>
    <w:rsid w:val="00A33914"/>
    <w:rsid w:val="00A3761B"/>
    <w:rsid w:val="00A536A7"/>
    <w:rsid w:val="00AF2215"/>
    <w:rsid w:val="00AF52A7"/>
    <w:rsid w:val="00AF7544"/>
    <w:rsid w:val="00B24878"/>
    <w:rsid w:val="00B3062A"/>
    <w:rsid w:val="00B506B8"/>
    <w:rsid w:val="00B50A3D"/>
    <w:rsid w:val="00B54346"/>
    <w:rsid w:val="00B57DA6"/>
    <w:rsid w:val="00B774DF"/>
    <w:rsid w:val="00B848C3"/>
    <w:rsid w:val="00B90B05"/>
    <w:rsid w:val="00BB361E"/>
    <w:rsid w:val="00BD623C"/>
    <w:rsid w:val="00BE79E4"/>
    <w:rsid w:val="00BF01CA"/>
    <w:rsid w:val="00BF3A8D"/>
    <w:rsid w:val="00C1397E"/>
    <w:rsid w:val="00C5030E"/>
    <w:rsid w:val="00C83ED2"/>
    <w:rsid w:val="00D131DF"/>
    <w:rsid w:val="00D20341"/>
    <w:rsid w:val="00D23D52"/>
    <w:rsid w:val="00D31E75"/>
    <w:rsid w:val="00DB5C49"/>
    <w:rsid w:val="00DD0F22"/>
    <w:rsid w:val="00DD1752"/>
    <w:rsid w:val="00E02C42"/>
    <w:rsid w:val="00E13B69"/>
    <w:rsid w:val="00E14543"/>
    <w:rsid w:val="00E21C5B"/>
    <w:rsid w:val="00E411A5"/>
    <w:rsid w:val="00E448DE"/>
    <w:rsid w:val="00E44DA3"/>
    <w:rsid w:val="00E46E47"/>
    <w:rsid w:val="00E56E2D"/>
    <w:rsid w:val="00E67AE5"/>
    <w:rsid w:val="00EA64FA"/>
    <w:rsid w:val="00EC00B6"/>
    <w:rsid w:val="00EE2C7E"/>
    <w:rsid w:val="00EF0F97"/>
    <w:rsid w:val="00EF79E0"/>
    <w:rsid w:val="00F23EE0"/>
    <w:rsid w:val="00F2734B"/>
    <w:rsid w:val="00F3294B"/>
    <w:rsid w:val="00F32F01"/>
    <w:rsid w:val="00F35E9A"/>
    <w:rsid w:val="00F4181B"/>
    <w:rsid w:val="00F51782"/>
    <w:rsid w:val="00F82EC6"/>
    <w:rsid w:val="00FA4AEE"/>
    <w:rsid w:val="00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35C78"/>
  <w15:chartTrackingRefBased/>
  <w15:docId w15:val="{EEAC6B9D-FC7D-4516-A062-E849697D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49B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9B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9B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9B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9B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9B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9B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9B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149B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149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149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149B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149B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149B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149B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149B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149B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149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14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9B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149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49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149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49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49B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49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149B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149B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A14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A14B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A14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A14BE"/>
    <w:rPr>
      <w:sz w:val="18"/>
      <w:szCs w:val="18"/>
    </w:rPr>
  </w:style>
  <w:style w:type="table" w:styleId="af2">
    <w:name w:val="Table Grid"/>
    <w:basedOn w:val="a1"/>
    <w:uiPriority w:val="39"/>
    <w:rsid w:val="007A14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Date"/>
    <w:basedOn w:val="a"/>
    <w:next w:val="a"/>
    <w:link w:val="af4"/>
    <w:uiPriority w:val="99"/>
    <w:semiHidden/>
    <w:unhideWhenUsed/>
    <w:rsid w:val="00D31E75"/>
    <w:pPr>
      <w:ind w:leftChars="2500" w:left="100"/>
    </w:pPr>
  </w:style>
  <w:style w:type="character" w:customStyle="1" w:styleId="af4">
    <w:name w:val="日期 字符"/>
    <w:basedOn w:val="a0"/>
    <w:link w:val="af3"/>
    <w:uiPriority w:val="99"/>
    <w:semiHidden/>
    <w:rsid w:val="00D31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BD1F5-FA83-43A2-B9D9-1004A7FF5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2373</TotalTime>
  <Pages>10</Pages>
  <Words>546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新宇 卫</dc:creator>
  <cp:keywords/>
  <dc:description/>
  <cp:lastModifiedBy>新宇 卫</cp:lastModifiedBy>
  <cp:revision>62</cp:revision>
  <dcterms:created xsi:type="dcterms:W3CDTF">2026-06-24T03:00:00Z</dcterms:created>
  <dcterms:modified xsi:type="dcterms:W3CDTF">2026-07-02T05:41:00Z</dcterms:modified>
</cp:coreProperties>
</file>